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6EC9E5" w14:textId="637FF6F7" w:rsidR="007209AA" w:rsidRPr="001D2754" w:rsidRDefault="00437056" w:rsidP="007209AA">
      <w:pPr>
        <w:jc w:val="right"/>
        <w:rPr>
          <w:rFonts w:ascii="Times New Roman" w:hAnsi="Times New Roman" w:cs="Times New Roman"/>
        </w:rPr>
      </w:pPr>
      <w:r w:rsidRPr="001D2754">
        <w:rPr>
          <w:rFonts w:ascii="Times New Roman" w:hAnsi="Times New Roman" w:cs="Times New Roman"/>
        </w:rPr>
        <w:t>Проект</w:t>
      </w:r>
    </w:p>
    <w:p w14:paraId="6B387ABC" w14:textId="77777777" w:rsidR="00437056" w:rsidRPr="001D2754" w:rsidRDefault="00437056" w:rsidP="001D2754">
      <w:pPr>
        <w:spacing w:after="0"/>
        <w:ind w:left="11344" w:firstLine="0"/>
        <w:jc w:val="left"/>
        <w:rPr>
          <w:rFonts w:ascii="Times New Roman" w:hAnsi="Times New Roman" w:cs="Times New Roman"/>
        </w:rPr>
      </w:pPr>
      <w:r w:rsidRPr="001D2754">
        <w:rPr>
          <w:rFonts w:ascii="Times New Roman" w:hAnsi="Times New Roman" w:cs="Times New Roman"/>
        </w:rPr>
        <w:t xml:space="preserve">Приложение 2 </w:t>
      </w:r>
    </w:p>
    <w:p w14:paraId="70C98158" w14:textId="77777777" w:rsidR="00437056" w:rsidRPr="001D2754" w:rsidRDefault="00437056" w:rsidP="001D2754">
      <w:pPr>
        <w:spacing w:after="0"/>
        <w:ind w:left="11344" w:firstLine="0"/>
        <w:jc w:val="left"/>
        <w:rPr>
          <w:rFonts w:ascii="Times New Roman" w:hAnsi="Times New Roman" w:cs="Times New Roman"/>
        </w:rPr>
      </w:pPr>
      <w:r w:rsidRPr="001D2754">
        <w:rPr>
          <w:rFonts w:ascii="Times New Roman" w:hAnsi="Times New Roman" w:cs="Times New Roman"/>
        </w:rPr>
        <w:t>к постановлению</w:t>
      </w:r>
    </w:p>
    <w:p w14:paraId="7D740154" w14:textId="77777777" w:rsidR="00437056" w:rsidRPr="001D2754" w:rsidRDefault="00437056" w:rsidP="001D2754">
      <w:pPr>
        <w:spacing w:after="0"/>
        <w:ind w:left="11344" w:firstLine="0"/>
        <w:jc w:val="left"/>
        <w:rPr>
          <w:rFonts w:ascii="Times New Roman" w:hAnsi="Times New Roman" w:cs="Times New Roman"/>
        </w:rPr>
      </w:pPr>
      <w:bookmarkStart w:id="0" w:name="_GoBack"/>
      <w:bookmarkEnd w:id="0"/>
      <w:r w:rsidRPr="001D2754">
        <w:rPr>
          <w:rFonts w:ascii="Times New Roman" w:hAnsi="Times New Roman" w:cs="Times New Roman"/>
        </w:rPr>
        <w:t>Кабинета Министров Кыргызской Республики</w:t>
      </w:r>
      <w:r w:rsidRPr="001D2754">
        <w:rPr>
          <w:rFonts w:ascii="Times New Roman" w:hAnsi="Times New Roman" w:cs="Times New Roman"/>
        </w:rPr>
        <w:br/>
        <w:t>от _______ 2022 года №___</w:t>
      </w:r>
    </w:p>
    <w:p w14:paraId="6663F72A" w14:textId="77777777" w:rsidR="00437056" w:rsidRPr="00445675" w:rsidRDefault="00437056" w:rsidP="00437056">
      <w:pPr>
        <w:spacing w:after="0"/>
        <w:ind w:left="1134" w:right="1134" w:firstLine="0"/>
        <w:jc w:val="center"/>
        <w:rPr>
          <w:rFonts w:ascii="Times New Roman" w:hAnsi="Times New Roman" w:cs="Times New Roman"/>
        </w:rPr>
      </w:pPr>
    </w:p>
    <w:p w14:paraId="562FCB96" w14:textId="77777777" w:rsidR="007209AA" w:rsidRPr="00445675" w:rsidRDefault="007209AA" w:rsidP="00C6559A">
      <w:pPr>
        <w:spacing w:after="0"/>
        <w:ind w:right="1134" w:firstLine="0"/>
        <w:rPr>
          <w:rFonts w:ascii="Times New Roman" w:hAnsi="Times New Roman" w:cs="Times New Roman"/>
        </w:rPr>
      </w:pPr>
    </w:p>
    <w:p w14:paraId="07FCF401" w14:textId="77777777" w:rsidR="00B50EDB" w:rsidRPr="00445675" w:rsidRDefault="00333B40" w:rsidP="00CF33C2">
      <w:pPr>
        <w:spacing w:after="0"/>
        <w:ind w:left="1134" w:right="1134" w:firstLine="0"/>
        <w:jc w:val="center"/>
        <w:rPr>
          <w:rFonts w:ascii="Times New Roman" w:hAnsi="Times New Roman" w:cs="Times New Roman"/>
          <w:b/>
          <w:bCs/>
        </w:rPr>
      </w:pPr>
      <w:r w:rsidRPr="00445675">
        <w:rPr>
          <w:rFonts w:ascii="Times New Roman" w:hAnsi="Times New Roman" w:cs="Times New Roman"/>
          <w:b/>
          <w:bCs/>
        </w:rPr>
        <w:t>ПЛАН МЕРОПРИЯТИЙ</w:t>
      </w:r>
      <w:r w:rsidRPr="00445675">
        <w:rPr>
          <w:rFonts w:ascii="Times New Roman" w:hAnsi="Times New Roman" w:cs="Times New Roman"/>
          <w:b/>
          <w:bCs/>
        </w:rPr>
        <w:br/>
        <w:t xml:space="preserve">по реализации </w:t>
      </w:r>
      <w:r w:rsidR="00CB7571" w:rsidRPr="00445675">
        <w:rPr>
          <w:rFonts w:ascii="Times New Roman" w:hAnsi="Times New Roman" w:cs="Times New Roman"/>
          <w:b/>
          <w:bCs/>
        </w:rPr>
        <w:t>Среднесрочной п</w:t>
      </w:r>
      <w:r w:rsidRPr="00445675">
        <w:rPr>
          <w:rFonts w:ascii="Times New Roman" w:hAnsi="Times New Roman" w:cs="Times New Roman"/>
          <w:b/>
          <w:bCs/>
        </w:rPr>
        <w:t xml:space="preserve">рограммы развития </w:t>
      </w:r>
      <w:r w:rsidR="00CB7571" w:rsidRPr="00445675">
        <w:rPr>
          <w:rFonts w:ascii="Times New Roman" w:hAnsi="Times New Roman" w:cs="Times New Roman"/>
          <w:b/>
          <w:bCs/>
        </w:rPr>
        <w:t>официально</w:t>
      </w:r>
      <w:r w:rsidRPr="00445675">
        <w:rPr>
          <w:rFonts w:ascii="Times New Roman" w:hAnsi="Times New Roman" w:cs="Times New Roman"/>
          <w:b/>
          <w:bCs/>
        </w:rPr>
        <w:t>й статисти</w:t>
      </w:r>
      <w:r w:rsidR="00E271FB" w:rsidRPr="00445675">
        <w:rPr>
          <w:rFonts w:ascii="Times New Roman" w:hAnsi="Times New Roman" w:cs="Times New Roman"/>
          <w:b/>
          <w:bCs/>
        </w:rPr>
        <w:t>ки Кыргызской Республики</w:t>
      </w:r>
      <w:r w:rsidR="00CB7571" w:rsidRPr="00445675">
        <w:rPr>
          <w:rFonts w:ascii="Times New Roman" w:hAnsi="Times New Roman" w:cs="Times New Roman"/>
          <w:b/>
          <w:bCs/>
        </w:rPr>
        <w:br/>
      </w:r>
      <w:r w:rsidR="00EA5C59" w:rsidRPr="00445675">
        <w:rPr>
          <w:rFonts w:ascii="Times New Roman" w:hAnsi="Times New Roman" w:cs="Times New Roman"/>
          <w:b/>
          <w:bCs/>
        </w:rPr>
        <w:t>на 202</w:t>
      </w:r>
      <w:r w:rsidR="00CB7571" w:rsidRPr="00445675">
        <w:rPr>
          <w:rFonts w:ascii="Times New Roman" w:hAnsi="Times New Roman" w:cs="Times New Roman"/>
          <w:b/>
          <w:bCs/>
        </w:rPr>
        <w:t>2</w:t>
      </w:r>
      <w:r w:rsidR="00EA5C59" w:rsidRPr="00445675">
        <w:rPr>
          <w:rFonts w:ascii="Times New Roman" w:hAnsi="Times New Roman" w:cs="Times New Roman"/>
          <w:b/>
          <w:bCs/>
        </w:rPr>
        <w:t>-202</w:t>
      </w:r>
      <w:r w:rsidR="00CB7571" w:rsidRPr="00445675">
        <w:rPr>
          <w:rFonts w:ascii="Times New Roman" w:hAnsi="Times New Roman" w:cs="Times New Roman"/>
          <w:b/>
          <w:bCs/>
        </w:rPr>
        <w:t>6</w:t>
      </w:r>
      <w:r w:rsidRPr="00445675">
        <w:rPr>
          <w:rFonts w:ascii="Times New Roman" w:hAnsi="Times New Roman" w:cs="Times New Roman"/>
          <w:b/>
          <w:bCs/>
        </w:rPr>
        <w:t xml:space="preserve"> годы</w:t>
      </w:r>
    </w:p>
    <w:p w14:paraId="0E297BE5" w14:textId="77777777" w:rsidR="00382F09" w:rsidRPr="00445675" w:rsidRDefault="00382F09" w:rsidP="00AA5D26">
      <w:pPr>
        <w:spacing w:after="0"/>
        <w:ind w:left="9926" w:firstLine="0"/>
        <w:jc w:val="left"/>
        <w:rPr>
          <w:rFonts w:ascii="Times New Roman" w:hAnsi="Times New Roman" w:cs="Times New Roman"/>
        </w:rPr>
      </w:pPr>
      <w:proofErr w:type="spellStart"/>
      <w:r w:rsidRPr="00445675">
        <w:rPr>
          <w:rFonts w:ascii="Times New Roman" w:hAnsi="Times New Roman" w:cs="Times New Roman"/>
        </w:rPr>
        <w:t>ГиКС</w:t>
      </w:r>
      <w:proofErr w:type="spellEnd"/>
      <w:r w:rsidRPr="00445675">
        <w:rPr>
          <w:rFonts w:ascii="Times New Roman" w:hAnsi="Times New Roman" w:cs="Times New Roman"/>
        </w:rPr>
        <w:t xml:space="preserve"> - </w:t>
      </w:r>
      <w:proofErr w:type="spellStart"/>
      <w:r w:rsidRPr="00445675">
        <w:rPr>
          <w:rFonts w:ascii="Times New Roman" w:hAnsi="Times New Roman" w:cs="Times New Roman"/>
        </w:rPr>
        <w:t>грантовые</w:t>
      </w:r>
      <w:proofErr w:type="spellEnd"/>
      <w:r w:rsidRPr="00445675">
        <w:rPr>
          <w:rFonts w:ascii="Times New Roman" w:hAnsi="Times New Roman" w:cs="Times New Roman"/>
        </w:rPr>
        <w:t xml:space="preserve"> и кредитные средства;</w:t>
      </w:r>
    </w:p>
    <w:p w14:paraId="6882B623" w14:textId="77777777" w:rsidR="00382F09" w:rsidRPr="00445675" w:rsidRDefault="00382F09" w:rsidP="00AA5D26">
      <w:pPr>
        <w:ind w:left="9928" w:firstLine="0"/>
        <w:jc w:val="left"/>
        <w:rPr>
          <w:rFonts w:ascii="Times New Roman" w:hAnsi="Times New Roman" w:cs="Times New Roman"/>
        </w:rPr>
      </w:pPr>
      <w:r w:rsidRPr="00445675">
        <w:rPr>
          <w:rFonts w:ascii="Times New Roman" w:hAnsi="Times New Roman" w:cs="Times New Roman"/>
        </w:rPr>
        <w:t>РБ - республиканский бюджет</w:t>
      </w:r>
    </w:p>
    <w:tbl>
      <w:tblPr>
        <w:tblW w:w="5002" w:type="pct"/>
        <w:tblInd w:w="-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718"/>
        <w:gridCol w:w="6"/>
        <w:gridCol w:w="2859"/>
        <w:gridCol w:w="12"/>
        <w:gridCol w:w="1770"/>
        <w:gridCol w:w="15"/>
        <w:gridCol w:w="2824"/>
        <w:gridCol w:w="15"/>
        <w:gridCol w:w="1403"/>
        <w:gridCol w:w="15"/>
        <w:gridCol w:w="6"/>
        <w:gridCol w:w="2349"/>
      </w:tblGrid>
      <w:tr w:rsidR="00445675" w:rsidRPr="00445675" w14:paraId="3A1BC18A" w14:textId="77777777" w:rsidTr="00AA5D26">
        <w:trPr>
          <w:tblHeader/>
        </w:trPr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25486" w14:textId="77777777" w:rsidR="00B50EDB" w:rsidRPr="00445675" w:rsidRDefault="00333B4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18386" w14:textId="77777777" w:rsidR="00B50EDB" w:rsidRPr="00445675" w:rsidRDefault="00333B4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Задачи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FACC9" w14:textId="77777777" w:rsidR="00B50EDB" w:rsidRPr="00445675" w:rsidRDefault="00333B4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Меры/Действия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44D4C" w14:textId="36305318" w:rsidR="00B50EDB" w:rsidRPr="00445675" w:rsidRDefault="00333B4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 xml:space="preserve">Срок реализации </w:t>
            </w:r>
            <w:r w:rsidR="00437056" w:rsidRPr="00445675">
              <w:rPr>
                <w:rFonts w:ascii="Times New Roman" w:hAnsi="Times New Roman" w:cs="Times New Roman"/>
                <w:b/>
                <w:bCs/>
              </w:rPr>
              <w:t>(годы)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631E0" w14:textId="77777777" w:rsidR="00A5755C" w:rsidRPr="00445675" w:rsidRDefault="00A5755C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Ожидаемые результаты,</w:t>
            </w:r>
          </w:p>
          <w:p w14:paraId="00F45358" w14:textId="77777777" w:rsidR="00B50EDB" w:rsidRPr="00445675" w:rsidRDefault="00A5755C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5675">
              <w:rPr>
                <w:rFonts w:ascii="Times New Roman" w:hAnsi="Times New Roman" w:cs="Times New Roman"/>
                <w:b/>
              </w:rPr>
              <w:t>форма реализации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DF8D6" w14:textId="77777777" w:rsidR="00B50EDB" w:rsidRPr="00445675" w:rsidRDefault="00A5755C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5675">
              <w:rPr>
                <w:rFonts w:ascii="Times New Roman" w:hAnsi="Times New Roman" w:cs="Times New Roman"/>
                <w:b/>
              </w:rPr>
              <w:t>Ресурсы (</w:t>
            </w:r>
            <w:proofErr w:type="spellStart"/>
            <w:r w:rsidRPr="00445675">
              <w:rPr>
                <w:rFonts w:ascii="Times New Roman" w:hAnsi="Times New Roman" w:cs="Times New Roman"/>
                <w:b/>
              </w:rPr>
              <w:t>Г</w:t>
            </w:r>
            <w:r w:rsidR="00382F09" w:rsidRPr="00445675">
              <w:rPr>
                <w:rFonts w:ascii="Times New Roman" w:hAnsi="Times New Roman" w:cs="Times New Roman"/>
                <w:b/>
              </w:rPr>
              <w:t>иК</w:t>
            </w:r>
            <w:r w:rsidRPr="00445675">
              <w:rPr>
                <w:rFonts w:ascii="Times New Roman" w:hAnsi="Times New Roman" w:cs="Times New Roman"/>
                <w:b/>
              </w:rPr>
              <w:t>С</w:t>
            </w:r>
            <w:proofErr w:type="spellEnd"/>
            <w:r w:rsidRPr="00445675">
              <w:rPr>
                <w:rFonts w:ascii="Times New Roman" w:hAnsi="Times New Roman" w:cs="Times New Roman"/>
                <w:b/>
              </w:rPr>
              <w:t>/РБ)</w:t>
            </w:r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0077A" w14:textId="77777777" w:rsidR="00B50EDB" w:rsidRPr="00445675" w:rsidRDefault="00333B4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Ответственные исполнители</w:t>
            </w:r>
          </w:p>
        </w:tc>
      </w:tr>
      <w:tr w:rsidR="00445675" w:rsidRPr="00445675" w14:paraId="0DCE4954" w14:textId="77777777" w:rsidTr="00AA5D26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CAC64" w14:textId="77777777" w:rsidR="00B50EDB" w:rsidRPr="00445675" w:rsidRDefault="00333B4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 xml:space="preserve">1. </w:t>
            </w:r>
            <w:r w:rsidR="001C6D66" w:rsidRPr="00445675">
              <w:rPr>
                <w:rFonts w:ascii="Times New Roman" w:hAnsi="Times New Roman" w:cs="Times New Roman"/>
                <w:b/>
                <w:bCs/>
              </w:rPr>
              <w:t>Институциональные и организационные реформы национальной статистической системы</w:t>
            </w:r>
          </w:p>
        </w:tc>
      </w:tr>
      <w:tr w:rsidR="00445675" w:rsidRPr="00445675" w14:paraId="501D0089" w14:textId="77777777" w:rsidTr="00AA5D26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FDC8E" w14:textId="77777777" w:rsidR="001C6D66" w:rsidRPr="00445675" w:rsidRDefault="00AA3C91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445675">
              <w:rPr>
                <w:rFonts w:ascii="Times New Roman" w:hAnsi="Times New Roman" w:cs="Times New Roman"/>
                <w:i/>
              </w:rPr>
              <w:t>Р</w:t>
            </w:r>
            <w:r w:rsidR="001C6D66" w:rsidRPr="00445675">
              <w:rPr>
                <w:rFonts w:ascii="Times New Roman" w:hAnsi="Times New Roman" w:cs="Times New Roman"/>
                <w:i/>
              </w:rPr>
              <w:t xml:space="preserve">азвитие </w:t>
            </w:r>
            <w:r w:rsidRPr="00445675">
              <w:rPr>
                <w:rFonts w:ascii="Times New Roman" w:hAnsi="Times New Roman" w:cs="Times New Roman"/>
                <w:i/>
              </w:rPr>
              <w:t xml:space="preserve">и укрепление </w:t>
            </w:r>
            <w:r w:rsidR="001C6D66" w:rsidRPr="00445675">
              <w:rPr>
                <w:rFonts w:ascii="Times New Roman" w:hAnsi="Times New Roman" w:cs="Times New Roman"/>
                <w:i/>
              </w:rPr>
              <w:t xml:space="preserve">правовой основы </w:t>
            </w:r>
            <w:r w:rsidRPr="00445675">
              <w:rPr>
                <w:rFonts w:ascii="Times New Roman" w:hAnsi="Times New Roman" w:cs="Times New Roman"/>
                <w:i/>
              </w:rPr>
              <w:t>официальной статистики</w:t>
            </w:r>
          </w:p>
        </w:tc>
      </w:tr>
      <w:tr w:rsidR="00445675" w:rsidRPr="00445675" w14:paraId="5F083920" w14:textId="77777777" w:rsidTr="00AA5D26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A7684" w14:textId="77777777" w:rsidR="00E6710B" w:rsidRPr="00445675" w:rsidRDefault="00176EBC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16B43" w14:textId="77777777" w:rsidR="00E6710B" w:rsidRPr="00445675" w:rsidRDefault="00E6710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Совершенствование правовых и институциональных основ официальной статистики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CC3DB" w14:textId="60F7B717" w:rsidR="00E6710B" w:rsidRPr="00445675" w:rsidRDefault="001C76C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1.1 </w:t>
            </w:r>
            <w:r w:rsidR="00E6710B" w:rsidRPr="00445675">
              <w:rPr>
                <w:rFonts w:ascii="Times New Roman" w:hAnsi="Times New Roman" w:cs="Times New Roman"/>
              </w:rPr>
              <w:t xml:space="preserve">Обзор </w:t>
            </w:r>
            <w:r w:rsidR="00437056" w:rsidRPr="00445675">
              <w:rPr>
                <w:rFonts w:ascii="Times New Roman" w:hAnsi="Times New Roman" w:cs="Times New Roman"/>
              </w:rPr>
              <w:t xml:space="preserve">соотношения </w:t>
            </w:r>
            <w:r w:rsidR="00E6710B" w:rsidRPr="00445675">
              <w:rPr>
                <w:rFonts w:ascii="Times New Roman" w:hAnsi="Times New Roman" w:cs="Times New Roman"/>
              </w:rPr>
              <w:t xml:space="preserve">между действующими нормативными правовыми актами КР и Законом КР «Об официальной статистике» </w:t>
            </w:r>
            <w:r w:rsidR="00437056" w:rsidRPr="00445675">
              <w:rPr>
                <w:rFonts w:ascii="Times New Roman" w:hAnsi="Times New Roman" w:cs="Times New Roman"/>
              </w:rPr>
              <w:t>в целях</w:t>
            </w:r>
            <w:r w:rsidR="00437056" w:rsidRPr="00445675" w:rsidDel="00437056">
              <w:rPr>
                <w:rFonts w:ascii="Times New Roman" w:hAnsi="Times New Roman" w:cs="Times New Roman"/>
              </w:rPr>
              <w:t xml:space="preserve"> </w:t>
            </w:r>
            <w:r w:rsidR="005E5BD6" w:rsidRPr="00445675">
              <w:rPr>
                <w:rFonts w:ascii="Times New Roman" w:hAnsi="Times New Roman" w:cs="Times New Roman"/>
              </w:rPr>
              <w:t xml:space="preserve">устранения </w:t>
            </w:r>
            <w:r w:rsidR="00E6710B" w:rsidRPr="00445675">
              <w:rPr>
                <w:rFonts w:ascii="Times New Roman" w:hAnsi="Times New Roman" w:cs="Times New Roman"/>
              </w:rPr>
              <w:t>внутренних противоречий, коллизий и пробелов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26C38" w14:textId="77777777" w:rsidR="00E6710B" w:rsidRPr="00445675" w:rsidRDefault="00E6710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E7B03" w14:textId="77777777" w:rsidR="00E6710B" w:rsidRPr="00445675" w:rsidRDefault="00E6710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Анализ нормативных правовых актов КР;</w:t>
            </w:r>
          </w:p>
          <w:p w14:paraId="3D41CD53" w14:textId="6C991007" w:rsidR="00E6710B" w:rsidRPr="00445675" w:rsidRDefault="00E6710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перечень </w:t>
            </w:r>
            <w:r w:rsidR="00437056" w:rsidRPr="00445675">
              <w:rPr>
                <w:rFonts w:ascii="Times New Roman" w:hAnsi="Times New Roman" w:cs="Times New Roman"/>
              </w:rPr>
              <w:t xml:space="preserve">НПА, необходимых для </w:t>
            </w:r>
            <w:r w:rsidRPr="00445675">
              <w:rPr>
                <w:rFonts w:ascii="Times New Roman" w:hAnsi="Times New Roman" w:cs="Times New Roman"/>
              </w:rPr>
              <w:t xml:space="preserve">пересмотра и разработки 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BB93" w14:textId="4708C6F1" w:rsidR="00E6710B" w:rsidRPr="00445675" w:rsidRDefault="007D718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EC8BF" w14:textId="77777777" w:rsidR="00E6710B" w:rsidRPr="00445675" w:rsidRDefault="004D7B2C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</w:t>
            </w:r>
            <w:r w:rsidR="00E6710B" w:rsidRPr="00445675">
              <w:rPr>
                <w:rFonts w:ascii="Times New Roman" w:hAnsi="Times New Roman" w:cs="Times New Roman"/>
              </w:rPr>
              <w:t>по согласованию)</w:t>
            </w:r>
          </w:p>
        </w:tc>
      </w:tr>
      <w:tr w:rsidR="00445675" w:rsidRPr="00445675" w14:paraId="6B635D4C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767C" w14:textId="77777777" w:rsidR="00EF4844" w:rsidRPr="00445675" w:rsidRDefault="00EF4844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26889" w14:textId="77777777" w:rsidR="00EF4844" w:rsidRPr="00445675" w:rsidRDefault="00EF484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1226A" w14:textId="36C4E2B1" w:rsidR="00EF4844" w:rsidRPr="00445675" w:rsidRDefault="001C76C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1.2 </w:t>
            </w:r>
            <w:r w:rsidR="00EF4844" w:rsidRPr="00445675">
              <w:rPr>
                <w:rFonts w:ascii="Times New Roman" w:hAnsi="Times New Roman" w:cs="Times New Roman"/>
              </w:rPr>
              <w:t xml:space="preserve">Внесение изменений в Закон </w:t>
            </w:r>
            <w:r w:rsidR="00437056" w:rsidRPr="00445675">
              <w:rPr>
                <w:rFonts w:ascii="Times New Roman" w:hAnsi="Times New Roman" w:cs="Times New Roman"/>
              </w:rPr>
              <w:t xml:space="preserve">КР </w:t>
            </w:r>
            <w:r w:rsidR="00EF4844" w:rsidRPr="00445675">
              <w:rPr>
                <w:rFonts w:ascii="Times New Roman" w:hAnsi="Times New Roman" w:cs="Times New Roman"/>
              </w:rPr>
              <w:t xml:space="preserve">«Об официальной статистике» в рамках </w:t>
            </w:r>
            <w:r w:rsidR="00EF4844" w:rsidRPr="00445675">
              <w:rPr>
                <w:rFonts w:ascii="Times New Roman" w:hAnsi="Times New Roman" w:cs="Times New Roman"/>
              </w:rPr>
              <w:lastRenderedPageBreak/>
              <w:t xml:space="preserve">инвентаризации законодательства </w:t>
            </w:r>
            <w:r w:rsidR="00437056" w:rsidRPr="00445675"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223C2" w14:textId="77777777" w:rsidR="00EF4844" w:rsidRPr="00445675" w:rsidRDefault="00EF4844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lastRenderedPageBreak/>
              <w:t>2022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2AEDA" w14:textId="3A3983A8" w:rsidR="00EF4844" w:rsidRPr="00445675" w:rsidRDefault="00EF4844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Законодательство </w:t>
            </w:r>
            <w:r w:rsidR="00437056" w:rsidRPr="00445675">
              <w:rPr>
                <w:rFonts w:ascii="Times New Roman" w:hAnsi="Times New Roman" w:cs="Times New Roman"/>
              </w:rPr>
              <w:t xml:space="preserve">КР </w:t>
            </w:r>
            <w:r w:rsidRPr="00445675">
              <w:rPr>
                <w:rFonts w:ascii="Times New Roman" w:hAnsi="Times New Roman" w:cs="Times New Roman"/>
              </w:rPr>
              <w:t xml:space="preserve">в области официальной статистики </w:t>
            </w:r>
            <w:r w:rsidRPr="00445675">
              <w:rPr>
                <w:rFonts w:ascii="Times New Roman" w:hAnsi="Times New Roman" w:cs="Times New Roman"/>
              </w:rPr>
              <w:lastRenderedPageBreak/>
              <w:t xml:space="preserve">соответствует </w:t>
            </w:r>
            <w:r w:rsidR="00E804B7" w:rsidRPr="00445675">
              <w:rPr>
                <w:rFonts w:ascii="Times New Roman" w:hAnsi="Times New Roman" w:cs="Times New Roman"/>
              </w:rPr>
              <w:t xml:space="preserve">требуемым </w:t>
            </w:r>
            <w:r w:rsidRPr="00445675">
              <w:rPr>
                <w:rFonts w:ascii="Times New Roman" w:hAnsi="Times New Roman" w:cs="Times New Roman"/>
              </w:rPr>
              <w:t>критериям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AD841" w14:textId="77777777" w:rsidR="00EF4844" w:rsidRPr="00445675" w:rsidRDefault="00170C3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lastRenderedPageBreak/>
              <w:t>РБ</w:t>
            </w:r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72782" w14:textId="77777777" w:rsidR="00EF4844" w:rsidRPr="00445675" w:rsidRDefault="004D7B2C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</w:t>
            </w:r>
            <w:r w:rsidR="00EF4844" w:rsidRPr="00445675">
              <w:rPr>
                <w:rFonts w:ascii="Times New Roman" w:hAnsi="Times New Roman" w:cs="Times New Roman"/>
              </w:rPr>
              <w:t>по согласованию)</w:t>
            </w:r>
          </w:p>
        </w:tc>
      </w:tr>
      <w:tr w:rsidR="00445675" w:rsidRPr="00445675" w14:paraId="1FF5B23C" w14:textId="77777777" w:rsidTr="00AA5D26">
        <w:tc>
          <w:tcPr>
            <w:tcW w:w="194" w:type="pct"/>
            <w:vMerge/>
            <w:shd w:val="clear" w:color="auto" w:fill="FFFFFF" w:themeFill="background1"/>
            <w:vAlign w:val="center"/>
            <w:hideMark/>
          </w:tcPr>
          <w:p w14:paraId="5DFF19DA" w14:textId="77777777" w:rsidR="00E6710B" w:rsidRPr="00445675" w:rsidRDefault="00E6710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vAlign w:val="center"/>
            <w:hideMark/>
          </w:tcPr>
          <w:p w14:paraId="1E8FBA1B" w14:textId="77777777" w:rsidR="00E6710B" w:rsidRPr="00445675" w:rsidRDefault="00E6710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36598" w14:textId="4B7C9853" w:rsidR="00E6710B" w:rsidRPr="00445675" w:rsidRDefault="001C76C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1.3 </w:t>
            </w:r>
            <w:r w:rsidR="00E6710B" w:rsidRPr="00445675">
              <w:rPr>
                <w:rFonts w:ascii="Times New Roman" w:hAnsi="Times New Roman" w:cs="Times New Roman"/>
              </w:rPr>
              <w:t xml:space="preserve">Разработка </w:t>
            </w:r>
            <w:r w:rsidR="00437056" w:rsidRPr="00445675">
              <w:rPr>
                <w:rFonts w:ascii="Times New Roman" w:hAnsi="Times New Roman" w:cs="Times New Roman"/>
              </w:rPr>
              <w:t>НПА</w:t>
            </w:r>
            <w:r w:rsidR="00E6710B" w:rsidRPr="00445675">
              <w:rPr>
                <w:rFonts w:ascii="Times New Roman" w:hAnsi="Times New Roman" w:cs="Times New Roman"/>
              </w:rPr>
              <w:t xml:space="preserve"> КР, регулирующих взаимодействие производителей официальной статистики с </w:t>
            </w:r>
            <w:r w:rsidR="00F65A09" w:rsidRPr="00445675">
              <w:rPr>
                <w:rFonts w:ascii="Times New Roman" w:hAnsi="Times New Roman" w:cs="Times New Roman"/>
              </w:rPr>
              <w:t>поставщиками административных данных, респондентами и пользователями официальной статистики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D2C25" w14:textId="77777777" w:rsidR="00E6710B" w:rsidRPr="00445675" w:rsidRDefault="00E6710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35C90" w14:textId="05EC8F42" w:rsidR="00E6710B" w:rsidRPr="00445675" w:rsidRDefault="00E6710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Принят</w:t>
            </w:r>
            <w:r w:rsidR="001F5906" w:rsidRPr="00445675">
              <w:rPr>
                <w:rFonts w:ascii="Times New Roman" w:hAnsi="Times New Roman" w:cs="Times New Roman"/>
              </w:rPr>
              <w:t>ы</w:t>
            </w:r>
            <w:r w:rsidRPr="00445675">
              <w:rPr>
                <w:rFonts w:ascii="Times New Roman" w:hAnsi="Times New Roman" w:cs="Times New Roman"/>
              </w:rPr>
              <w:t xml:space="preserve"> новы</w:t>
            </w:r>
            <w:r w:rsidR="001F5906" w:rsidRPr="00445675">
              <w:rPr>
                <w:rFonts w:ascii="Times New Roman" w:hAnsi="Times New Roman" w:cs="Times New Roman"/>
              </w:rPr>
              <w:t>е</w:t>
            </w:r>
            <w:r w:rsidRPr="00445675">
              <w:rPr>
                <w:rFonts w:ascii="Times New Roman" w:hAnsi="Times New Roman" w:cs="Times New Roman"/>
              </w:rPr>
              <w:t xml:space="preserve"> и </w:t>
            </w:r>
            <w:r w:rsidR="00437056" w:rsidRPr="00445675">
              <w:rPr>
                <w:rFonts w:ascii="Times New Roman" w:hAnsi="Times New Roman" w:cs="Times New Roman"/>
              </w:rPr>
              <w:t>у</w:t>
            </w:r>
            <w:r w:rsidRPr="00445675">
              <w:rPr>
                <w:rFonts w:ascii="Times New Roman" w:hAnsi="Times New Roman" w:cs="Times New Roman"/>
              </w:rPr>
              <w:t>совершенствован</w:t>
            </w:r>
            <w:r w:rsidR="001F5906" w:rsidRPr="00445675">
              <w:rPr>
                <w:rFonts w:ascii="Times New Roman" w:hAnsi="Times New Roman" w:cs="Times New Roman"/>
              </w:rPr>
              <w:t>ы</w:t>
            </w:r>
            <w:r w:rsidRPr="00445675">
              <w:rPr>
                <w:rFonts w:ascii="Times New Roman" w:hAnsi="Times New Roman" w:cs="Times New Roman"/>
              </w:rPr>
              <w:t xml:space="preserve"> действующи</w:t>
            </w:r>
            <w:r w:rsidR="001F5906" w:rsidRPr="00445675">
              <w:rPr>
                <w:rFonts w:ascii="Times New Roman" w:hAnsi="Times New Roman" w:cs="Times New Roman"/>
              </w:rPr>
              <w:t>е</w:t>
            </w:r>
            <w:r w:rsidRPr="00445675">
              <w:rPr>
                <w:rFonts w:ascii="Times New Roman" w:hAnsi="Times New Roman" w:cs="Times New Roman"/>
              </w:rPr>
              <w:t xml:space="preserve"> </w:t>
            </w:r>
            <w:r w:rsidR="00437056" w:rsidRPr="00445675">
              <w:rPr>
                <w:rFonts w:ascii="Times New Roman" w:hAnsi="Times New Roman" w:cs="Times New Roman"/>
              </w:rPr>
              <w:t>НПА</w:t>
            </w:r>
            <w:r w:rsidR="006175DD" w:rsidRPr="00445675">
              <w:rPr>
                <w:rFonts w:ascii="Times New Roman" w:hAnsi="Times New Roman" w:cs="Times New Roman"/>
              </w:rPr>
              <w:t xml:space="preserve"> КР и регламентирующие документы Нацстаткома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2C0FB" w14:textId="77777777" w:rsidR="00E6710B" w:rsidRPr="00445675" w:rsidRDefault="00170C3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shd w:val="clear" w:color="auto" w:fill="FFFFFF" w:themeFill="background1"/>
            <w:hideMark/>
          </w:tcPr>
          <w:p w14:paraId="2382074C" w14:textId="77777777" w:rsidR="00E6710B" w:rsidRPr="00445675" w:rsidRDefault="004D7B2C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</w:t>
            </w:r>
            <w:r w:rsidR="00E6710B" w:rsidRPr="00445675">
              <w:rPr>
                <w:rFonts w:ascii="Times New Roman" w:hAnsi="Times New Roman" w:cs="Times New Roman"/>
              </w:rPr>
              <w:t>по согласованию</w:t>
            </w:r>
            <w:r w:rsidRPr="00445675">
              <w:rPr>
                <w:rFonts w:ascii="Times New Roman" w:hAnsi="Times New Roman" w:cs="Times New Roman"/>
              </w:rPr>
              <w:t>), НБ</w:t>
            </w:r>
            <w:r w:rsidR="00E6710B" w:rsidRPr="00445675">
              <w:rPr>
                <w:rFonts w:ascii="Times New Roman" w:hAnsi="Times New Roman" w:cs="Times New Roman"/>
              </w:rPr>
              <w:t xml:space="preserve"> </w:t>
            </w:r>
            <w:r w:rsidRPr="00445675">
              <w:rPr>
                <w:rFonts w:ascii="Times New Roman" w:hAnsi="Times New Roman" w:cs="Times New Roman"/>
              </w:rPr>
              <w:t>КР (</w:t>
            </w:r>
            <w:r w:rsidR="00E6710B" w:rsidRPr="00445675">
              <w:rPr>
                <w:rFonts w:ascii="Times New Roman" w:hAnsi="Times New Roman" w:cs="Times New Roman"/>
              </w:rPr>
              <w:t>по согласованию),</w:t>
            </w:r>
          </w:p>
          <w:p w14:paraId="4E5EA53B" w14:textId="77777777" w:rsidR="00E6710B" w:rsidRPr="00445675" w:rsidRDefault="00E6710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государственные </w:t>
            </w:r>
            <w:r w:rsidR="004D7B2C" w:rsidRPr="00445675">
              <w:rPr>
                <w:rFonts w:ascii="Times New Roman" w:hAnsi="Times New Roman" w:cs="Times New Roman"/>
              </w:rPr>
              <w:t>органы, юридические</w:t>
            </w:r>
            <w:r w:rsidRPr="00445675">
              <w:rPr>
                <w:rFonts w:ascii="Times New Roman" w:hAnsi="Times New Roman" w:cs="Times New Roman"/>
              </w:rPr>
              <w:t xml:space="preserve"> лица</w:t>
            </w:r>
          </w:p>
        </w:tc>
      </w:tr>
      <w:tr w:rsidR="00445675" w:rsidRPr="00445675" w14:paraId="774EBE8B" w14:textId="77777777" w:rsidTr="00AA5D26">
        <w:tc>
          <w:tcPr>
            <w:tcW w:w="5000" w:type="pct"/>
            <w:gridSpan w:val="13"/>
            <w:shd w:val="clear" w:color="auto" w:fill="FFFFFF" w:themeFill="background1"/>
            <w:vAlign w:val="center"/>
          </w:tcPr>
          <w:p w14:paraId="2FC36D8E" w14:textId="77777777" w:rsidR="00176EBC" w:rsidRPr="00445675" w:rsidRDefault="00176EBC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45675">
              <w:rPr>
                <w:rFonts w:ascii="Times New Roman" w:hAnsi="Times New Roman" w:cs="Times New Roman"/>
                <w:i/>
              </w:rPr>
              <w:t>Национальная статистическая система</w:t>
            </w:r>
          </w:p>
        </w:tc>
      </w:tr>
      <w:tr w:rsidR="00445675" w:rsidRPr="00445675" w14:paraId="1DC91A03" w14:textId="77777777" w:rsidTr="00AA5D26">
        <w:tc>
          <w:tcPr>
            <w:tcW w:w="194" w:type="pct"/>
            <w:vMerge w:val="restart"/>
            <w:shd w:val="clear" w:color="auto" w:fill="FFFFFF" w:themeFill="background1"/>
          </w:tcPr>
          <w:p w14:paraId="22F0D229" w14:textId="77777777" w:rsidR="00101763" w:rsidRPr="00445675" w:rsidRDefault="00101763">
            <w:pPr>
              <w:pStyle w:val="afd"/>
              <w:numPr>
                <w:ilvl w:val="0"/>
                <w:numId w:val="4"/>
              </w:numPr>
              <w:spacing w:after="0"/>
              <w:ind w:left="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</w:tcPr>
          <w:p w14:paraId="0BBB2585" w14:textId="3D753B99" w:rsidR="00101763" w:rsidRPr="00445675" w:rsidRDefault="00101763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Координация национальной статистической системы</w:t>
            </w:r>
            <w:r w:rsidR="00CE278B" w:rsidRPr="00445675">
              <w:rPr>
                <w:rFonts w:ascii="Times New Roman" w:hAnsi="Times New Roman" w:cs="Times New Roman"/>
              </w:rPr>
              <w:t xml:space="preserve"> (НСС)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B22C1" w14:textId="5F40880E" w:rsidR="00101763" w:rsidRPr="00445675" w:rsidRDefault="00101763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2.1 Разработка НПА</w:t>
            </w:r>
            <w:r w:rsidR="00437056" w:rsidRPr="00445675">
              <w:rPr>
                <w:rFonts w:ascii="Times New Roman" w:hAnsi="Times New Roman" w:cs="Times New Roman"/>
              </w:rPr>
              <w:t xml:space="preserve"> КР</w:t>
            </w:r>
            <w:r w:rsidRPr="00445675">
              <w:rPr>
                <w:rFonts w:ascii="Times New Roman" w:hAnsi="Times New Roman" w:cs="Times New Roman"/>
              </w:rPr>
              <w:t xml:space="preserve">, стандартов, регламентов и руководящих принципов, регламентирующих координацию </w:t>
            </w:r>
            <w:r w:rsidR="00483509" w:rsidRPr="00445675">
              <w:rPr>
                <w:rFonts w:ascii="Times New Roman" w:hAnsi="Times New Roman" w:cs="Times New Roman"/>
              </w:rPr>
              <w:t>НСС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10BDF" w14:textId="77777777" w:rsidR="00101763" w:rsidRPr="00445675" w:rsidRDefault="0010176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147FA" w14:textId="49B059F3" w:rsidR="00101763" w:rsidRPr="00445675" w:rsidRDefault="0010176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Приняты </w:t>
            </w:r>
            <w:r w:rsidR="00483509" w:rsidRPr="00445675">
              <w:rPr>
                <w:rFonts w:ascii="Times New Roman" w:hAnsi="Times New Roman" w:cs="Times New Roman"/>
              </w:rPr>
              <w:t>НПА</w:t>
            </w:r>
            <w:r w:rsidR="00483509" w:rsidRPr="001D2754">
              <w:rPr>
                <w:rFonts w:ascii="Times New Roman" w:hAnsi="Times New Roman" w:cs="Times New Roman"/>
              </w:rPr>
              <w:t xml:space="preserve"> КР</w:t>
            </w:r>
            <w:r w:rsidRPr="00445675">
              <w:rPr>
                <w:rFonts w:ascii="Times New Roman" w:hAnsi="Times New Roman" w:cs="Times New Roman"/>
              </w:rPr>
              <w:t>, регламентирующие деятельность НСС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2ECC0" w14:textId="77777777" w:rsidR="00101763" w:rsidRPr="00445675" w:rsidRDefault="0010176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807" w:type="pct"/>
            <w:shd w:val="clear" w:color="auto" w:fill="FFFFFF" w:themeFill="background1"/>
          </w:tcPr>
          <w:p w14:paraId="03318507" w14:textId="77777777" w:rsidR="00101763" w:rsidRPr="00445675" w:rsidRDefault="0010176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 xml:space="preserve">(по согласованию), НБ КР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445675" w:rsidRPr="00445675" w14:paraId="5B05D7BA" w14:textId="77777777" w:rsidTr="00AA5D26">
        <w:tc>
          <w:tcPr>
            <w:tcW w:w="194" w:type="pct"/>
            <w:vMerge/>
            <w:shd w:val="clear" w:color="auto" w:fill="FFFFFF" w:themeFill="background1"/>
          </w:tcPr>
          <w:p w14:paraId="46F7AEF9" w14:textId="77777777" w:rsidR="00101763" w:rsidRPr="00445675" w:rsidRDefault="00101763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</w:tcPr>
          <w:p w14:paraId="270054AF" w14:textId="77777777" w:rsidR="00101763" w:rsidRPr="00445675" w:rsidRDefault="00101763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D8953" w14:textId="77777777" w:rsidR="00101763" w:rsidRPr="00445675" w:rsidRDefault="00101763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2.2 Перезаключение Соглашения о сотрудничестве с Национальным банком КР, как официальным производителем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A277E" w14:textId="76F9793A" w:rsidR="00101763" w:rsidRPr="00445675" w:rsidRDefault="0010176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2022</w:t>
            </w:r>
            <w:r w:rsidR="007209AA" w:rsidRPr="001D2754">
              <w:rPr>
                <w:rFonts w:ascii="Times New Roman" w:hAnsi="Times New Roman" w:cs="Times New Roman"/>
              </w:rPr>
              <w:t>-2023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9EDA8" w14:textId="77777777" w:rsidR="00101763" w:rsidRPr="00445675" w:rsidRDefault="0010176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Эффективное сотрудничество в области производства официальной статистики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F1A8C" w14:textId="77777777" w:rsidR="00101763" w:rsidRPr="00445675" w:rsidRDefault="0010176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807" w:type="pct"/>
            <w:shd w:val="clear" w:color="auto" w:fill="FFFFFF" w:themeFill="background1"/>
          </w:tcPr>
          <w:p w14:paraId="292A68DE" w14:textId="77777777" w:rsidR="00101763" w:rsidRPr="00445675" w:rsidRDefault="0010176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 xml:space="preserve">(по согласованию), НБ КР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445675" w:rsidRPr="00445675" w14:paraId="1A78C4C2" w14:textId="77777777" w:rsidTr="00AA5D26">
        <w:tc>
          <w:tcPr>
            <w:tcW w:w="194" w:type="pct"/>
            <w:vMerge/>
            <w:shd w:val="clear" w:color="auto" w:fill="FFFFFF" w:themeFill="background1"/>
          </w:tcPr>
          <w:p w14:paraId="0A31D490" w14:textId="77777777" w:rsidR="00101763" w:rsidRPr="00445675" w:rsidRDefault="00101763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</w:tcPr>
          <w:p w14:paraId="34B4518F" w14:textId="77777777" w:rsidR="00101763" w:rsidRPr="00445675" w:rsidRDefault="00101763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9AC1A" w14:textId="77777777" w:rsidR="00101763" w:rsidRPr="00445675" w:rsidRDefault="00101763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2.3 Деятельность Координационного комитета производителей (разработка Регламента работы, состава, плана </w:t>
            </w:r>
            <w:r w:rsidRPr="00445675">
              <w:rPr>
                <w:rFonts w:ascii="Times New Roman" w:hAnsi="Times New Roman" w:cs="Times New Roman"/>
              </w:rPr>
              <w:lastRenderedPageBreak/>
              <w:t>мероприятий, проведение заседаний)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C0A0E" w14:textId="111499E3" w:rsidR="00101763" w:rsidRPr="00445675" w:rsidRDefault="00101763" w:rsidP="00AA5D2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lastRenderedPageBreak/>
              <w:t>2022-</w:t>
            </w:r>
            <w:r w:rsidR="00DB6F74" w:rsidRPr="00445675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AA629" w14:textId="77777777" w:rsidR="00101763" w:rsidRPr="00445675" w:rsidRDefault="0010176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Обсуждение, обзор и координация реализации статистических программ, технологий, а также применение </w:t>
            </w:r>
            <w:r w:rsidRPr="00445675">
              <w:rPr>
                <w:rFonts w:ascii="Times New Roman" w:hAnsi="Times New Roman" w:cs="Times New Roman"/>
              </w:rPr>
              <w:lastRenderedPageBreak/>
              <w:t>единой статистической методологии и стандартов в НСС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53C19" w14:textId="77777777" w:rsidR="00101763" w:rsidRPr="00445675" w:rsidRDefault="0010176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lastRenderedPageBreak/>
              <w:t>РБ</w:t>
            </w:r>
          </w:p>
        </w:tc>
        <w:tc>
          <w:tcPr>
            <w:tcW w:w="807" w:type="pct"/>
            <w:shd w:val="clear" w:color="auto" w:fill="FFFFFF" w:themeFill="background1"/>
          </w:tcPr>
          <w:p w14:paraId="23FF76AE" w14:textId="77777777" w:rsidR="00101763" w:rsidRPr="00445675" w:rsidRDefault="0010176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 xml:space="preserve">(по согласованию), НБ КР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445675" w:rsidRPr="00445675" w14:paraId="5D2CD444" w14:textId="77777777" w:rsidTr="00AA5D26">
        <w:tc>
          <w:tcPr>
            <w:tcW w:w="5000" w:type="pct"/>
            <w:gridSpan w:val="13"/>
            <w:shd w:val="clear" w:color="auto" w:fill="FFFFFF" w:themeFill="background1"/>
            <w:vAlign w:val="center"/>
          </w:tcPr>
          <w:p w14:paraId="26210E43" w14:textId="0D77A974" w:rsidR="00F42A6A" w:rsidRPr="00445675" w:rsidRDefault="00F42A6A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45675">
              <w:rPr>
                <w:rFonts w:ascii="Times New Roman" w:hAnsi="Times New Roman" w:cs="Times New Roman"/>
                <w:i/>
              </w:rPr>
              <w:lastRenderedPageBreak/>
              <w:t xml:space="preserve">Совет по статистике </w:t>
            </w:r>
            <w:r w:rsidR="00483509" w:rsidRPr="00445675">
              <w:rPr>
                <w:rFonts w:ascii="Times New Roman" w:hAnsi="Times New Roman" w:cs="Times New Roman"/>
                <w:i/>
              </w:rPr>
              <w:t>КР</w:t>
            </w:r>
          </w:p>
        </w:tc>
      </w:tr>
      <w:tr w:rsidR="00445675" w:rsidRPr="00445675" w14:paraId="5ECAB5A7" w14:textId="77777777" w:rsidTr="00AA5D26">
        <w:tc>
          <w:tcPr>
            <w:tcW w:w="194" w:type="pct"/>
            <w:shd w:val="clear" w:color="auto" w:fill="FFFFFF" w:themeFill="background1"/>
          </w:tcPr>
          <w:p w14:paraId="1BD809D3" w14:textId="77777777" w:rsidR="00F42A6A" w:rsidRPr="00445675" w:rsidRDefault="00F42A6A">
            <w:pPr>
              <w:pStyle w:val="afd"/>
              <w:numPr>
                <w:ilvl w:val="0"/>
                <w:numId w:val="4"/>
              </w:numPr>
              <w:spacing w:after="0"/>
              <w:ind w:left="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</w:tcPr>
          <w:p w14:paraId="49FDA451" w14:textId="77777777" w:rsidR="00F42A6A" w:rsidRPr="00445675" w:rsidRDefault="009A034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Совершенствование функционирования Совета по статистике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587E7" w14:textId="77777777" w:rsidR="00F42A6A" w:rsidRPr="00445675" w:rsidRDefault="009A3C6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3.1 </w:t>
            </w:r>
            <w:r w:rsidR="009A034B" w:rsidRPr="00445675">
              <w:rPr>
                <w:rFonts w:ascii="Times New Roman" w:hAnsi="Times New Roman" w:cs="Times New Roman"/>
              </w:rPr>
              <w:t>Про</w:t>
            </w:r>
            <w:r w:rsidR="004757F7" w:rsidRPr="00445675">
              <w:rPr>
                <w:rFonts w:ascii="Times New Roman" w:hAnsi="Times New Roman" w:cs="Times New Roman"/>
              </w:rPr>
              <w:t>ведение регулярных заседаний по обсуждению стратегических приоритетов Нацстаткома и потребностей пользователей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B5F8A" w14:textId="77777777" w:rsidR="00F42A6A" w:rsidRPr="00445675" w:rsidRDefault="00F42A6A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</w:t>
            </w:r>
            <w:r w:rsidR="004757F7" w:rsidRPr="004456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D1AEE" w14:textId="77777777" w:rsidR="00F42A6A" w:rsidRPr="00445675" w:rsidRDefault="00DC20E4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</w:t>
            </w:r>
            <w:r w:rsidR="005732F2" w:rsidRPr="00445675">
              <w:rPr>
                <w:rFonts w:ascii="Times New Roman" w:hAnsi="Times New Roman" w:cs="Times New Roman"/>
              </w:rPr>
              <w:t>татистическ</w:t>
            </w:r>
            <w:r w:rsidRPr="00445675">
              <w:rPr>
                <w:rFonts w:ascii="Times New Roman" w:hAnsi="Times New Roman" w:cs="Times New Roman"/>
              </w:rPr>
              <w:t>ая информация</w:t>
            </w:r>
            <w:r w:rsidR="005732F2" w:rsidRPr="00445675">
              <w:rPr>
                <w:rFonts w:ascii="Times New Roman" w:hAnsi="Times New Roman" w:cs="Times New Roman"/>
              </w:rPr>
              <w:t xml:space="preserve"> </w:t>
            </w:r>
            <w:r w:rsidR="00165680" w:rsidRPr="00445675">
              <w:rPr>
                <w:rFonts w:ascii="Times New Roman" w:hAnsi="Times New Roman" w:cs="Times New Roman"/>
              </w:rPr>
              <w:t>соответствует</w:t>
            </w:r>
            <w:r w:rsidR="005732F2" w:rsidRPr="00445675">
              <w:rPr>
                <w:rFonts w:ascii="Times New Roman" w:hAnsi="Times New Roman" w:cs="Times New Roman"/>
              </w:rPr>
              <w:t xml:space="preserve"> потребност</w:t>
            </w:r>
            <w:r w:rsidR="00165680" w:rsidRPr="00445675">
              <w:rPr>
                <w:rFonts w:ascii="Times New Roman" w:hAnsi="Times New Roman" w:cs="Times New Roman"/>
              </w:rPr>
              <w:t>ям</w:t>
            </w:r>
            <w:r w:rsidR="005732F2" w:rsidRPr="00445675">
              <w:rPr>
                <w:rFonts w:ascii="Times New Roman" w:hAnsi="Times New Roman" w:cs="Times New Roman"/>
              </w:rPr>
              <w:t xml:space="preserve"> пользователей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F0896" w14:textId="77777777" w:rsidR="00F42A6A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807" w:type="pct"/>
            <w:shd w:val="clear" w:color="auto" w:fill="FFFFFF" w:themeFill="background1"/>
          </w:tcPr>
          <w:p w14:paraId="77D91A16" w14:textId="77777777" w:rsidR="00F42A6A" w:rsidRPr="00445675" w:rsidRDefault="004D7B2C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</w:t>
            </w:r>
            <w:r w:rsidR="00F42A6A" w:rsidRPr="00445675">
              <w:rPr>
                <w:rFonts w:ascii="Times New Roman" w:hAnsi="Times New Roman" w:cs="Times New Roman"/>
              </w:rPr>
              <w:t>по согласованию)</w:t>
            </w:r>
          </w:p>
        </w:tc>
      </w:tr>
      <w:tr w:rsidR="00445675" w:rsidRPr="00445675" w14:paraId="37648478" w14:textId="77777777" w:rsidTr="00AA5D26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7A4A8" w14:textId="5E604260" w:rsidR="001C6D66" w:rsidRPr="00445675" w:rsidRDefault="001C6D6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45675">
              <w:rPr>
                <w:rFonts w:ascii="Times New Roman" w:hAnsi="Times New Roman" w:cs="Times New Roman"/>
                <w:i/>
              </w:rPr>
              <w:t>Оптимизация структуры систем</w:t>
            </w:r>
            <w:r w:rsidR="00F65A09" w:rsidRPr="00445675">
              <w:rPr>
                <w:rFonts w:ascii="Times New Roman" w:hAnsi="Times New Roman" w:cs="Times New Roman"/>
                <w:i/>
              </w:rPr>
              <w:t>ы</w:t>
            </w:r>
            <w:r w:rsidRPr="00445675">
              <w:rPr>
                <w:rFonts w:ascii="Times New Roman" w:hAnsi="Times New Roman" w:cs="Times New Roman"/>
                <w:i/>
              </w:rPr>
              <w:t xml:space="preserve"> Нацстаткома</w:t>
            </w:r>
            <w:r w:rsidR="00462B26" w:rsidRPr="00445675">
              <w:rPr>
                <w:rFonts w:ascii="Times New Roman" w:hAnsi="Times New Roman" w:cs="Times New Roman"/>
                <w:i/>
              </w:rPr>
              <w:t xml:space="preserve"> с внедрением новых </w:t>
            </w:r>
            <w:r w:rsidR="00CE278B" w:rsidRPr="00445675">
              <w:rPr>
                <w:rFonts w:ascii="Times New Roman" w:hAnsi="Times New Roman" w:cs="Times New Roman"/>
                <w:i/>
              </w:rPr>
              <w:t>бизнес-</w:t>
            </w:r>
            <w:r w:rsidR="00462B26" w:rsidRPr="00445675">
              <w:rPr>
                <w:rFonts w:ascii="Times New Roman" w:hAnsi="Times New Roman" w:cs="Times New Roman"/>
                <w:i/>
              </w:rPr>
              <w:t>процессов</w:t>
            </w:r>
          </w:p>
        </w:tc>
      </w:tr>
      <w:tr w:rsidR="00445675" w:rsidRPr="00445675" w14:paraId="0B02ED20" w14:textId="77777777" w:rsidTr="00AA5D26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AB55B" w14:textId="77777777" w:rsidR="00921E61" w:rsidRPr="00445675" w:rsidRDefault="00921E61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C1BA8" w14:textId="77777777" w:rsidR="00921E61" w:rsidRPr="00445675" w:rsidRDefault="00921E61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Оптимизация структуры системы Нацстаткома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DCD54" w14:textId="39D125F7" w:rsidR="00921E61" w:rsidRPr="00445675" w:rsidRDefault="009A3C6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4.1 </w:t>
            </w:r>
            <w:r w:rsidR="00921E61" w:rsidRPr="00445675">
              <w:rPr>
                <w:rFonts w:ascii="Times New Roman" w:hAnsi="Times New Roman" w:cs="Times New Roman"/>
              </w:rPr>
              <w:t xml:space="preserve">Проведение функционального анализа </w:t>
            </w:r>
            <w:r w:rsidR="003B3015" w:rsidRPr="00445675">
              <w:rPr>
                <w:rFonts w:ascii="Times New Roman" w:hAnsi="Times New Roman" w:cs="Times New Roman"/>
              </w:rPr>
              <w:t xml:space="preserve">деятельности </w:t>
            </w:r>
            <w:r w:rsidR="00921E61" w:rsidRPr="00445675">
              <w:rPr>
                <w:rFonts w:ascii="Times New Roman" w:hAnsi="Times New Roman" w:cs="Times New Roman"/>
              </w:rPr>
              <w:t>Нацстаткома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AEC6D" w14:textId="5E1E04E2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</w:t>
            </w:r>
            <w:r w:rsidR="00CE278B" w:rsidRPr="00445675">
              <w:rPr>
                <w:rFonts w:ascii="Times New Roman" w:hAnsi="Times New Roman" w:cs="Times New Roman"/>
              </w:rPr>
              <w:t>-2023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CF46D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Сформировано общее видение новой организационной структуры</w:t>
            </w:r>
          </w:p>
        </w:tc>
        <w:tc>
          <w:tcPr>
            <w:tcW w:w="489" w:type="pct"/>
            <w:gridSpan w:val="3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9E9D7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CBAB0" w14:textId="77777777" w:rsidR="00921E61" w:rsidRPr="00445675" w:rsidRDefault="004D7B2C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</w:t>
            </w:r>
            <w:r w:rsidR="00921E61" w:rsidRPr="00445675">
              <w:rPr>
                <w:rFonts w:ascii="Times New Roman" w:hAnsi="Times New Roman" w:cs="Times New Roman"/>
              </w:rPr>
              <w:t>по согласованию)</w:t>
            </w:r>
          </w:p>
        </w:tc>
      </w:tr>
      <w:tr w:rsidR="00445675" w:rsidRPr="00445675" w14:paraId="016D085B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F896B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78877" w14:textId="77777777" w:rsidR="00921E61" w:rsidRPr="00445675" w:rsidRDefault="00921E61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B18B8" w14:textId="77777777" w:rsidR="00921E61" w:rsidRPr="00445675" w:rsidRDefault="009A3C6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4.2 </w:t>
            </w:r>
            <w:r w:rsidR="00921E61" w:rsidRPr="00445675">
              <w:rPr>
                <w:rFonts w:ascii="Times New Roman" w:hAnsi="Times New Roman" w:cs="Times New Roman"/>
              </w:rPr>
              <w:t>Реализация комплекса мер по переходу на новую систему, в том числе разработка: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01C5E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D0D99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Внедрена двухуровневая система</w:t>
            </w:r>
          </w:p>
        </w:tc>
        <w:tc>
          <w:tcPr>
            <w:tcW w:w="489" w:type="pct"/>
            <w:gridSpan w:val="3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FA369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CE4A9" w14:textId="77777777" w:rsidR="00921E61" w:rsidRPr="00445675" w:rsidRDefault="00921E61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5188E702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6402F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91C98" w14:textId="77777777" w:rsidR="00921E61" w:rsidRPr="00445675" w:rsidRDefault="00921E61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AF080" w14:textId="77777777" w:rsidR="00921E61" w:rsidRPr="00445675" w:rsidRDefault="00921E61">
            <w:pPr>
              <w:spacing w:after="0"/>
              <w:ind w:left="227"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стратегии управления изменениями и рисками;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92CF4" w14:textId="00FD81A5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</w:t>
            </w:r>
            <w:r w:rsidR="00DB6F74" w:rsidRPr="001D2754">
              <w:rPr>
                <w:rFonts w:ascii="Times New Roman" w:hAnsi="Times New Roman" w:cs="Times New Roman"/>
              </w:rPr>
              <w:t>-2023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E46F0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Определены промежуточные цели</w:t>
            </w:r>
            <w:r w:rsidRPr="00445675">
              <w:rPr>
                <w:rFonts w:ascii="Times New Roman" w:hAnsi="Times New Roman" w:cs="Times New Roman"/>
              </w:rPr>
              <w:br/>
              <w:t>и риски</w:t>
            </w:r>
          </w:p>
        </w:tc>
        <w:tc>
          <w:tcPr>
            <w:tcW w:w="489" w:type="pct"/>
            <w:gridSpan w:val="3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424CD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4C57C" w14:textId="77777777" w:rsidR="00921E61" w:rsidRPr="00445675" w:rsidRDefault="00921E61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04190918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32414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BB967" w14:textId="77777777" w:rsidR="00921E61" w:rsidRPr="00445675" w:rsidRDefault="00921E61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48FB7" w14:textId="701F1797" w:rsidR="00921E61" w:rsidRPr="00445675" w:rsidRDefault="00921E61">
            <w:pPr>
              <w:spacing w:after="0"/>
              <w:ind w:left="227"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- </w:t>
            </w:r>
            <w:r w:rsidR="003B3015" w:rsidRPr="00445675">
              <w:rPr>
                <w:rFonts w:ascii="Times New Roman" w:hAnsi="Times New Roman" w:cs="Times New Roman"/>
              </w:rPr>
              <w:t xml:space="preserve">совершенствования </w:t>
            </w:r>
            <w:r w:rsidRPr="00445675">
              <w:rPr>
                <w:rFonts w:ascii="Times New Roman" w:hAnsi="Times New Roman" w:cs="Times New Roman"/>
              </w:rPr>
              <w:t xml:space="preserve">НПА (в том числе внутренних правовых документов </w:t>
            </w:r>
            <w:r w:rsidR="003B3015" w:rsidRPr="00445675">
              <w:rPr>
                <w:rFonts w:ascii="Times New Roman" w:hAnsi="Times New Roman" w:cs="Times New Roman"/>
              </w:rPr>
              <w:t>Нацстаткома</w:t>
            </w:r>
            <w:r w:rsidRPr="00445675">
              <w:rPr>
                <w:rFonts w:ascii="Times New Roman" w:hAnsi="Times New Roman" w:cs="Times New Roman"/>
              </w:rPr>
              <w:t>);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A3D83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</w:t>
            </w:r>
            <w:r w:rsidR="00E00A8D" w:rsidRPr="00445675">
              <w:rPr>
                <w:rFonts w:ascii="Times New Roman" w:hAnsi="Times New Roman" w:cs="Times New Roman"/>
              </w:rPr>
              <w:t>3</w:t>
            </w:r>
            <w:r w:rsidRPr="00445675">
              <w:rPr>
                <w:rFonts w:ascii="Times New Roman" w:hAnsi="Times New Roman" w:cs="Times New Roman"/>
              </w:rPr>
              <w:t>-202</w:t>
            </w:r>
            <w:r w:rsidR="00E00A8D" w:rsidRPr="004456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6C939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Разработаны и приняты регламент </w:t>
            </w:r>
            <w:r w:rsidR="00165680" w:rsidRPr="00445675">
              <w:rPr>
                <w:rFonts w:ascii="Times New Roman" w:hAnsi="Times New Roman" w:cs="Times New Roman"/>
              </w:rPr>
              <w:t>НСК</w:t>
            </w:r>
            <w:r w:rsidRPr="00445675">
              <w:rPr>
                <w:rFonts w:ascii="Times New Roman" w:hAnsi="Times New Roman" w:cs="Times New Roman"/>
              </w:rPr>
              <w:t xml:space="preserve"> и положения отраслевых отделов, согласно новой структуре</w:t>
            </w:r>
          </w:p>
        </w:tc>
        <w:tc>
          <w:tcPr>
            <w:tcW w:w="489" w:type="pct"/>
            <w:gridSpan w:val="3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24249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5B54C" w14:textId="77777777" w:rsidR="00921E61" w:rsidRPr="00445675" w:rsidRDefault="00921E61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7EF64A30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E8116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AF8A4" w14:textId="77777777" w:rsidR="00921E61" w:rsidRPr="00445675" w:rsidRDefault="00921E61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188A3" w14:textId="77777777" w:rsidR="00921E61" w:rsidRPr="00445675" w:rsidRDefault="00921E61">
            <w:pPr>
              <w:spacing w:after="0"/>
              <w:ind w:left="227"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планирования в наборе и размещении штата;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3C5FC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F162F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Укомплектован штат новой структуры</w:t>
            </w:r>
          </w:p>
        </w:tc>
        <w:tc>
          <w:tcPr>
            <w:tcW w:w="489" w:type="pct"/>
            <w:gridSpan w:val="3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2E768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474EC" w14:textId="77777777" w:rsidR="00921E61" w:rsidRPr="00445675" w:rsidRDefault="00921E61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2952A33D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90614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B03CF" w14:textId="77777777" w:rsidR="00921E61" w:rsidRPr="00445675" w:rsidRDefault="00921E61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DEE2C" w14:textId="73D8F563" w:rsidR="00921E61" w:rsidRPr="00445675" w:rsidRDefault="00921E61">
            <w:pPr>
              <w:spacing w:after="0"/>
              <w:ind w:left="227"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- плана </w:t>
            </w:r>
            <w:r w:rsidR="003B3015" w:rsidRPr="00445675">
              <w:rPr>
                <w:rFonts w:ascii="Times New Roman" w:hAnsi="Times New Roman" w:cs="Times New Roman"/>
              </w:rPr>
              <w:t xml:space="preserve">обучения </w:t>
            </w:r>
            <w:r w:rsidRPr="00445675">
              <w:rPr>
                <w:rFonts w:ascii="Times New Roman" w:hAnsi="Times New Roman" w:cs="Times New Roman"/>
              </w:rPr>
              <w:t>по переподготовке кадров;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6DCE2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4AE35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Ключевые сотрудники обучены по основным бизнес-процессам</w:t>
            </w:r>
          </w:p>
        </w:tc>
        <w:tc>
          <w:tcPr>
            <w:tcW w:w="489" w:type="pct"/>
            <w:gridSpan w:val="3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BF481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FDD1E" w14:textId="77777777" w:rsidR="00921E61" w:rsidRPr="00445675" w:rsidRDefault="00921E61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04FDBC08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D1EBE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15915" w14:textId="77777777" w:rsidR="00921E61" w:rsidRPr="00445675" w:rsidRDefault="00921E61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35059" w14:textId="01057734" w:rsidR="00921E61" w:rsidRPr="00445675" w:rsidRDefault="00921E61">
            <w:pPr>
              <w:spacing w:after="0"/>
              <w:ind w:left="227"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- проекта IT-системы </w:t>
            </w:r>
            <w:proofErr w:type="gramStart"/>
            <w:r w:rsidRPr="00445675">
              <w:rPr>
                <w:rFonts w:ascii="Times New Roman" w:hAnsi="Times New Roman" w:cs="Times New Roman"/>
              </w:rPr>
              <w:t xml:space="preserve">по </w:t>
            </w:r>
            <w:r w:rsidR="003B3015" w:rsidRPr="00445675">
              <w:rPr>
                <w:rFonts w:ascii="Times New Roman" w:hAnsi="Times New Roman" w:cs="Times New Roman"/>
              </w:rPr>
              <w:t>эффективного управления</w:t>
            </w:r>
            <w:proofErr w:type="gramEnd"/>
            <w:r w:rsidR="003B3015" w:rsidRPr="00445675">
              <w:rPr>
                <w:rFonts w:ascii="Times New Roman" w:hAnsi="Times New Roman" w:cs="Times New Roman"/>
              </w:rPr>
              <w:t xml:space="preserve"> </w:t>
            </w:r>
            <w:r w:rsidRPr="00445675">
              <w:rPr>
                <w:rFonts w:ascii="Times New Roman" w:hAnsi="Times New Roman" w:cs="Times New Roman"/>
              </w:rPr>
              <w:t>организацией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E3860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5B71B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Выстроена система управления ресурсами, проектами, финансами</w:t>
            </w:r>
          </w:p>
        </w:tc>
        <w:tc>
          <w:tcPr>
            <w:tcW w:w="489" w:type="pct"/>
            <w:gridSpan w:val="3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66F2" w14:textId="77777777" w:rsidR="00921E61" w:rsidRPr="00445675" w:rsidRDefault="00921E6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0071D" w14:textId="77777777" w:rsidR="00921E61" w:rsidRPr="00445675" w:rsidRDefault="00921E61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7681642C" w14:textId="77777777" w:rsidTr="00AA5D26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31FE1" w14:textId="77777777" w:rsidR="00C554D5" w:rsidRPr="00445675" w:rsidRDefault="00C554D5">
            <w:pPr>
              <w:pStyle w:val="afd"/>
              <w:numPr>
                <w:ilvl w:val="0"/>
                <w:numId w:val="4"/>
              </w:numPr>
              <w:spacing w:after="0"/>
              <w:ind w:left="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AAB37" w14:textId="49BAB180" w:rsidR="00C554D5" w:rsidRPr="00445675" w:rsidRDefault="00C554D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Внедрение процессно-ориентированного подхода </w:t>
            </w:r>
            <w:r w:rsidR="00703A82" w:rsidRPr="00445675">
              <w:rPr>
                <w:rFonts w:ascii="Times New Roman" w:hAnsi="Times New Roman" w:cs="Times New Roman"/>
              </w:rPr>
              <w:t xml:space="preserve">к совершенствованию системы </w:t>
            </w:r>
            <w:r w:rsidRPr="00445675">
              <w:rPr>
                <w:rFonts w:ascii="Times New Roman" w:hAnsi="Times New Roman" w:cs="Times New Roman"/>
              </w:rPr>
              <w:t>Нацстаткома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74AD4" w14:textId="77777777" w:rsidR="00C554D5" w:rsidRPr="00445675" w:rsidRDefault="00E6513C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5.1 </w:t>
            </w:r>
            <w:r w:rsidR="00C554D5" w:rsidRPr="00445675">
              <w:rPr>
                <w:rFonts w:ascii="Times New Roman" w:hAnsi="Times New Roman" w:cs="Times New Roman"/>
              </w:rPr>
              <w:t>Анализ бизнес процессов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E6595" w14:textId="40AE40D9" w:rsidR="00C554D5" w:rsidRPr="00445675" w:rsidRDefault="00C554D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</w:t>
            </w:r>
            <w:r w:rsidR="00CE278B" w:rsidRPr="001D2754">
              <w:rPr>
                <w:rFonts w:ascii="Times New Roman" w:hAnsi="Times New Roman" w:cs="Times New Roman"/>
              </w:rPr>
              <w:t>-2023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BD24E" w14:textId="77777777" w:rsidR="00C554D5" w:rsidRPr="00445675" w:rsidRDefault="00C554D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Разработана стратегия управления изменениями и рисками</w:t>
            </w:r>
          </w:p>
        </w:tc>
        <w:tc>
          <w:tcPr>
            <w:tcW w:w="489" w:type="pct"/>
            <w:gridSpan w:val="3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FD79F" w14:textId="77777777" w:rsidR="00C554D5" w:rsidRPr="00445675" w:rsidRDefault="00C554D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FCE12" w14:textId="77777777" w:rsidR="00C554D5" w:rsidRPr="00445675" w:rsidRDefault="004D7B2C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</w:t>
            </w:r>
            <w:r w:rsidR="00C554D5" w:rsidRPr="00445675">
              <w:rPr>
                <w:rFonts w:ascii="Times New Roman" w:hAnsi="Times New Roman" w:cs="Times New Roman"/>
              </w:rPr>
              <w:t>по согласованию)</w:t>
            </w:r>
          </w:p>
        </w:tc>
      </w:tr>
      <w:tr w:rsidR="00445675" w:rsidRPr="00445675" w14:paraId="520386E2" w14:textId="77777777" w:rsidTr="00AA5D26">
        <w:tc>
          <w:tcPr>
            <w:tcW w:w="194" w:type="pct"/>
            <w:vMerge/>
            <w:shd w:val="clear" w:color="auto" w:fill="FFFFFF" w:themeFill="background1"/>
            <w:vAlign w:val="center"/>
            <w:hideMark/>
          </w:tcPr>
          <w:p w14:paraId="5CECF1CE" w14:textId="77777777" w:rsidR="00C554D5" w:rsidRPr="00445675" w:rsidRDefault="00C554D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vAlign w:val="center"/>
          </w:tcPr>
          <w:p w14:paraId="09055590" w14:textId="77777777" w:rsidR="00C554D5" w:rsidRPr="00445675" w:rsidRDefault="00C554D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0341B" w14:textId="77777777" w:rsidR="00C554D5" w:rsidRPr="00445675" w:rsidRDefault="00E6513C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5.2 </w:t>
            </w:r>
            <w:r w:rsidR="00C554D5" w:rsidRPr="00445675">
              <w:rPr>
                <w:rFonts w:ascii="Times New Roman" w:hAnsi="Times New Roman" w:cs="Times New Roman"/>
              </w:rPr>
              <w:t>Разработка общей архитектуры статистического производства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BAB86" w14:textId="77777777" w:rsidR="00C554D5" w:rsidRPr="00445675" w:rsidRDefault="00C554D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02AF7" w14:textId="73F1776C" w:rsidR="00C554D5" w:rsidRPr="00445675" w:rsidRDefault="00DB6F74" w:rsidP="00AA5D2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Подготовлены условия для в</w:t>
            </w:r>
            <w:r w:rsidR="000356B3" w:rsidRPr="001D2754">
              <w:rPr>
                <w:rFonts w:ascii="Times New Roman" w:hAnsi="Times New Roman" w:cs="Times New Roman"/>
              </w:rPr>
              <w:t>недрен</w:t>
            </w:r>
            <w:r w:rsidRPr="001D2754">
              <w:rPr>
                <w:rFonts w:ascii="Times New Roman" w:hAnsi="Times New Roman" w:cs="Times New Roman"/>
              </w:rPr>
              <w:t>ия</w:t>
            </w:r>
            <w:r w:rsidR="00C554D5" w:rsidRPr="00445675">
              <w:rPr>
                <w:rFonts w:ascii="Times New Roman" w:hAnsi="Times New Roman" w:cs="Times New Roman"/>
              </w:rPr>
              <w:t xml:space="preserve"> </w:t>
            </w:r>
            <w:r w:rsidRPr="00445675">
              <w:rPr>
                <w:rFonts w:ascii="Times New Roman" w:hAnsi="Times New Roman" w:cs="Times New Roman"/>
              </w:rPr>
              <w:t xml:space="preserve">стандартных процессов </w:t>
            </w:r>
            <w:r w:rsidR="00C554D5" w:rsidRPr="00445675">
              <w:rPr>
                <w:rFonts w:ascii="Times New Roman" w:hAnsi="Times New Roman" w:cs="Times New Roman"/>
              </w:rPr>
              <w:t>услуг корпоративной поддержки статистического производства</w:t>
            </w:r>
          </w:p>
        </w:tc>
        <w:tc>
          <w:tcPr>
            <w:tcW w:w="489" w:type="pct"/>
            <w:gridSpan w:val="3"/>
            <w:vMerge/>
            <w:shd w:val="clear" w:color="auto" w:fill="FFFFFF" w:themeFill="background1"/>
            <w:vAlign w:val="center"/>
            <w:hideMark/>
          </w:tcPr>
          <w:p w14:paraId="5DFD2629" w14:textId="77777777" w:rsidR="00C554D5" w:rsidRPr="00445675" w:rsidRDefault="00C554D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  <w:shd w:val="clear" w:color="auto" w:fill="FFFFFF" w:themeFill="background1"/>
            <w:vAlign w:val="center"/>
          </w:tcPr>
          <w:p w14:paraId="53ADEA54" w14:textId="77777777" w:rsidR="00C554D5" w:rsidRPr="00445675" w:rsidRDefault="00C554D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0D29AF2B" w14:textId="77777777" w:rsidTr="00AA5D26">
        <w:tc>
          <w:tcPr>
            <w:tcW w:w="194" w:type="pct"/>
            <w:vMerge/>
            <w:shd w:val="clear" w:color="auto" w:fill="FFFFFF" w:themeFill="background1"/>
            <w:vAlign w:val="center"/>
          </w:tcPr>
          <w:p w14:paraId="6C5A7B4B" w14:textId="77777777" w:rsidR="00C554D5" w:rsidRPr="00445675" w:rsidRDefault="00C554D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vAlign w:val="center"/>
          </w:tcPr>
          <w:p w14:paraId="6638DB5D" w14:textId="77777777" w:rsidR="00C554D5" w:rsidRPr="00445675" w:rsidRDefault="00C554D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46703" w14:textId="77777777" w:rsidR="00C554D5" w:rsidRPr="00445675" w:rsidRDefault="00E618AF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5.</w:t>
            </w:r>
            <w:r w:rsidR="009D1D27" w:rsidRPr="00445675">
              <w:rPr>
                <w:rFonts w:ascii="Times New Roman" w:hAnsi="Times New Roman" w:cs="Times New Roman"/>
              </w:rPr>
              <w:t>3</w:t>
            </w:r>
            <w:r w:rsidRPr="00445675">
              <w:rPr>
                <w:rFonts w:ascii="Times New Roman" w:hAnsi="Times New Roman" w:cs="Times New Roman"/>
              </w:rPr>
              <w:t xml:space="preserve"> </w:t>
            </w:r>
            <w:r w:rsidR="00C554D5" w:rsidRPr="00445675">
              <w:rPr>
                <w:rFonts w:ascii="Times New Roman" w:hAnsi="Times New Roman" w:cs="Times New Roman"/>
              </w:rPr>
              <w:t>Документирование статистических бизнес процессов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0AAF8" w14:textId="5C858613" w:rsidR="00C554D5" w:rsidRPr="00445675" w:rsidRDefault="00DB6F74" w:rsidP="00AA5D2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2023</w:t>
            </w:r>
            <w:r w:rsidR="00C554D5" w:rsidRPr="001D2754">
              <w:rPr>
                <w:rFonts w:ascii="Times New Roman" w:hAnsi="Times New Roman" w:cs="Times New Roman"/>
              </w:rPr>
              <w:t>-</w:t>
            </w:r>
            <w:r w:rsidRPr="001D275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BAD82" w14:textId="77777777" w:rsidR="00C554D5" w:rsidRPr="00445675" w:rsidRDefault="00C554D5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Выстроена система управления знаниями</w:t>
            </w:r>
          </w:p>
        </w:tc>
        <w:tc>
          <w:tcPr>
            <w:tcW w:w="489" w:type="pct"/>
            <w:gridSpan w:val="3"/>
            <w:vMerge/>
            <w:shd w:val="clear" w:color="auto" w:fill="FFFFFF" w:themeFill="background1"/>
            <w:vAlign w:val="center"/>
          </w:tcPr>
          <w:p w14:paraId="27DC1DA8" w14:textId="77777777" w:rsidR="00C554D5" w:rsidRPr="00445675" w:rsidRDefault="00C554D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  <w:shd w:val="clear" w:color="auto" w:fill="FFFFFF" w:themeFill="background1"/>
            <w:vAlign w:val="center"/>
          </w:tcPr>
          <w:p w14:paraId="426A902C" w14:textId="77777777" w:rsidR="00C554D5" w:rsidRPr="00445675" w:rsidRDefault="00C554D5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78A683C3" w14:textId="77777777" w:rsidTr="00AA5D26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1CD88" w14:textId="77777777" w:rsidR="001B715E" w:rsidRPr="00445675" w:rsidRDefault="00F42A6A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 xml:space="preserve">2. </w:t>
            </w:r>
            <w:r w:rsidR="001B715E" w:rsidRPr="00445675">
              <w:rPr>
                <w:rFonts w:ascii="Times New Roman" w:hAnsi="Times New Roman" w:cs="Times New Roman"/>
                <w:b/>
                <w:bCs/>
              </w:rPr>
              <w:t>Комплексные статистические системы сбора, обработки и распространения данных</w:t>
            </w:r>
          </w:p>
        </w:tc>
      </w:tr>
      <w:tr w:rsidR="00445675" w:rsidRPr="00445675" w14:paraId="25D5F628" w14:textId="77777777" w:rsidTr="00AA5D26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9DA3C" w14:textId="77777777" w:rsidR="001B715E" w:rsidRPr="00445675" w:rsidRDefault="005B5A38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45675">
              <w:rPr>
                <w:rFonts w:ascii="Times New Roman" w:hAnsi="Times New Roman" w:cs="Times New Roman"/>
                <w:bCs/>
                <w:i/>
              </w:rPr>
              <w:t>Снижение отчетной нагрузки на респондентов</w:t>
            </w:r>
          </w:p>
        </w:tc>
      </w:tr>
      <w:tr w:rsidR="00445675" w:rsidRPr="00445675" w14:paraId="2A1CD85F" w14:textId="77777777" w:rsidTr="00AA5D26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12584" w14:textId="77777777" w:rsidR="000356B3" w:rsidRPr="00445675" w:rsidRDefault="000356B3">
            <w:pPr>
              <w:pStyle w:val="afd"/>
              <w:numPr>
                <w:ilvl w:val="0"/>
                <w:numId w:val="4"/>
              </w:numPr>
              <w:spacing w:after="0"/>
              <w:ind w:left="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8E947" w14:textId="77777777" w:rsidR="000356B3" w:rsidRPr="00445675" w:rsidRDefault="000356B3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Оптимизация форм официальной статистической отчетности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A4F11" w14:textId="77777777" w:rsidR="000356B3" w:rsidRPr="00445675" w:rsidRDefault="00E618AF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6.1 </w:t>
            </w:r>
            <w:r w:rsidR="000356B3" w:rsidRPr="00445675">
              <w:rPr>
                <w:rFonts w:ascii="Times New Roman" w:hAnsi="Times New Roman" w:cs="Times New Roman"/>
              </w:rPr>
              <w:t xml:space="preserve">Проведение инвентаризации первичных данных </w:t>
            </w:r>
            <w:r w:rsidR="00F00963" w:rsidRPr="00445675">
              <w:rPr>
                <w:rFonts w:ascii="Times New Roman" w:hAnsi="Times New Roman" w:cs="Times New Roman"/>
              </w:rPr>
              <w:t>с учетом потребностей</w:t>
            </w:r>
            <w:r w:rsidR="000356B3" w:rsidRPr="00445675">
              <w:rPr>
                <w:rFonts w:ascii="Times New Roman" w:hAnsi="Times New Roman" w:cs="Times New Roman"/>
              </w:rPr>
              <w:t xml:space="preserve"> </w:t>
            </w:r>
            <w:r w:rsidR="000356B3" w:rsidRPr="00445675">
              <w:rPr>
                <w:rFonts w:ascii="Times New Roman" w:hAnsi="Times New Roman" w:cs="Times New Roman"/>
              </w:rPr>
              <w:lastRenderedPageBreak/>
              <w:t>пользователей</w:t>
            </w:r>
            <w:r w:rsidR="006D61C5" w:rsidRPr="00445675">
              <w:rPr>
                <w:rFonts w:ascii="Times New Roman" w:hAnsi="Times New Roman" w:cs="Times New Roman"/>
              </w:rPr>
              <w:t xml:space="preserve"> на предмет </w:t>
            </w:r>
            <w:r w:rsidR="000017C4" w:rsidRPr="00445675">
              <w:rPr>
                <w:rFonts w:ascii="Times New Roman" w:hAnsi="Times New Roman" w:cs="Times New Roman"/>
              </w:rPr>
              <w:t>их актуальности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805D6" w14:textId="637EBFFE" w:rsidR="000356B3" w:rsidRPr="00445675" w:rsidRDefault="000356B3" w:rsidP="00AA5D2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lastRenderedPageBreak/>
              <w:t>2022</w:t>
            </w:r>
            <w:r w:rsidR="00DB6F74" w:rsidRPr="001D2754">
              <w:rPr>
                <w:rFonts w:ascii="Times New Roman" w:hAnsi="Times New Roman" w:cs="Times New Roman"/>
              </w:rPr>
              <w:t>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4A13B" w14:textId="77777777" w:rsidR="000356B3" w:rsidRPr="00445675" w:rsidRDefault="002D212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Сокращен</w:t>
            </w:r>
            <w:r w:rsidR="00E618AF" w:rsidRPr="00445675">
              <w:rPr>
                <w:rFonts w:ascii="Times New Roman" w:hAnsi="Times New Roman" w:cs="Times New Roman"/>
              </w:rPr>
              <w:t>ы</w:t>
            </w:r>
            <w:r w:rsidRPr="00445675">
              <w:rPr>
                <w:rFonts w:ascii="Times New Roman" w:hAnsi="Times New Roman" w:cs="Times New Roman"/>
              </w:rPr>
              <w:t xml:space="preserve"> избыточн</w:t>
            </w:r>
            <w:r w:rsidR="00E618AF" w:rsidRPr="00445675">
              <w:rPr>
                <w:rFonts w:ascii="Times New Roman" w:hAnsi="Times New Roman" w:cs="Times New Roman"/>
              </w:rPr>
              <w:t>ые</w:t>
            </w:r>
            <w:r w:rsidRPr="00445675">
              <w:rPr>
                <w:rFonts w:ascii="Times New Roman" w:hAnsi="Times New Roman" w:cs="Times New Roman"/>
              </w:rPr>
              <w:t xml:space="preserve"> отчетности</w:t>
            </w:r>
            <w:r w:rsidR="00C66A10" w:rsidRPr="00445675">
              <w:rPr>
                <w:rFonts w:ascii="Times New Roman" w:hAnsi="Times New Roman" w:cs="Times New Roman"/>
              </w:rPr>
              <w:t>, о</w:t>
            </w:r>
            <w:r w:rsidR="000356B3" w:rsidRPr="00445675">
              <w:rPr>
                <w:rFonts w:ascii="Times New Roman" w:hAnsi="Times New Roman" w:cs="Times New Roman"/>
              </w:rPr>
              <w:t>пределены фактические данные</w:t>
            </w:r>
            <w:r w:rsidR="000356B3" w:rsidRPr="00445675">
              <w:rPr>
                <w:rFonts w:ascii="Times New Roman" w:hAnsi="Times New Roman" w:cs="Times New Roman"/>
              </w:rPr>
              <w:br/>
            </w:r>
            <w:r w:rsidRPr="00445675">
              <w:rPr>
                <w:rFonts w:ascii="Times New Roman" w:hAnsi="Times New Roman" w:cs="Times New Roman"/>
              </w:rPr>
              <w:t>для сбора</w:t>
            </w:r>
            <w:r w:rsidR="00165680" w:rsidRPr="00445675">
              <w:rPr>
                <w:rFonts w:ascii="Times New Roman" w:hAnsi="Times New Roman" w:cs="Times New Roman"/>
              </w:rPr>
              <w:t xml:space="preserve"> первичных данных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A4102" w14:textId="77777777" w:rsidR="000356B3" w:rsidRPr="00445675" w:rsidRDefault="000356B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CA4D9" w14:textId="77777777" w:rsidR="000356B3" w:rsidRPr="00445675" w:rsidRDefault="004D7B2C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Нацстатком</w:t>
            </w:r>
            <w:r w:rsidRPr="00445675">
              <w:rPr>
                <w:rFonts w:ascii="Times New Roman" w:hAnsi="Times New Roman" w:cs="Times New Roman"/>
              </w:rPr>
              <w:br/>
              <w:t xml:space="preserve"> (</w:t>
            </w:r>
            <w:r w:rsidR="000356B3" w:rsidRPr="00445675">
              <w:rPr>
                <w:rFonts w:ascii="Times New Roman" w:hAnsi="Times New Roman" w:cs="Times New Roman"/>
              </w:rPr>
              <w:t>по согласованию)</w:t>
            </w:r>
          </w:p>
        </w:tc>
      </w:tr>
      <w:tr w:rsidR="00445675" w:rsidRPr="00445675" w14:paraId="350A4497" w14:textId="77777777" w:rsidTr="00AA5D26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58F8D" w14:textId="77777777" w:rsidR="00D10A89" w:rsidRPr="00445675" w:rsidRDefault="00D10A89">
            <w:pPr>
              <w:pStyle w:val="afd"/>
              <w:numPr>
                <w:ilvl w:val="0"/>
                <w:numId w:val="4"/>
              </w:numPr>
              <w:spacing w:after="0"/>
              <w:ind w:left="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0E24B" w14:textId="77777777" w:rsidR="00D10A89" w:rsidRPr="00445675" w:rsidRDefault="00D10A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Электронный сбор данных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661CA" w14:textId="77777777" w:rsidR="00D10A89" w:rsidRPr="00445675" w:rsidRDefault="00D10A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7.1 Разработка единых правил и технологий по:</w:t>
            </w:r>
          </w:p>
          <w:p w14:paraId="5C9256AD" w14:textId="77777777" w:rsidR="00D10A89" w:rsidRPr="00445675" w:rsidRDefault="00D10A89">
            <w:pPr>
              <w:spacing w:after="0"/>
              <w:ind w:left="170"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форматам представления статистической отчетности в электронном виде;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411F2" w14:textId="77777777" w:rsidR="00D10A89" w:rsidRPr="00445675" w:rsidRDefault="00D10A8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16EB9" w14:textId="77777777" w:rsidR="00D10A89" w:rsidRPr="00445675" w:rsidRDefault="00D10A8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Установлены единые требования к электронному сбору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161C9" w14:textId="77777777" w:rsidR="00D10A89" w:rsidRPr="00445675" w:rsidRDefault="00D10A89" w:rsidP="00AA5D2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126CD" w14:textId="77777777" w:rsidR="00D10A89" w:rsidRPr="00445675" w:rsidRDefault="004D7B2C" w:rsidP="00AA5D26">
            <w:pPr>
              <w:spacing w:after="0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</w:t>
            </w:r>
            <w:r w:rsidR="00D10A89" w:rsidRPr="00445675">
              <w:rPr>
                <w:rFonts w:ascii="Times New Roman" w:hAnsi="Times New Roman" w:cs="Times New Roman"/>
              </w:rPr>
              <w:t>по согласованию)</w:t>
            </w:r>
          </w:p>
        </w:tc>
      </w:tr>
      <w:tr w:rsidR="00445675" w:rsidRPr="00445675" w14:paraId="0060B58B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61E95" w14:textId="77777777" w:rsidR="00D10A89" w:rsidRPr="00445675" w:rsidRDefault="00D10A8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03024" w14:textId="77777777" w:rsidR="00D10A89" w:rsidRPr="00445675" w:rsidRDefault="00D10A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3B223" w14:textId="77777777" w:rsidR="00D10A89" w:rsidRPr="00445675" w:rsidRDefault="00D10A89">
            <w:pPr>
              <w:spacing w:after="0"/>
              <w:ind w:left="170"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организации приема и обработки первичных статистических данных, поступивших от респондентов в электронном виде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5D97C" w14:textId="09757DE4" w:rsidR="00D10A89" w:rsidRPr="00445675" w:rsidRDefault="00DB6F74" w:rsidP="00AA5D2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</w:t>
            </w:r>
            <w:r w:rsidR="00D10A89" w:rsidRPr="00445675">
              <w:rPr>
                <w:rFonts w:ascii="Times New Roman" w:hAnsi="Times New Roman" w:cs="Times New Roman"/>
              </w:rPr>
              <w:t>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52BAF" w14:textId="77777777" w:rsidR="00D10A89" w:rsidRPr="00445675" w:rsidRDefault="00D10A8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Созданы личные кабинеты респондентов, с подключением к </w:t>
            </w:r>
            <w:proofErr w:type="spellStart"/>
            <w:r w:rsidRPr="00445675">
              <w:rPr>
                <w:rFonts w:ascii="Times New Roman" w:hAnsi="Times New Roman" w:cs="Times New Roman"/>
              </w:rPr>
              <w:t>Госпорталу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электронных услуг и </w:t>
            </w:r>
            <w:r w:rsidRPr="00445675">
              <w:rPr>
                <w:rFonts w:ascii="Times New Roman" w:hAnsi="Times New Roman" w:cs="Times New Roman"/>
                <w:lang w:val="en-US"/>
              </w:rPr>
              <w:t>call</w:t>
            </w:r>
            <w:r w:rsidRPr="00445675">
              <w:rPr>
                <w:rFonts w:ascii="Times New Roman" w:hAnsi="Times New Roman" w:cs="Times New Roman"/>
              </w:rPr>
              <w:t>-центры по вопросам приема отчетности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9B6E9" w14:textId="77777777" w:rsidR="00D10A89" w:rsidRPr="00445675" w:rsidRDefault="00D10A89" w:rsidP="00AA5D2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AD66B" w14:textId="77777777" w:rsidR="00D10A89" w:rsidRPr="00445675" w:rsidRDefault="004D7B2C" w:rsidP="00AA5D26">
            <w:pPr>
              <w:spacing w:after="0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</w:t>
            </w:r>
            <w:r w:rsidR="00D10A89" w:rsidRPr="00445675">
              <w:rPr>
                <w:rFonts w:ascii="Times New Roman" w:hAnsi="Times New Roman" w:cs="Times New Roman"/>
              </w:rPr>
              <w:t>по согласованию)</w:t>
            </w:r>
          </w:p>
        </w:tc>
      </w:tr>
      <w:tr w:rsidR="00445675" w:rsidRPr="00445675" w14:paraId="4CD1C5D5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153D7" w14:textId="77777777" w:rsidR="00D10A89" w:rsidRPr="00445675" w:rsidRDefault="00D10A8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A1761" w14:textId="77777777" w:rsidR="00D10A89" w:rsidRPr="00445675" w:rsidRDefault="00D10A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FB5E4" w14:textId="77777777" w:rsidR="00D10A89" w:rsidRPr="00445675" w:rsidRDefault="00D10A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7.2 Перевод основных форм статистической отчетности в электронный формат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1CD17" w14:textId="3567516A" w:rsidR="00D10A89" w:rsidRPr="00445675" w:rsidRDefault="00DB6F74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2023-2025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595FD" w14:textId="77777777" w:rsidR="00D10A89" w:rsidRPr="00445675" w:rsidRDefault="00D10A8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Обеспечено сокращение отчетной нагрузки на респондентов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7F24F" w14:textId="77777777" w:rsidR="00D10A89" w:rsidRPr="00445675" w:rsidRDefault="00D10A89" w:rsidP="00AA5D2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7B404" w14:textId="77777777" w:rsidR="00D10A89" w:rsidRPr="00445675" w:rsidRDefault="004D7B2C" w:rsidP="00AA5D26">
            <w:pPr>
              <w:spacing w:after="0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</w:t>
            </w:r>
            <w:r w:rsidR="00D10A89" w:rsidRPr="00445675">
              <w:rPr>
                <w:rFonts w:ascii="Times New Roman" w:hAnsi="Times New Roman" w:cs="Times New Roman"/>
              </w:rPr>
              <w:t>по согласованию)</w:t>
            </w:r>
          </w:p>
        </w:tc>
      </w:tr>
      <w:tr w:rsidR="00445675" w:rsidRPr="00445675" w14:paraId="0D304BB4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F680E" w14:textId="77777777" w:rsidR="00D10A89" w:rsidRPr="00445675" w:rsidRDefault="00D10A8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7953C" w14:textId="77777777" w:rsidR="00D10A89" w:rsidRPr="00445675" w:rsidRDefault="00D10A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508D2" w14:textId="77777777" w:rsidR="00D10A89" w:rsidRPr="00445675" w:rsidRDefault="00D10A8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7.3 Рассмотрение вопроса внедрения в программное обеспечение для бухгалтерского учета статистических показателей отчетности для предприятий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03AF4" w14:textId="77777777" w:rsidR="00D10A89" w:rsidRPr="00445675" w:rsidRDefault="00D10A8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2743E" w14:textId="77777777" w:rsidR="00D10A89" w:rsidRPr="00445675" w:rsidRDefault="00D10A8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Реализована потоковая модель сбора от респондентов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21A95" w14:textId="77777777" w:rsidR="00D10A89" w:rsidRPr="00445675" w:rsidRDefault="00D10A89" w:rsidP="00AA5D2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2987A" w14:textId="77777777" w:rsidR="00D10A89" w:rsidRPr="00445675" w:rsidRDefault="004D7B2C" w:rsidP="00AA5D26">
            <w:pPr>
              <w:spacing w:after="0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</w:t>
            </w:r>
            <w:r w:rsidR="00D10A89" w:rsidRPr="00445675">
              <w:rPr>
                <w:rFonts w:ascii="Times New Roman" w:hAnsi="Times New Roman" w:cs="Times New Roman"/>
              </w:rPr>
              <w:t>по согласованию)</w:t>
            </w:r>
          </w:p>
        </w:tc>
      </w:tr>
      <w:tr w:rsidR="00445675" w:rsidRPr="00445675" w14:paraId="51DCC72B" w14:textId="77777777" w:rsidTr="00AA5D26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4E188" w14:textId="77777777" w:rsidR="00BA2A17" w:rsidRPr="00445675" w:rsidRDefault="00BA2A17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45675">
              <w:rPr>
                <w:rFonts w:ascii="Times New Roman" w:hAnsi="Times New Roman" w:cs="Times New Roman"/>
                <w:i/>
              </w:rPr>
              <w:t>Использование административных данных в статистических целях</w:t>
            </w:r>
          </w:p>
        </w:tc>
      </w:tr>
      <w:tr w:rsidR="00445675" w:rsidRPr="00445675" w14:paraId="62F58082" w14:textId="77777777" w:rsidTr="00AA5D26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18F45" w14:textId="77777777" w:rsidR="00CD70DB" w:rsidRPr="00445675" w:rsidRDefault="00CD70DB">
            <w:pPr>
              <w:pStyle w:val="afd"/>
              <w:numPr>
                <w:ilvl w:val="0"/>
                <w:numId w:val="4"/>
              </w:numPr>
              <w:spacing w:after="0"/>
              <w:ind w:left="57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20AF5" w14:textId="77777777" w:rsidR="00CD70DB" w:rsidRPr="00445675" w:rsidRDefault="00CD70D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Комплекс мер по использованию административных данных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B1805" w14:textId="77777777" w:rsidR="00CD70DB" w:rsidRPr="00445675" w:rsidRDefault="00CD70D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8.1 Разработка Плана мероприятий по использованию административных данных, в том числе: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54870" w14:textId="77777777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8DB9C" w14:textId="77777777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Выстроены регулярные потоки </w:t>
            </w:r>
            <w:proofErr w:type="spellStart"/>
            <w:proofErr w:type="gramStart"/>
            <w:r w:rsidRPr="00445675">
              <w:rPr>
                <w:rFonts w:ascii="Times New Roman" w:hAnsi="Times New Roman" w:cs="Times New Roman"/>
              </w:rPr>
              <w:t>административ</w:t>
            </w:r>
            <w:proofErr w:type="spellEnd"/>
            <w:r w:rsidRPr="00445675">
              <w:rPr>
                <w:rFonts w:ascii="Times New Roman" w:hAnsi="Times New Roman" w:cs="Times New Roman"/>
              </w:rPr>
              <w:t>-</w:t>
            </w:r>
            <w:r w:rsidRPr="00445675">
              <w:rPr>
                <w:rFonts w:ascii="Times New Roman" w:hAnsi="Times New Roman" w:cs="Times New Roman"/>
              </w:rPr>
              <w:br/>
              <w:t>ных</w:t>
            </w:r>
            <w:proofErr w:type="gramEnd"/>
            <w:r w:rsidRPr="00445675">
              <w:rPr>
                <w:rFonts w:ascii="Times New Roman" w:hAnsi="Times New Roman" w:cs="Times New Roman"/>
              </w:rPr>
              <w:t xml:space="preserve"> данных, сокращены формы статистической отчетности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DD14D" w14:textId="77777777" w:rsidR="00CD70DB" w:rsidRPr="00445675" w:rsidRDefault="00CD70DB" w:rsidP="00AA5D2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36ACF" w14:textId="77777777" w:rsidR="00CD70DB" w:rsidRPr="00445675" w:rsidRDefault="004D7B2C" w:rsidP="00AA5D26">
            <w:pPr>
              <w:spacing w:after="0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</w:t>
            </w:r>
            <w:r w:rsidR="00CD70DB" w:rsidRPr="00445675">
              <w:rPr>
                <w:rFonts w:ascii="Times New Roman" w:hAnsi="Times New Roman" w:cs="Times New Roman"/>
              </w:rPr>
              <w:t>по согласованию)</w:t>
            </w:r>
          </w:p>
        </w:tc>
      </w:tr>
      <w:tr w:rsidR="00445675" w:rsidRPr="00445675" w14:paraId="7AFC7189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FD80F" w14:textId="77777777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0B9AD" w14:textId="77777777" w:rsidR="00CD70DB" w:rsidRPr="00445675" w:rsidRDefault="00CD70D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FEFFF" w14:textId="77777777" w:rsidR="00CD70DB" w:rsidRPr="00445675" w:rsidRDefault="00CD70DB">
            <w:pPr>
              <w:spacing w:after="0"/>
              <w:ind w:left="227"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- определение и оценка качества, актуальности (пригодности) в </w:t>
            </w:r>
            <w:proofErr w:type="gramStart"/>
            <w:r w:rsidRPr="00445675">
              <w:rPr>
                <w:rFonts w:ascii="Times New Roman" w:hAnsi="Times New Roman" w:cs="Times New Roman"/>
              </w:rPr>
              <w:t>ста-</w:t>
            </w:r>
            <w:r w:rsidRPr="00445675">
              <w:rPr>
                <w:rFonts w:ascii="Times New Roman" w:hAnsi="Times New Roman" w:cs="Times New Roman"/>
              </w:rPr>
              <w:br/>
            </w:r>
            <w:proofErr w:type="spellStart"/>
            <w:r w:rsidRPr="00445675">
              <w:rPr>
                <w:rFonts w:ascii="Times New Roman" w:hAnsi="Times New Roman" w:cs="Times New Roman"/>
              </w:rPr>
              <w:t>тистических</w:t>
            </w:r>
            <w:proofErr w:type="spellEnd"/>
            <w:proofErr w:type="gramEnd"/>
            <w:r w:rsidRPr="00445675">
              <w:rPr>
                <w:rFonts w:ascii="Times New Roman" w:hAnsi="Times New Roman" w:cs="Times New Roman"/>
              </w:rPr>
              <w:t xml:space="preserve"> целях имеющихся </w:t>
            </w:r>
            <w:proofErr w:type="spellStart"/>
            <w:r w:rsidRPr="00445675">
              <w:rPr>
                <w:rFonts w:ascii="Times New Roman" w:hAnsi="Times New Roman" w:cs="Times New Roman"/>
              </w:rPr>
              <w:t>информа</w:t>
            </w:r>
            <w:proofErr w:type="spellEnd"/>
            <w:r w:rsidRPr="00445675">
              <w:rPr>
                <w:rFonts w:ascii="Times New Roman" w:hAnsi="Times New Roman" w:cs="Times New Roman"/>
              </w:rPr>
              <w:t>-</w:t>
            </w:r>
            <w:r w:rsidRPr="00445675">
              <w:rPr>
                <w:rFonts w:ascii="Times New Roman" w:hAnsi="Times New Roman" w:cs="Times New Roman"/>
              </w:rPr>
              <w:br/>
            </w:r>
            <w:proofErr w:type="spellStart"/>
            <w:r w:rsidRPr="00445675">
              <w:rPr>
                <w:rFonts w:ascii="Times New Roman" w:hAnsi="Times New Roman" w:cs="Times New Roman"/>
              </w:rPr>
              <w:t>ционных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реестров государственных органов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6F4C9" w14:textId="4F370372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</w:t>
            </w:r>
            <w:r w:rsidR="00AA5D26" w:rsidRPr="001D2754">
              <w:rPr>
                <w:rFonts w:ascii="Times New Roman" w:hAnsi="Times New Roman" w:cs="Times New Roman"/>
              </w:rPr>
              <w:t>-2023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9931E" w14:textId="77777777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Определен основной перечень ведомственных реестров и показателей в них для использования в статистических целях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C668" w14:textId="77777777" w:rsidR="00CD70DB" w:rsidRPr="00445675" w:rsidRDefault="00CD70DB" w:rsidP="00AA5D2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15BD2" w14:textId="77777777" w:rsidR="00CD70DB" w:rsidRPr="00445675" w:rsidRDefault="004D7B2C" w:rsidP="00AA5D26">
            <w:pPr>
              <w:spacing w:after="0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</w:t>
            </w:r>
            <w:r w:rsidR="00CD70DB" w:rsidRPr="00445675">
              <w:rPr>
                <w:rFonts w:ascii="Times New Roman" w:hAnsi="Times New Roman" w:cs="Times New Roman"/>
              </w:rPr>
              <w:t>по согласованию)</w:t>
            </w:r>
          </w:p>
        </w:tc>
      </w:tr>
      <w:tr w:rsidR="00445675" w:rsidRPr="00445675" w14:paraId="669AEDDB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C847D" w14:textId="77777777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382A8" w14:textId="77777777" w:rsidR="00CD70DB" w:rsidRPr="00445675" w:rsidRDefault="00CD70D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8394E" w14:textId="602AAF85" w:rsidR="00CD70DB" w:rsidRPr="00445675" w:rsidRDefault="00CD70DB" w:rsidP="00AA5D26">
            <w:pPr>
              <w:spacing w:after="0"/>
              <w:ind w:left="227"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- создание партнерских отношений по </w:t>
            </w:r>
            <w:proofErr w:type="spellStart"/>
            <w:proofErr w:type="gramStart"/>
            <w:r w:rsidRPr="00445675">
              <w:rPr>
                <w:rFonts w:ascii="Times New Roman" w:hAnsi="Times New Roman" w:cs="Times New Roman"/>
              </w:rPr>
              <w:t>взаимо</w:t>
            </w:r>
            <w:proofErr w:type="spellEnd"/>
            <w:r w:rsidRPr="00445675">
              <w:rPr>
                <w:rFonts w:ascii="Times New Roman" w:hAnsi="Times New Roman" w:cs="Times New Roman"/>
              </w:rPr>
              <w:t>-</w:t>
            </w:r>
            <w:r w:rsidRPr="00445675">
              <w:rPr>
                <w:rFonts w:ascii="Times New Roman" w:hAnsi="Times New Roman" w:cs="Times New Roman"/>
              </w:rPr>
              <w:br/>
              <w:t>действию</w:t>
            </w:r>
            <w:proofErr w:type="gramEnd"/>
            <w:r w:rsidRPr="00445675">
              <w:rPr>
                <w:rFonts w:ascii="Times New Roman" w:hAnsi="Times New Roman" w:cs="Times New Roman"/>
              </w:rPr>
              <w:t xml:space="preserve"> </w:t>
            </w:r>
            <w:r w:rsidR="009D1D27" w:rsidRPr="00445675"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 w:rsidRPr="00445675">
              <w:rPr>
                <w:rFonts w:ascii="Times New Roman" w:hAnsi="Times New Roman" w:cs="Times New Roman"/>
              </w:rPr>
              <w:t>разработ</w:t>
            </w:r>
            <w:proofErr w:type="spellEnd"/>
            <w:r w:rsidR="00AA5D26" w:rsidRPr="00445675">
              <w:rPr>
                <w:rFonts w:ascii="Times New Roman" w:hAnsi="Times New Roman" w:cs="Times New Roman"/>
              </w:rPr>
              <w:t>-</w:t>
            </w:r>
            <w:r w:rsidR="00AA5D26" w:rsidRPr="00445675">
              <w:rPr>
                <w:rFonts w:ascii="Times New Roman" w:hAnsi="Times New Roman" w:cs="Times New Roman"/>
              </w:rPr>
              <w:br/>
            </w:r>
            <w:proofErr w:type="spellStart"/>
            <w:r w:rsidRPr="00445675">
              <w:rPr>
                <w:rFonts w:ascii="Times New Roman" w:hAnsi="Times New Roman" w:cs="Times New Roman"/>
              </w:rPr>
              <w:t>чиками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данных - государственными органами и другими структурами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B29C0" w14:textId="77777777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D5801" w14:textId="77777777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Заключены (перезаключены) меморандумы и соглашения о сотрудничестве НСК с государственными органами и другими структурами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6137A" w14:textId="77777777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6111B" w14:textId="736F0198" w:rsidR="00CD70DB" w:rsidRPr="00445675" w:rsidRDefault="00B3428F" w:rsidP="00AA5D2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 государственные органы, МГА и органы МСУ</w:t>
            </w:r>
          </w:p>
        </w:tc>
      </w:tr>
      <w:tr w:rsidR="00445675" w:rsidRPr="00445675" w14:paraId="28D6D017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3DB79" w14:textId="77777777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7A6E6" w14:textId="77777777" w:rsidR="00CD70DB" w:rsidRPr="00445675" w:rsidRDefault="00CD70D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A7549" w14:textId="77777777" w:rsidR="00CD70DB" w:rsidRPr="00445675" w:rsidRDefault="00CD70DB">
            <w:pPr>
              <w:spacing w:after="0"/>
              <w:ind w:left="227"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- организация </w:t>
            </w:r>
            <w:proofErr w:type="spellStart"/>
            <w:proofErr w:type="gramStart"/>
            <w:r w:rsidRPr="00445675">
              <w:rPr>
                <w:rFonts w:ascii="Times New Roman" w:hAnsi="Times New Roman" w:cs="Times New Roman"/>
              </w:rPr>
              <w:t>техни</w:t>
            </w:r>
            <w:proofErr w:type="spellEnd"/>
            <w:r w:rsidRPr="00445675">
              <w:rPr>
                <w:rFonts w:ascii="Times New Roman" w:hAnsi="Times New Roman" w:cs="Times New Roman"/>
              </w:rPr>
              <w:t>-</w:t>
            </w:r>
            <w:r w:rsidRPr="00445675">
              <w:rPr>
                <w:rFonts w:ascii="Times New Roman" w:hAnsi="Times New Roman" w:cs="Times New Roman"/>
              </w:rPr>
              <w:br/>
            </w:r>
            <w:proofErr w:type="spellStart"/>
            <w:r w:rsidRPr="00445675">
              <w:rPr>
                <w:rFonts w:ascii="Times New Roman" w:hAnsi="Times New Roman" w:cs="Times New Roman"/>
              </w:rPr>
              <w:t>ческого</w:t>
            </w:r>
            <w:proofErr w:type="spellEnd"/>
            <w:proofErr w:type="gramEnd"/>
            <w:r w:rsidRPr="0044567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675">
              <w:rPr>
                <w:rFonts w:ascii="Times New Roman" w:hAnsi="Times New Roman" w:cs="Times New Roman"/>
              </w:rPr>
              <w:t>взаимодейст</w:t>
            </w:r>
            <w:proofErr w:type="spellEnd"/>
            <w:r w:rsidRPr="00445675">
              <w:rPr>
                <w:rFonts w:ascii="Times New Roman" w:hAnsi="Times New Roman" w:cs="Times New Roman"/>
              </w:rPr>
              <w:t>-</w:t>
            </w:r>
            <w:r w:rsidRPr="00445675">
              <w:rPr>
                <w:rFonts w:ascii="Times New Roman" w:hAnsi="Times New Roman" w:cs="Times New Roman"/>
              </w:rPr>
              <w:br/>
              <w:t xml:space="preserve">вия с поставщиками данных на предмет соответствия и </w:t>
            </w:r>
            <w:proofErr w:type="spellStart"/>
            <w:r w:rsidRPr="00445675">
              <w:rPr>
                <w:rFonts w:ascii="Times New Roman" w:hAnsi="Times New Roman" w:cs="Times New Roman"/>
              </w:rPr>
              <w:t>сопос</w:t>
            </w:r>
            <w:proofErr w:type="spellEnd"/>
            <w:r w:rsidRPr="00445675">
              <w:rPr>
                <w:rFonts w:ascii="Times New Roman" w:hAnsi="Times New Roman" w:cs="Times New Roman"/>
              </w:rPr>
              <w:t>-</w:t>
            </w:r>
            <w:r w:rsidRPr="00445675">
              <w:rPr>
                <w:rFonts w:ascii="Times New Roman" w:hAnsi="Times New Roman" w:cs="Times New Roman"/>
              </w:rPr>
              <w:br/>
            </w:r>
            <w:proofErr w:type="spellStart"/>
            <w:r w:rsidRPr="00445675">
              <w:rPr>
                <w:rFonts w:ascii="Times New Roman" w:hAnsi="Times New Roman" w:cs="Times New Roman"/>
              </w:rPr>
              <w:t>тавления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данных в информационных системах для </w:t>
            </w:r>
            <w:proofErr w:type="spellStart"/>
            <w:r w:rsidRPr="00445675">
              <w:rPr>
                <w:rFonts w:ascii="Times New Roman" w:hAnsi="Times New Roman" w:cs="Times New Roman"/>
              </w:rPr>
              <w:t>органи</w:t>
            </w:r>
            <w:proofErr w:type="spellEnd"/>
            <w:r w:rsidRPr="00445675">
              <w:rPr>
                <w:rFonts w:ascii="Times New Roman" w:hAnsi="Times New Roman" w:cs="Times New Roman"/>
              </w:rPr>
              <w:t>-</w:t>
            </w:r>
            <w:r w:rsidRPr="00445675">
              <w:rPr>
                <w:rFonts w:ascii="Times New Roman" w:hAnsi="Times New Roman" w:cs="Times New Roman"/>
              </w:rPr>
              <w:br/>
            </w:r>
            <w:proofErr w:type="spellStart"/>
            <w:r w:rsidRPr="00445675">
              <w:rPr>
                <w:rFonts w:ascii="Times New Roman" w:hAnsi="Times New Roman" w:cs="Times New Roman"/>
              </w:rPr>
              <w:t>зации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регулярного автоматизированного получения данных;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2400B" w14:textId="609C6E56" w:rsidR="00CD70DB" w:rsidRPr="00445675" w:rsidRDefault="00CD70DB" w:rsidP="00AA5D2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</w:t>
            </w:r>
            <w:r w:rsidR="00AA5D26" w:rsidRPr="001D275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CD9F" w14:textId="29765A65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Определены структуры данных и метаданных для организации регулярного автоматизированного получения данных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02E9F" w14:textId="77777777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945C8" w14:textId="62DE4628" w:rsidR="00CD70DB" w:rsidRPr="00445675" w:rsidRDefault="00E03D1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 государственные органы, МГА и органы МСУ</w:t>
            </w:r>
          </w:p>
        </w:tc>
      </w:tr>
      <w:tr w:rsidR="00445675" w:rsidRPr="00445675" w14:paraId="3F4D81A8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9D24E" w14:textId="77777777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5CCE8" w14:textId="77777777" w:rsidR="00CD70DB" w:rsidRPr="00445675" w:rsidRDefault="00CD70D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2C091" w14:textId="77777777" w:rsidR="00CD70DB" w:rsidRPr="00445675" w:rsidRDefault="00CD70DB">
            <w:pPr>
              <w:spacing w:after="0"/>
              <w:ind w:left="227"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- разработка </w:t>
            </w:r>
            <w:proofErr w:type="spellStart"/>
            <w:proofErr w:type="gramStart"/>
            <w:r w:rsidRPr="00445675">
              <w:rPr>
                <w:rFonts w:ascii="Times New Roman" w:hAnsi="Times New Roman" w:cs="Times New Roman"/>
              </w:rPr>
              <w:t>интер</w:t>
            </w:r>
            <w:proofErr w:type="spellEnd"/>
            <w:r w:rsidRPr="00445675">
              <w:rPr>
                <w:rFonts w:ascii="Times New Roman" w:hAnsi="Times New Roman" w:cs="Times New Roman"/>
              </w:rPr>
              <w:t>-</w:t>
            </w:r>
            <w:r w:rsidRPr="00445675">
              <w:rPr>
                <w:rFonts w:ascii="Times New Roman" w:hAnsi="Times New Roman" w:cs="Times New Roman"/>
              </w:rPr>
              <w:br/>
            </w:r>
            <w:proofErr w:type="spellStart"/>
            <w:r w:rsidRPr="00445675">
              <w:rPr>
                <w:rFonts w:ascii="Times New Roman" w:hAnsi="Times New Roman" w:cs="Times New Roman"/>
              </w:rPr>
              <w:t>фейсов</w:t>
            </w:r>
            <w:proofErr w:type="spellEnd"/>
            <w:proofErr w:type="gramEnd"/>
            <w:r w:rsidRPr="00445675">
              <w:rPr>
                <w:rFonts w:ascii="Times New Roman" w:hAnsi="Times New Roman" w:cs="Times New Roman"/>
              </w:rPr>
              <w:t xml:space="preserve"> (адаптеров) приема и передачи данных между Нацстаткомом и государственными органами посредством СМЭВ «</w:t>
            </w:r>
            <w:proofErr w:type="spellStart"/>
            <w:r w:rsidRPr="00445675">
              <w:rPr>
                <w:rFonts w:ascii="Times New Roman" w:hAnsi="Times New Roman" w:cs="Times New Roman"/>
              </w:rPr>
              <w:t>Тундук</w:t>
            </w:r>
            <w:proofErr w:type="spellEnd"/>
            <w:r w:rsidRPr="00445675">
              <w:rPr>
                <w:rFonts w:ascii="Times New Roman" w:hAnsi="Times New Roman" w:cs="Times New Roman"/>
              </w:rPr>
              <w:t>»;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23DD0" w14:textId="6C41BE18" w:rsidR="00CD70DB" w:rsidRPr="00445675" w:rsidRDefault="00CD70DB" w:rsidP="00AA5D2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</w:t>
            </w:r>
            <w:r w:rsidR="00AA5D26" w:rsidRPr="001D275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A24D0" w14:textId="77777777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Выстроены потоки регулярного автоматизированного получения данных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307A5" w14:textId="77777777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914BE" w14:textId="72D9A391" w:rsidR="00CD70DB" w:rsidRPr="00445675" w:rsidRDefault="00E03D1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 государственные органы, МГА и органы МСУ</w:t>
            </w:r>
          </w:p>
        </w:tc>
      </w:tr>
      <w:tr w:rsidR="00445675" w:rsidRPr="00445675" w14:paraId="7C4414A0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3F28F" w14:textId="77777777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D1A56" w14:textId="77777777" w:rsidR="00CD70DB" w:rsidRPr="00445675" w:rsidRDefault="00CD70D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82C89" w14:textId="77777777" w:rsidR="00CD70DB" w:rsidRPr="00445675" w:rsidRDefault="00CD70DB">
            <w:pPr>
              <w:spacing w:after="0"/>
              <w:ind w:left="227"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- разработка </w:t>
            </w:r>
            <w:proofErr w:type="spellStart"/>
            <w:proofErr w:type="gramStart"/>
            <w:r w:rsidRPr="00445675">
              <w:rPr>
                <w:rFonts w:ascii="Times New Roman" w:hAnsi="Times New Roman" w:cs="Times New Roman"/>
              </w:rPr>
              <w:t>методо</w:t>
            </w:r>
            <w:proofErr w:type="spellEnd"/>
            <w:r w:rsidRPr="00445675">
              <w:rPr>
                <w:rFonts w:ascii="Times New Roman" w:hAnsi="Times New Roman" w:cs="Times New Roman"/>
              </w:rPr>
              <w:t>-</w:t>
            </w:r>
            <w:r w:rsidRPr="00445675">
              <w:rPr>
                <w:rFonts w:ascii="Times New Roman" w:hAnsi="Times New Roman" w:cs="Times New Roman"/>
              </w:rPr>
              <w:br/>
              <w:t>логии</w:t>
            </w:r>
            <w:proofErr w:type="gramEnd"/>
            <w:r w:rsidRPr="00445675">
              <w:rPr>
                <w:rFonts w:ascii="Times New Roman" w:hAnsi="Times New Roman" w:cs="Times New Roman"/>
              </w:rPr>
              <w:t xml:space="preserve"> комплексного использования </w:t>
            </w:r>
            <w:proofErr w:type="spellStart"/>
            <w:r w:rsidRPr="00445675">
              <w:rPr>
                <w:rFonts w:ascii="Times New Roman" w:hAnsi="Times New Roman" w:cs="Times New Roman"/>
              </w:rPr>
              <w:t>адми</w:t>
            </w:r>
            <w:proofErr w:type="spellEnd"/>
            <w:r w:rsidRPr="00445675">
              <w:rPr>
                <w:rFonts w:ascii="Times New Roman" w:hAnsi="Times New Roman" w:cs="Times New Roman"/>
              </w:rPr>
              <w:t>-</w:t>
            </w:r>
            <w:r w:rsidRPr="00445675">
              <w:rPr>
                <w:rFonts w:ascii="Times New Roman" w:hAnsi="Times New Roman" w:cs="Times New Roman"/>
              </w:rPr>
              <w:br/>
            </w:r>
            <w:proofErr w:type="spellStart"/>
            <w:r w:rsidRPr="00445675">
              <w:rPr>
                <w:rFonts w:ascii="Times New Roman" w:hAnsi="Times New Roman" w:cs="Times New Roman"/>
              </w:rPr>
              <w:t>нистративных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данных и иных источников в статистическом про-</w:t>
            </w:r>
            <w:r w:rsidRPr="00445675">
              <w:rPr>
                <w:rFonts w:ascii="Times New Roman" w:hAnsi="Times New Roman" w:cs="Times New Roman"/>
              </w:rPr>
              <w:br/>
            </w:r>
            <w:proofErr w:type="spellStart"/>
            <w:r w:rsidRPr="00445675">
              <w:rPr>
                <w:rFonts w:ascii="Times New Roman" w:hAnsi="Times New Roman" w:cs="Times New Roman"/>
              </w:rPr>
              <w:t>цессе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, методы </w:t>
            </w:r>
            <w:proofErr w:type="spellStart"/>
            <w:r w:rsidRPr="00445675">
              <w:rPr>
                <w:rFonts w:ascii="Times New Roman" w:hAnsi="Times New Roman" w:cs="Times New Roman"/>
              </w:rPr>
              <w:t>провер</w:t>
            </w:r>
            <w:proofErr w:type="spellEnd"/>
            <w:r w:rsidRPr="00445675">
              <w:rPr>
                <w:rFonts w:ascii="Times New Roman" w:hAnsi="Times New Roman" w:cs="Times New Roman"/>
              </w:rPr>
              <w:t>-</w:t>
            </w:r>
            <w:r w:rsidRPr="00445675">
              <w:rPr>
                <w:rFonts w:ascii="Times New Roman" w:hAnsi="Times New Roman" w:cs="Times New Roman"/>
              </w:rPr>
              <w:br/>
            </w:r>
            <w:proofErr w:type="spellStart"/>
            <w:r w:rsidRPr="00445675">
              <w:rPr>
                <w:rFonts w:ascii="Times New Roman" w:hAnsi="Times New Roman" w:cs="Times New Roman"/>
              </w:rPr>
              <w:t>ки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качества входящих данных, сопоставления и интеграции данных в производственный процесс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4EB3" w14:textId="77777777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4F515" w14:textId="77777777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Приняты соответствующие НПА, регламентирующие деятельность Н</w:t>
            </w:r>
            <w:r w:rsidR="00A64AE8" w:rsidRPr="00445675">
              <w:rPr>
                <w:rFonts w:ascii="Times New Roman" w:hAnsi="Times New Roman" w:cs="Times New Roman"/>
              </w:rPr>
              <w:t>ацстаткома</w:t>
            </w:r>
            <w:r w:rsidRPr="00445675">
              <w:rPr>
                <w:rFonts w:ascii="Times New Roman" w:hAnsi="Times New Roman" w:cs="Times New Roman"/>
              </w:rPr>
              <w:t xml:space="preserve"> в области сбора и обработки данных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AE81E" w14:textId="77777777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7974C" w14:textId="77777777" w:rsidR="00CD70DB" w:rsidRPr="00445675" w:rsidRDefault="004D7B2C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</w:t>
            </w:r>
            <w:r w:rsidR="00CD70DB" w:rsidRPr="00445675">
              <w:rPr>
                <w:rFonts w:ascii="Times New Roman" w:hAnsi="Times New Roman" w:cs="Times New Roman"/>
              </w:rPr>
              <w:t>по согласованию)</w:t>
            </w:r>
          </w:p>
        </w:tc>
      </w:tr>
      <w:tr w:rsidR="00445675" w:rsidRPr="00445675" w14:paraId="170D255E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82C0B" w14:textId="77777777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E8DD2" w14:textId="77777777" w:rsidR="00CD70DB" w:rsidRPr="00445675" w:rsidRDefault="00CD70D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37360" w14:textId="77777777" w:rsidR="00CD70DB" w:rsidRPr="00445675" w:rsidRDefault="00CD70DB">
            <w:pPr>
              <w:spacing w:after="0"/>
              <w:ind w:left="227"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обучение персонала, работающего с административными данными по приобретению новых знаний и навыков по извлечению и обработке данных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E0BA9" w14:textId="77777777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20771" w14:textId="77777777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Обучены и подготовлены сотрудники по извлечению и обработке административных данных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46AF7" w14:textId="77777777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87BAC" w14:textId="77777777" w:rsidR="00CD70DB" w:rsidRPr="00445675" w:rsidRDefault="004D7B2C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</w:t>
            </w:r>
            <w:r w:rsidR="00CD70DB" w:rsidRPr="00445675">
              <w:rPr>
                <w:rFonts w:ascii="Times New Roman" w:hAnsi="Times New Roman" w:cs="Times New Roman"/>
              </w:rPr>
              <w:t>по согласованию)</w:t>
            </w:r>
          </w:p>
        </w:tc>
      </w:tr>
      <w:tr w:rsidR="00445675" w:rsidRPr="00445675" w14:paraId="56BD7945" w14:textId="77777777" w:rsidTr="00AA5D26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F3D3F" w14:textId="77777777" w:rsidR="00CD70DB" w:rsidRPr="00445675" w:rsidRDefault="00CD70DB" w:rsidP="001D2754">
            <w:pPr>
              <w:pageBreakBefore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45675">
              <w:rPr>
                <w:rFonts w:ascii="Times New Roman" w:hAnsi="Times New Roman" w:cs="Times New Roman"/>
                <w:bCs/>
                <w:i/>
              </w:rPr>
              <w:t>Участие в управлении государственными данными</w:t>
            </w:r>
          </w:p>
        </w:tc>
      </w:tr>
      <w:tr w:rsidR="00445675" w:rsidRPr="00445675" w14:paraId="6C69965C" w14:textId="77777777" w:rsidTr="00AA5D26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22EBF" w14:textId="77777777" w:rsidR="000F6B5D" w:rsidRPr="00445675" w:rsidRDefault="000F6B5D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837B2" w14:textId="77777777" w:rsidR="000F6B5D" w:rsidRPr="00445675" w:rsidRDefault="000F6B5D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Содействие в применении единых стандартов, классификаций и справочников при разработке и ведении автоматизированных информационных систем и баз данных государственных органов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D6722" w14:textId="77777777" w:rsidR="000F6B5D" w:rsidRPr="00445675" w:rsidRDefault="000F6B5D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9.1. Разработка методологий обновления, хранения версионности классификаторов и справочников 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A310E" w14:textId="77777777" w:rsidR="000F6B5D" w:rsidRPr="00445675" w:rsidRDefault="000F6B5D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8DEA6" w14:textId="77777777" w:rsidR="000F6B5D" w:rsidRPr="00445675" w:rsidRDefault="000F6B5D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Методология по обновлению классификаторов и справочников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243BF" w14:textId="77777777" w:rsidR="000F6B5D" w:rsidRPr="00445675" w:rsidRDefault="000F6B5D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DCE21" w14:textId="77777777" w:rsidR="000F6B5D" w:rsidRPr="00445675" w:rsidRDefault="004D7B2C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</w:t>
            </w:r>
            <w:r w:rsidR="000F6B5D" w:rsidRPr="00445675">
              <w:rPr>
                <w:rFonts w:ascii="Times New Roman" w:hAnsi="Times New Roman" w:cs="Times New Roman"/>
              </w:rPr>
              <w:t>по согласованию)</w:t>
            </w:r>
          </w:p>
        </w:tc>
      </w:tr>
      <w:tr w:rsidR="00445675" w:rsidRPr="00445675" w14:paraId="1747D3D8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A477A" w14:textId="77777777" w:rsidR="000F6B5D" w:rsidRPr="00445675" w:rsidRDefault="000F6B5D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4D721" w14:textId="77777777" w:rsidR="000F6B5D" w:rsidRPr="00445675" w:rsidRDefault="000F6B5D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DF596" w14:textId="77777777" w:rsidR="000F6B5D" w:rsidRPr="00445675" w:rsidRDefault="000F6B5D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9.2. Разработка системы по управлению классификаторами и справочниками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36B36" w14:textId="2D0C448F" w:rsidR="000F6B5D" w:rsidRPr="00445675" w:rsidRDefault="000F6B5D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</w:t>
            </w:r>
            <w:r w:rsidR="00AA5D26" w:rsidRPr="001D2754">
              <w:rPr>
                <w:rFonts w:ascii="Times New Roman" w:hAnsi="Times New Roman" w:cs="Times New Roman"/>
              </w:rPr>
              <w:t>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4C9C9" w14:textId="77777777" w:rsidR="000F6B5D" w:rsidRPr="00445675" w:rsidRDefault="000F6B5D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Система позволяет управлять всеми классификаторами и справочниками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E15B0" w14:textId="77777777" w:rsidR="000F6B5D" w:rsidRPr="00445675" w:rsidRDefault="000F6B5D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2C978" w14:textId="77777777" w:rsidR="000F6B5D" w:rsidRPr="00445675" w:rsidRDefault="004D7B2C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</w:t>
            </w:r>
            <w:r w:rsidR="000F6B5D" w:rsidRPr="00445675">
              <w:rPr>
                <w:rFonts w:ascii="Times New Roman" w:hAnsi="Times New Roman" w:cs="Times New Roman"/>
              </w:rPr>
              <w:t>по согласованию)</w:t>
            </w:r>
          </w:p>
        </w:tc>
      </w:tr>
      <w:tr w:rsidR="00445675" w:rsidRPr="00445675" w14:paraId="3433ADF8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6B161" w14:textId="77777777" w:rsidR="00CD70DB" w:rsidRPr="00445675" w:rsidRDefault="00CD70D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F9AA5" w14:textId="77777777" w:rsidR="00CD70DB" w:rsidRPr="00445675" w:rsidRDefault="00CD70D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CA5EE" w14:textId="77777777" w:rsidR="00CD70DB" w:rsidRPr="00445675" w:rsidRDefault="00CD70D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9.3. Внедрение и использование государственных классификаторов и справочников во всех государственных АИС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643D9" w14:textId="4AAEF651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</w:t>
            </w:r>
            <w:r w:rsidR="00AA5D26" w:rsidRPr="001D2754">
              <w:rPr>
                <w:rFonts w:ascii="Times New Roman" w:hAnsi="Times New Roman" w:cs="Times New Roman"/>
              </w:rPr>
              <w:t>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5B1FF" w14:textId="77777777" w:rsidR="00CD70DB" w:rsidRPr="00445675" w:rsidRDefault="00CD70D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Стандарты, справочники и классификаторы внедрены в АИС госорганов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A7F7E" w14:textId="77777777" w:rsidR="00CD70DB" w:rsidRPr="00445675" w:rsidRDefault="000F6B5D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9E85B" w14:textId="5ED25D8F" w:rsidR="00CD70DB" w:rsidRPr="00445675" w:rsidRDefault="00E03D1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 государственные органы, МГА и органы МСУ</w:t>
            </w:r>
          </w:p>
        </w:tc>
      </w:tr>
      <w:tr w:rsidR="00445675" w:rsidRPr="00445675" w14:paraId="22F34B24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5E4CD" w14:textId="77777777" w:rsidR="000F6B5D" w:rsidRPr="00445675" w:rsidRDefault="000F6B5D">
            <w:pPr>
              <w:spacing w:after="0"/>
              <w:ind w:left="36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760EB" w14:textId="77777777" w:rsidR="000F6B5D" w:rsidRPr="00445675" w:rsidRDefault="000F6B5D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DE60B" w14:textId="77777777" w:rsidR="000F6B5D" w:rsidRPr="00445675" w:rsidRDefault="000F6B5D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9.4. Применение единых идентификационных кодов при разработке и ведении государственных информационных систем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F298F" w14:textId="2EBA775E" w:rsidR="000F6B5D" w:rsidRPr="00445675" w:rsidRDefault="00AA5D26" w:rsidP="00AA5D2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2024</w:t>
            </w:r>
            <w:r w:rsidR="000F6B5D" w:rsidRPr="001D2754">
              <w:rPr>
                <w:rFonts w:ascii="Times New Roman" w:hAnsi="Times New Roman" w:cs="Times New Roman"/>
              </w:rPr>
              <w:t>-</w:t>
            </w:r>
            <w:r w:rsidRPr="001D275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A2CA3" w14:textId="12C70AFA" w:rsidR="000F6B5D" w:rsidRPr="00445675" w:rsidRDefault="00AA5D26" w:rsidP="00AA5D2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Наличие с</w:t>
            </w:r>
            <w:r w:rsidR="000F6B5D" w:rsidRPr="001D2754">
              <w:rPr>
                <w:rFonts w:ascii="Times New Roman" w:hAnsi="Times New Roman" w:cs="Times New Roman"/>
              </w:rPr>
              <w:t>опоставимост</w:t>
            </w:r>
            <w:r w:rsidRPr="001D2754">
              <w:rPr>
                <w:rFonts w:ascii="Times New Roman" w:hAnsi="Times New Roman" w:cs="Times New Roman"/>
              </w:rPr>
              <w:t>и</w:t>
            </w:r>
            <w:r w:rsidR="000F6B5D" w:rsidRPr="00445675">
              <w:rPr>
                <w:rFonts w:ascii="Times New Roman" w:hAnsi="Times New Roman" w:cs="Times New Roman"/>
              </w:rPr>
              <w:t xml:space="preserve"> всех информационных систем государственных органов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F5350" w14:textId="77777777" w:rsidR="000F6B5D" w:rsidRPr="00445675" w:rsidRDefault="000F6B5D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C05B2" w14:textId="69F35964" w:rsidR="000F6B5D" w:rsidRPr="00445675" w:rsidRDefault="00E03D1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 государственные органы, МГА и органы МСУ</w:t>
            </w:r>
          </w:p>
        </w:tc>
      </w:tr>
      <w:tr w:rsidR="00445675" w:rsidRPr="00445675" w14:paraId="11E287EA" w14:textId="77777777" w:rsidTr="00AA5D26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676DF" w14:textId="77777777" w:rsidR="0000679B" w:rsidRPr="00445675" w:rsidRDefault="0000679B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B3E34" w14:textId="77777777" w:rsidR="0000679B" w:rsidRPr="00445675" w:rsidRDefault="0000679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Приоритетное применение официальной статистики для принятия стратегических решений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E07AA" w14:textId="1932C360" w:rsidR="0000679B" w:rsidRPr="00445675" w:rsidRDefault="0000679B" w:rsidP="00AA5D2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10.1 Нормативное </w:t>
            </w:r>
            <w:r w:rsidR="00C34C12" w:rsidRPr="00445675">
              <w:rPr>
                <w:rFonts w:ascii="Times New Roman" w:hAnsi="Times New Roman" w:cs="Times New Roman"/>
              </w:rPr>
              <w:br/>
              <w:t>зак</w:t>
            </w:r>
            <w:r w:rsidRPr="00445675">
              <w:rPr>
                <w:rFonts w:ascii="Times New Roman" w:hAnsi="Times New Roman" w:cs="Times New Roman"/>
              </w:rPr>
              <w:t xml:space="preserve">репление обязательного </w:t>
            </w:r>
            <w:r w:rsidR="00AA5D26" w:rsidRPr="00445675">
              <w:rPr>
                <w:rFonts w:ascii="Times New Roman" w:hAnsi="Times New Roman" w:cs="Times New Roman"/>
              </w:rPr>
              <w:t xml:space="preserve">участия </w:t>
            </w:r>
            <w:r w:rsidRPr="00445675">
              <w:rPr>
                <w:rFonts w:ascii="Times New Roman" w:hAnsi="Times New Roman" w:cs="Times New Roman"/>
              </w:rPr>
              <w:t>Нацстаткома в согласовании документов стратегического планирования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8D622" w14:textId="5AB628DF" w:rsidR="0000679B" w:rsidRPr="00445675" w:rsidRDefault="00B977E0" w:rsidP="00B977E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2023</w:t>
            </w:r>
            <w:r w:rsidR="0000679B" w:rsidRPr="001D2754">
              <w:rPr>
                <w:rFonts w:ascii="Times New Roman" w:hAnsi="Times New Roman" w:cs="Times New Roman"/>
              </w:rPr>
              <w:t>-</w:t>
            </w:r>
            <w:r w:rsidRPr="001D275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B93DD" w14:textId="77777777" w:rsidR="0000679B" w:rsidRPr="00445675" w:rsidRDefault="000067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Целевые стратегические показатели основаны на официальной статистике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48A5C" w14:textId="77777777" w:rsidR="0000679B" w:rsidRPr="00445675" w:rsidRDefault="0000679B" w:rsidP="00AA5D26">
            <w:pPr>
              <w:spacing w:after="0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CB5AD" w14:textId="77777777" w:rsidR="0000679B" w:rsidRPr="00445675" w:rsidRDefault="004D7B2C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</w:t>
            </w:r>
            <w:r w:rsidR="0000679B" w:rsidRPr="00445675">
              <w:rPr>
                <w:rFonts w:ascii="Times New Roman" w:hAnsi="Times New Roman" w:cs="Times New Roman"/>
              </w:rPr>
              <w:t>по согласованию)</w:t>
            </w:r>
          </w:p>
        </w:tc>
      </w:tr>
      <w:tr w:rsidR="00445675" w:rsidRPr="00445675" w14:paraId="15454B82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4DC39" w14:textId="77777777" w:rsidR="0000679B" w:rsidRPr="00445675" w:rsidRDefault="0000679B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143BC" w14:textId="77777777" w:rsidR="0000679B" w:rsidRPr="00445675" w:rsidRDefault="0000679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052A5" w14:textId="77777777" w:rsidR="0000679B" w:rsidRPr="00445675" w:rsidRDefault="0000679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10.2 Нормативное </w:t>
            </w:r>
            <w:r w:rsidR="00C34C12" w:rsidRPr="00445675">
              <w:rPr>
                <w:rFonts w:ascii="Times New Roman" w:hAnsi="Times New Roman" w:cs="Times New Roman"/>
              </w:rPr>
              <w:br/>
              <w:t>зак</w:t>
            </w:r>
            <w:r w:rsidRPr="00445675">
              <w:rPr>
                <w:rFonts w:ascii="Times New Roman" w:hAnsi="Times New Roman" w:cs="Times New Roman"/>
              </w:rPr>
              <w:t>репление обязательного участия (согласования) Нацстаткома в создании новых государственных информационных систем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F6B7E" w14:textId="6750C577" w:rsidR="0000679B" w:rsidRPr="00445675" w:rsidRDefault="00B977E0" w:rsidP="00BA0FF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2024</w:t>
            </w:r>
            <w:r w:rsidR="0000679B" w:rsidRPr="001D2754">
              <w:rPr>
                <w:rFonts w:ascii="Times New Roman" w:hAnsi="Times New Roman" w:cs="Times New Roman"/>
              </w:rPr>
              <w:t>-</w:t>
            </w:r>
            <w:r w:rsidRPr="001D275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B9BAA" w14:textId="77777777" w:rsidR="0000679B" w:rsidRPr="00445675" w:rsidRDefault="000067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Обеспечена сопоставимость государственных информационных систем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F88E6" w14:textId="77777777" w:rsidR="0000679B" w:rsidRPr="00445675" w:rsidRDefault="0000679B" w:rsidP="00AA5D26">
            <w:pPr>
              <w:spacing w:after="0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3A59D" w14:textId="77777777" w:rsidR="0000679B" w:rsidRPr="00445675" w:rsidRDefault="004D7B2C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</w:t>
            </w:r>
            <w:r w:rsidR="0000679B" w:rsidRPr="00445675">
              <w:rPr>
                <w:rFonts w:ascii="Times New Roman" w:hAnsi="Times New Roman" w:cs="Times New Roman"/>
              </w:rPr>
              <w:t>по согласованию)</w:t>
            </w:r>
          </w:p>
        </w:tc>
      </w:tr>
      <w:tr w:rsidR="00445675" w:rsidRPr="00445675" w14:paraId="4BBFF57C" w14:textId="77777777" w:rsidTr="00AA5D26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E7B0B" w14:textId="77777777" w:rsidR="005427B0" w:rsidRPr="00445675" w:rsidRDefault="005427B0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30D0C" w14:textId="77777777" w:rsidR="005427B0" w:rsidRPr="00445675" w:rsidRDefault="005427B0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Анализ качества административных данных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833BD" w14:textId="77777777" w:rsidR="005427B0" w:rsidRPr="00445675" w:rsidRDefault="0000679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11</w:t>
            </w:r>
            <w:r w:rsidR="005427B0" w:rsidRPr="00445675">
              <w:rPr>
                <w:rFonts w:ascii="Times New Roman" w:hAnsi="Times New Roman" w:cs="Times New Roman"/>
              </w:rPr>
              <w:t xml:space="preserve">.1. Сбор сведений об административных данных, собираемых государственными </w:t>
            </w:r>
            <w:r w:rsidR="009D1D27" w:rsidRPr="00445675">
              <w:rPr>
                <w:rFonts w:ascii="Times New Roman" w:hAnsi="Times New Roman" w:cs="Times New Roman"/>
              </w:rPr>
              <w:t>органами</w:t>
            </w:r>
            <w:r w:rsidR="005427B0" w:rsidRPr="00445675">
              <w:rPr>
                <w:rFonts w:ascii="Times New Roman" w:hAnsi="Times New Roman" w:cs="Times New Roman"/>
              </w:rPr>
              <w:t xml:space="preserve"> для исполнения своих функций (</w:t>
            </w:r>
            <w:r w:rsidR="009D1D27" w:rsidRPr="00445675">
              <w:rPr>
                <w:rFonts w:ascii="Times New Roman" w:hAnsi="Times New Roman" w:cs="Times New Roman"/>
              </w:rPr>
              <w:t>бланки</w:t>
            </w:r>
            <w:r w:rsidR="005427B0" w:rsidRPr="00445675">
              <w:rPr>
                <w:rFonts w:ascii="Times New Roman" w:hAnsi="Times New Roman" w:cs="Times New Roman"/>
              </w:rPr>
              <w:t xml:space="preserve"> форм сбора данных, инструкций по заполнению, </w:t>
            </w:r>
            <w:r w:rsidR="009D1D27" w:rsidRPr="00445675">
              <w:rPr>
                <w:rFonts w:ascii="Times New Roman" w:hAnsi="Times New Roman" w:cs="Times New Roman"/>
              </w:rPr>
              <w:t xml:space="preserve">методология </w:t>
            </w:r>
            <w:r w:rsidR="005427B0" w:rsidRPr="00445675">
              <w:rPr>
                <w:rFonts w:ascii="Times New Roman" w:hAnsi="Times New Roman" w:cs="Times New Roman"/>
              </w:rPr>
              <w:t xml:space="preserve">собираемой информации, используемые справочники и классификаторы, </w:t>
            </w:r>
            <w:r w:rsidR="009D1D27" w:rsidRPr="00445675">
              <w:rPr>
                <w:rFonts w:ascii="Times New Roman" w:hAnsi="Times New Roman" w:cs="Times New Roman"/>
              </w:rPr>
              <w:t>структура выходных таблиц</w:t>
            </w:r>
            <w:r w:rsidR="00DC20E4" w:rsidRPr="00445675">
              <w:rPr>
                <w:rFonts w:ascii="Times New Roman" w:hAnsi="Times New Roman" w:cs="Times New Roman"/>
              </w:rPr>
              <w:t>,</w:t>
            </w:r>
            <w:r w:rsidR="005427B0" w:rsidRPr="00445675">
              <w:rPr>
                <w:rFonts w:ascii="Times New Roman" w:hAnsi="Times New Roman" w:cs="Times New Roman"/>
              </w:rPr>
              <w:t xml:space="preserve"> инструкции по порядку формирования).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5C435" w14:textId="20B461A4" w:rsidR="005427B0" w:rsidRPr="00445675" w:rsidRDefault="00B977E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2023-2025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50A54" w14:textId="77777777" w:rsidR="005427B0" w:rsidRPr="00445675" w:rsidRDefault="000067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Выявлены дублирующие потоки данных и учет потребностей официальной статистики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A39FE" w14:textId="77777777" w:rsidR="005427B0" w:rsidRPr="00445675" w:rsidRDefault="000067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F9A51" w14:textId="547993C1" w:rsidR="005427B0" w:rsidRPr="00445675" w:rsidRDefault="00E03D1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 государственные органы, МГА и органы МСУ</w:t>
            </w:r>
          </w:p>
        </w:tc>
      </w:tr>
      <w:tr w:rsidR="00445675" w:rsidRPr="00445675" w14:paraId="54641F69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96AA5" w14:textId="77777777" w:rsidR="005427B0" w:rsidRPr="00445675" w:rsidRDefault="005427B0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CF231" w14:textId="77777777" w:rsidR="005427B0" w:rsidRPr="00445675" w:rsidRDefault="005427B0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408C2" w14:textId="77777777" w:rsidR="005427B0" w:rsidRPr="00445675" w:rsidRDefault="0000679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11</w:t>
            </w:r>
            <w:r w:rsidR="005427B0" w:rsidRPr="00445675">
              <w:rPr>
                <w:rFonts w:ascii="Times New Roman" w:hAnsi="Times New Roman" w:cs="Times New Roman"/>
              </w:rPr>
              <w:t>.2.</w:t>
            </w:r>
            <w:r w:rsidR="00EC774A" w:rsidRPr="00445675">
              <w:rPr>
                <w:rFonts w:ascii="Times New Roman" w:hAnsi="Times New Roman" w:cs="Times New Roman"/>
              </w:rPr>
              <w:t xml:space="preserve"> </w:t>
            </w:r>
            <w:r w:rsidR="005427B0" w:rsidRPr="00445675">
              <w:rPr>
                <w:rFonts w:ascii="Times New Roman" w:hAnsi="Times New Roman" w:cs="Times New Roman"/>
              </w:rPr>
              <w:t xml:space="preserve">Оказание содействия госорганам и ОМСУ в области сбора и обработки данных, управления и анализа различных форм данных, консультирование по подходящим методологиям, разработке метаданных, гармонизация и поддержка правильной интерпретации данных. 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0D4D7" w14:textId="6EED9A6E" w:rsidR="005427B0" w:rsidRPr="00445675" w:rsidRDefault="00B977E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2023-2026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21831" w14:textId="00D103FC" w:rsidR="005427B0" w:rsidRPr="00445675" w:rsidRDefault="00B578A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 xml:space="preserve">Повышение потенциала </w:t>
            </w:r>
            <w:r w:rsidR="00B977E0" w:rsidRPr="001D2754">
              <w:rPr>
                <w:rFonts w:ascii="Times New Roman" w:hAnsi="Times New Roman" w:cs="Times New Roman"/>
              </w:rPr>
              <w:t>сотрудник</w:t>
            </w:r>
            <w:r w:rsidRPr="001D2754">
              <w:rPr>
                <w:rFonts w:ascii="Times New Roman" w:hAnsi="Times New Roman" w:cs="Times New Roman"/>
              </w:rPr>
              <w:t>ов</w:t>
            </w:r>
            <w:r w:rsidR="00B977E0" w:rsidRPr="001D2754">
              <w:rPr>
                <w:rFonts w:ascii="Times New Roman" w:hAnsi="Times New Roman" w:cs="Times New Roman"/>
              </w:rPr>
              <w:t xml:space="preserve"> государственных органов </w:t>
            </w:r>
            <w:r w:rsidRPr="001D2754">
              <w:rPr>
                <w:rFonts w:ascii="Times New Roman" w:hAnsi="Times New Roman" w:cs="Times New Roman"/>
              </w:rPr>
              <w:t>в</w:t>
            </w:r>
            <w:r w:rsidR="00B977E0" w:rsidRPr="001D2754">
              <w:rPr>
                <w:rFonts w:ascii="Times New Roman" w:hAnsi="Times New Roman" w:cs="Times New Roman"/>
              </w:rPr>
              <w:t xml:space="preserve"> </w:t>
            </w:r>
            <w:r w:rsidRPr="001D2754">
              <w:rPr>
                <w:rFonts w:ascii="Times New Roman" w:hAnsi="Times New Roman" w:cs="Times New Roman"/>
              </w:rPr>
              <w:t>области сбора и обработки данных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6F2B4" w14:textId="77777777" w:rsidR="005427B0" w:rsidRPr="00445675" w:rsidRDefault="0000679B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9DA9A" w14:textId="1C8D8F14" w:rsidR="005427B0" w:rsidRPr="00445675" w:rsidRDefault="00E03D1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 государственные органы, МГА и органы МСУ</w:t>
            </w:r>
          </w:p>
        </w:tc>
      </w:tr>
      <w:tr w:rsidR="00445675" w:rsidRPr="00445675" w14:paraId="5E80CBDE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5D457" w14:textId="77777777" w:rsidR="005427B0" w:rsidRPr="00445675" w:rsidRDefault="005427B0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FD53E" w14:textId="77777777" w:rsidR="005427B0" w:rsidRPr="00445675" w:rsidRDefault="005427B0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45183" w14:textId="77777777" w:rsidR="005427B0" w:rsidRPr="00445675" w:rsidRDefault="0000679B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eastAsia="ky-KG"/>
              </w:rPr>
              <w:t xml:space="preserve">11.3 </w:t>
            </w:r>
            <w:r w:rsidR="005427B0" w:rsidRPr="00445675">
              <w:rPr>
                <w:rFonts w:ascii="Times New Roman" w:hAnsi="Times New Roman" w:cs="Times New Roman"/>
                <w:lang w:eastAsia="ky-KG"/>
              </w:rPr>
              <w:t>Оказание содействия в разработке административных данных для связывания их общей системой кодирования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7EBF3" w14:textId="7DB6AB5C" w:rsidR="005427B0" w:rsidRPr="00445675" w:rsidRDefault="00E03D1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D2754">
              <w:rPr>
                <w:rFonts w:ascii="Times New Roman" w:hAnsi="Times New Roman" w:cs="Times New Roman"/>
                <w:lang w:val="en-US" w:eastAsia="ky-KG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3BB05" w14:textId="77777777" w:rsidR="005427B0" w:rsidRPr="00445675" w:rsidRDefault="005427B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eastAsia="ky-KG"/>
              </w:rPr>
              <w:t>Обеспечена сопоставимость информационных систем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A7E52" w14:textId="77777777" w:rsidR="005427B0" w:rsidRPr="00445675" w:rsidRDefault="00EC774A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CB88D" w14:textId="7F89315B" w:rsidR="005427B0" w:rsidRPr="00445675" w:rsidRDefault="007D7181" w:rsidP="00BA0FF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Нацстатком (</w:t>
            </w:r>
            <w:r w:rsidR="00EC774A" w:rsidRPr="00445675">
              <w:rPr>
                <w:rFonts w:ascii="Times New Roman" w:hAnsi="Times New Roman" w:cs="Times New Roman"/>
              </w:rPr>
              <w:t>по согласова</w:t>
            </w:r>
            <w:r w:rsidR="006C194C" w:rsidRPr="00445675">
              <w:rPr>
                <w:rFonts w:ascii="Times New Roman" w:hAnsi="Times New Roman" w:cs="Times New Roman"/>
              </w:rPr>
              <w:t>нию</w:t>
            </w:r>
            <w:r w:rsidR="004D7B2C" w:rsidRPr="00445675">
              <w:rPr>
                <w:rFonts w:ascii="Times New Roman" w:hAnsi="Times New Roman" w:cs="Times New Roman"/>
              </w:rPr>
              <w:t>), государственные</w:t>
            </w:r>
            <w:r w:rsidR="006C194C" w:rsidRPr="00445675">
              <w:rPr>
                <w:rFonts w:ascii="Times New Roman" w:hAnsi="Times New Roman" w:cs="Times New Roman"/>
              </w:rPr>
              <w:t xml:space="preserve"> органы и ОМСУ</w:t>
            </w:r>
          </w:p>
        </w:tc>
      </w:tr>
      <w:tr w:rsidR="00445675" w:rsidRPr="00445675" w14:paraId="13555EF0" w14:textId="77777777" w:rsidTr="00AA5D26">
        <w:tc>
          <w:tcPr>
            <w:tcW w:w="5000" w:type="pct"/>
            <w:gridSpan w:val="1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9EAE7" w14:textId="77777777" w:rsidR="005427B0" w:rsidRPr="00445675" w:rsidRDefault="005427B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i/>
              </w:rPr>
              <w:t>Система управления качеством</w:t>
            </w:r>
            <w:r w:rsidR="00980F0B" w:rsidRPr="00445675">
              <w:rPr>
                <w:rFonts w:ascii="Times New Roman" w:hAnsi="Times New Roman" w:cs="Times New Roman"/>
                <w:i/>
              </w:rPr>
              <w:t xml:space="preserve"> официальной статистики</w:t>
            </w:r>
          </w:p>
        </w:tc>
      </w:tr>
      <w:tr w:rsidR="00445675" w:rsidRPr="00445675" w14:paraId="7610ABCE" w14:textId="77777777" w:rsidTr="00AA5D26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7C772" w14:textId="77777777" w:rsidR="005427B0" w:rsidRPr="00445675" w:rsidRDefault="005427B0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B4B57" w14:textId="77777777" w:rsidR="005427B0" w:rsidRPr="00445675" w:rsidRDefault="005427B0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Исполнение комплекса мер по созданию системы управления качеством</w:t>
            </w:r>
            <w:r w:rsidR="00980F0B" w:rsidRPr="00445675">
              <w:rPr>
                <w:rFonts w:ascii="Times New Roman" w:hAnsi="Times New Roman" w:cs="Times New Roman"/>
              </w:rPr>
              <w:t xml:space="preserve"> официальной статистики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603CC" w14:textId="77777777" w:rsidR="005427B0" w:rsidRPr="00445675" w:rsidRDefault="005A2BAF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12.1 </w:t>
            </w:r>
            <w:r w:rsidR="005427B0" w:rsidRPr="00445675">
              <w:rPr>
                <w:rFonts w:ascii="Times New Roman" w:hAnsi="Times New Roman" w:cs="Times New Roman"/>
              </w:rPr>
              <w:t>Разработка Дорожной карты по разработке системы управления качеством, в том числе: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C95FB" w14:textId="77777777" w:rsidR="005427B0" w:rsidRPr="00445675" w:rsidRDefault="005427B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2951A" w14:textId="77777777" w:rsidR="005427B0" w:rsidRPr="00445675" w:rsidRDefault="005427B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Определен комплекс мер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ED4E5" w14:textId="77777777" w:rsidR="005427B0" w:rsidRPr="00445675" w:rsidRDefault="005427B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A35D9" w14:textId="77777777" w:rsidR="005427B0" w:rsidRPr="00445675" w:rsidRDefault="004D7B2C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</w:t>
            </w:r>
            <w:r w:rsidR="00EC774A" w:rsidRPr="00445675">
              <w:rPr>
                <w:rFonts w:ascii="Times New Roman" w:hAnsi="Times New Roman" w:cs="Times New Roman"/>
              </w:rPr>
              <w:t>по согласованию)</w:t>
            </w:r>
          </w:p>
        </w:tc>
      </w:tr>
      <w:tr w:rsidR="00445675" w:rsidRPr="00445675" w14:paraId="489A90D5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C0634" w14:textId="77777777" w:rsidR="00C61ACC" w:rsidRPr="00445675" w:rsidRDefault="00C61ACC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6E936" w14:textId="77777777" w:rsidR="00C61ACC" w:rsidRPr="00445675" w:rsidRDefault="00C61ACC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D7AE1" w14:textId="77777777" w:rsidR="00C61ACC" w:rsidRPr="00445675" w:rsidRDefault="000E24E0" w:rsidP="001D2754">
            <w:pPr>
              <w:spacing w:after="0"/>
              <w:ind w:left="113"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о</w:t>
            </w:r>
            <w:r w:rsidR="00C61ACC" w:rsidRPr="00445675">
              <w:rPr>
                <w:rFonts w:ascii="Times New Roman" w:hAnsi="Times New Roman" w:cs="Times New Roman"/>
              </w:rPr>
              <w:t xml:space="preserve">бразование </w:t>
            </w:r>
            <w:r w:rsidR="005A0ED8" w:rsidRPr="00445675">
              <w:rPr>
                <w:rFonts w:ascii="Times New Roman" w:hAnsi="Times New Roman" w:cs="Times New Roman"/>
              </w:rPr>
              <w:t>и деятельность к</w:t>
            </w:r>
            <w:r w:rsidR="00C61ACC" w:rsidRPr="00445675">
              <w:rPr>
                <w:rFonts w:ascii="Times New Roman" w:hAnsi="Times New Roman" w:cs="Times New Roman"/>
              </w:rPr>
              <w:t>онтактной группы</w:t>
            </w:r>
            <w:r w:rsidR="005A0ED8" w:rsidRPr="00445675">
              <w:rPr>
                <w:rFonts w:ascii="Times New Roman" w:hAnsi="Times New Roman" w:cs="Times New Roman"/>
              </w:rPr>
              <w:t xml:space="preserve"> НСС,</w:t>
            </w:r>
            <w:r w:rsidR="00C61ACC" w:rsidRPr="00445675">
              <w:rPr>
                <w:rFonts w:ascii="Times New Roman" w:hAnsi="Times New Roman" w:cs="Times New Roman"/>
              </w:rPr>
              <w:t xml:space="preserve"> как консультативн</w:t>
            </w:r>
            <w:r w:rsidR="005A0ED8" w:rsidRPr="00445675">
              <w:rPr>
                <w:rFonts w:ascii="Times New Roman" w:hAnsi="Times New Roman" w:cs="Times New Roman"/>
              </w:rPr>
              <w:t>ого</w:t>
            </w:r>
            <w:r w:rsidR="00C61ACC" w:rsidRPr="00445675">
              <w:rPr>
                <w:rFonts w:ascii="Times New Roman" w:hAnsi="Times New Roman" w:cs="Times New Roman"/>
              </w:rPr>
              <w:t xml:space="preserve"> орган</w:t>
            </w:r>
            <w:r w:rsidR="005A0ED8" w:rsidRPr="00445675">
              <w:rPr>
                <w:rFonts w:ascii="Times New Roman" w:hAnsi="Times New Roman" w:cs="Times New Roman"/>
              </w:rPr>
              <w:t>а</w:t>
            </w:r>
            <w:r w:rsidR="00C61ACC" w:rsidRPr="00445675">
              <w:rPr>
                <w:rFonts w:ascii="Times New Roman" w:hAnsi="Times New Roman" w:cs="Times New Roman"/>
              </w:rPr>
              <w:t xml:space="preserve"> </w:t>
            </w:r>
            <w:r w:rsidR="005A0ED8" w:rsidRPr="00445675">
              <w:rPr>
                <w:rFonts w:ascii="Times New Roman" w:hAnsi="Times New Roman" w:cs="Times New Roman"/>
              </w:rPr>
              <w:t xml:space="preserve">из числа других производителей официальной статистики (НБКР) и других заинтересованных сторон 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007C4" w14:textId="77777777" w:rsidR="00C61ACC" w:rsidRPr="00445675" w:rsidRDefault="00ED72A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6D7F9" w14:textId="77334763" w:rsidR="00C61ACC" w:rsidRPr="00445675" w:rsidRDefault="005A0ED8" w:rsidP="00BA0FF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Согласованная </w:t>
            </w:r>
            <w:r w:rsidR="00E03D13" w:rsidRPr="00445675">
              <w:rPr>
                <w:rFonts w:ascii="Times New Roman" w:hAnsi="Times New Roman" w:cs="Times New Roman"/>
              </w:rPr>
              <w:t xml:space="preserve">деятельность </w:t>
            </w:r>
            <w:r w:rsidRPr="00445675">
              <w:rPr>
                <w:rFonts w:ascii="Times New Roman" w:hAnsi="Times New Roman" w:cs="Times New Roman"/>
              </w:rPr>
              <w:t>Нацстаткома по внедрению Системы управления качества официальной статистики в масштабе всей НСС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84945" w14:textId="77777777" w:rsidR="00C61ACC" w:rsidRPr="00445675" w:rsidRDefault="00ED72A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F9F6E" w14:textId="77777777" w:rsidR="00ED72A3" w:rsidRPr="00445675" w:rsidRDefault="00ED72A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Нацстатком</w:t>
            </w:r>
          </w:p>
          <w:p w14:paraId="3F33FDC0" w14:textId="77777777" w:rsidR="00C61ACC" w:rsidRPr="00445675" w:rsidRDefault="00ED72A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(по согласованию), НБ</w:t>
            </w:r>
            <w:r w:rsidR="004D7B2C" w:rsidRPr="00445675">
              <w:rPr>
                <w:rFonts w:ascii="Times New Roman" w:hAnsi="Times New Roman" w:cs="Times New Roman"/>
              </w:rPr>
              <w:t xml:space="preserve"> </w:t>
            </w:r>
            <w:r w:rsidR="000E24E0" w:rsidRPr="00445675">
              <w:rPr>
                <w:rFonts w:ascii="Times New Roman" w:hAnsi="Times New Roman" w:cs="Times New Roman"/>
              </w:rPr>
              <w:t xml:space="preserve">КР </w:t>
            </w:r>
            <w:r w:rsidR="000E24E0" w:rsidRPr="00445675">
              <w:rPr>
                <w:rFonts w:ascii="Times New Roman" w:hAnsi="Times New Roman" w:cs="Times New Roman"/>
              </w:rPr>
              <w:br/>
              <w:t>(</w:t>
            </w:r>
            <w:r w:rsidR="004D7B2C" w:rsidRPr="00445675">
              <w:rPr>
                <w:rFonts w:ascii="Times New Roman" w:hAnsi="Times New Roman" w:cs="Times New Roman"/>
              </w:rPr>
              <w:t>по согласованию),</w:t>
            </w:r>
            <w:r w:rsidRPr="00445675">
              <w:rPr>
                <w:rFonts w:ascii="Times New Roman" w:hAnsi="Times New Roman" w:cs="Times New Roman"/>
              </w:rPr>
              <w:t xml:space="preserve"> заинтересованные гос</w:t>
            </w:r>
            <w:r w:rsidR="00C34C12" w:rsidRPr="00445675">
              <w:rPr>
                <w:rFonts w:ascii="Times New Roman" w:hAnsi="Times New Roman" w:cs="Times New Roman"/>
              </w:rPr>
              <w:t xml:space="preserve">ударственные </w:t>
            </w:r>
            <w:r w:rsidRPr="00445675">
              <w:rPr>
                <w:rFonts w:ascii="Times New Roman" w:hAnsi="Times New Roman" w:cs="Times New Roman"/>
              </w:rPr>
              <w:t>органы, СМИ, исследовательские институты и НПО</w:t>
            </w:r>
          </w:p>
        </w:tc>
      </w:tr>
      <w:tr w:rsidR="00445675" w:rsidRPr="00445675" w14:paraId="6E907DF2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0C4D" w14:textId="77777777" w:rsidR="005427B0" w:rsidRPr="00445675" w:rsidRDefault="005427B0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BC668" w14:textId="77777777" w:rsidR="005427B0" w:rsidRPr="00445675" w:rsidRDefault="005427B0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754EF" w14:textId="77777777" w:rsidR="005427B0" w:rsidRPr="00445675" w:rsidRDefault="005427B0" w:rsidP="001D2754">
            <w:pPr>
              <w:spacing w:after="0"/>
              <w:ind w:left="113"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- разработка национальных принципов обеспечения качества официальной статистики и других </w:t>
            </w:r>
            <w:r w:rsidR="005A0ED8" w:rsidRPr="00445675">
              <w:rPr>
                <w:rFonts w:ascii="Times New Roman" w:hAnsi="Times New Roman" w:cs="Times New Roman"/>
              </w:rPr>
              <w:t>необходимых руководств и инструкций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1FD6F" w14:textId="00288EE8" w:rsidR="005427B0" w:rsidRPr="00445675" w:rsidRDefault="005427B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2022</w:t>
            </w:r>
            <w:r w:rsidR="00E03D13" w:rsidRPr="001D2754">
              <w:rPr>
                <w:rFonts w:ascii="Times New Roman" w:hAnsi="Times New Roman" w:cs="Times New Roman"/>
              </w:rPr>
              <w:t>-2023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47666" w14:textId="77777777" w:rsidR="005427B0" w:rsidRPr="00445675" w:rsidRDefault="005427B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Приняты нормативные правовые акты, регламентирующие управление качеством</w:t>
            </w:r>
            <w:r w:rsidR="00EC774A" w:rsidRPr="00445675">
              <w:rPr>
                <w:rFonts w:ascii="Times New Roman" w:hAnsi="Times New Roman" w:cs="Times New Roman"/>
              </w:rPr>
              <w:br/>
            </w:r>
            <w:r w:rsidRPr="00445675">
              <w:rPr>
                <w:rFonts w:ascii="Times New Roman" w:hAnsi="Times New Roman" w:cs="Times New Roman"/>
              </w:rPr>
              <w:t>в системе Нацстаткома</w:t>
            </w:r>
            <w:r w:rsidR="00EC774A" w:rsidRPr="00445675">
              <w:rPr>
                <w:rFonts w:ascii="Times New Roman" w:hAnsi="Times New Roman" w:cs="Times New Roman"/>
              </w:rPr>
              <w:br/>
            </w:r>
            <w:r w:rsidRPr="00445675">
              <w:rPr>
                <w:rFonts w:ascii="Times New Roman" w:hAnsi="Times New Roman" w:cs="Times New Roman"/>
              </w:rPr>
              <w:t>и НСС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EF044" w14:textId="77777777" w:rsidR="005427B0" w:rsidRPr="00445675" w:rsidRDefault="00EC774A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2628F" w14:textId="77777777" w:rsidR="00E03D13" w:rsidRPr="00445675" w:rsidRDefault="00E03D13" w:rsidP="00E03D1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Нацстатком</w:t>
            </w:r>
          </w:p>
          <w:p w14:paraId="40A3FF93" w14:textId="7F90D829" w:rsidR="005427B0" w:rsidRPr="00445675" w:rsidRDefault="00E03D13" w:rsidP="00BA0FF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(по согласованию), НБ КР </w:t>
            </w:r>
            <w:r w:rsidRPr="001D2754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445675" w:rsidRPr="00445675" w14:paraId="65C24839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CB210" w14:textId="77777777" w:rsidR="005427B0" w:rsidRPr="00445675" w:rsidRDefault="005427B0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7E11D" w14:textId="77777777" w:rsidR="005427B0" w:rsidRPr="00445675" w:rsidRDefault="005427B0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3CC14" w14:textId="77777777" w:rsidR="005427B0" w:rsidRPr="00445675" w:rsidRDefault="005A0ED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Публикация отчетов о качестве статистических продуктов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92476" w14:textId="77777777" w:rsidR="005427B0" w:rsidRPr="00445675" w:rsidRDefault="005A0ED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88CD3" w14:textId="77777777" w:rsidR="005427B0" w:rsidRPr="00445675" w:rsidRDefault="005A0ED8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Внедрена система обеспечения качества официальной статистики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F38D7" w14:textId="77777777" w:rsidR="005427B0" w:rsidRPr="00445675" w:rsidRDefault="005A0ED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4872B" w14:textId="77777777" w:rsidR="005427B0" w:rsidRPr="00445675" w:rsidRDefault="005A0ED8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445675" w:rsidRPr="00445675" w14:paraId="2D967741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9971C" w14:textId="77777777" w:rsidR="005427B0" w:rsidRPr="00445675" w:rsidRDefault="005427B0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6F64C" w14:textId="77777777" w:rsidR="005427B0" w:rsidRPr="00445675" w:rsidRDefault="005427B0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39560" w14:textId="77777777" w:rsidR="005427B0" w:rsidRPr="00445675" w:rsidRDefault="005427B0" w:rsidP="001D2754">
            <w:pPr>
              <w:spacing w:after="0"/>
              <w:ind w:left="113"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стандартизация методологии во всех областях статистики и содействие совершенствованию методологии в пределах НСС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686ED" w14:textId="77777777" w:rsidR="005427B0" w:rsidRPr="00445675" w:rsidRDefault="005427B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30019" w14:textId="77777777" w:rsidR="005427B0" w:rsidRPr="00445675" w:rsidRDefault="005427B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Выстроена система управления статистической основой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79C4C" w14:textId="77777777" w:rsidR="005427B0" w:rsidRPr="00445675" w:rsidRDefault="00EC774A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3C197" w14:textId="61E916F3" w:rsidR="005427B0" w:rsidRPr="00445675" w:rsidRDefault="004D7B2C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</w:t>
            </w:r>
            <w:r w:rsidR="00EC774A" w:rsidRPr="00445675">
              <w:rPr>
                <w:rFonts w:ascii="Times New Roman" w:hAnsi="Times New Roman" w:cs="Times New Roman"/>
              </w:rPr>
              <w:t>по согласованию</w:t>
            </w:r>
            <w:r w:rsidR="007D7181" w:rsidRPr="00445675">
              <w:rPr>
                <w:rFonts w:ascii="Times New Roman" w:hAnsi="Times New Roman" w:cs="Times New Roman"/>
              </w:rPr>
              <w:t>), НБ</w:t>
            </w:r>
            <w:r w:rsidR="00E03D13" w:rsidRPr="001D2754">
              <w:rPr>
                <w:rFonts w:ascii="Times New Roman" w:hAnsi="Times New Roman" w:cs="Times New Roman"/>
              </w:rPr>
              <w:t xml:space="preserve"> КР </w:t>
            </w:r>
            <w:r w:rsidR="00E03D13" w:rsidRPr="001D2754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445675" w:rsidRPr="00445675" w14:paraId="3EC20B20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9B157" w14:textId="77777777" w:rsidR="005427B0" w:rsidRPr="00445675" w:rsidRDefault="005427B0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4F6F9" w14:textId="77777777" w:rsidR="005427B0" w:rsidRPr="00445675" w:rsidRDefault="005427B0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39A48" w14:textId="77777777" w:rsidR="005427B0" w:rsidRPr="00445675" w:rsidRDefault="005427B0" w:rsidP="001D2754">
            <w:pPr>
              <w:spacing w:after="0"/>
              <w:ind w:left="113"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- подготовка </w:t>
            </w:r>
            <w:proofErr w:type="spellStart"/>
            <w:r w:rsidRPr="00445675">
              <w:rPr>
                <w:rFonts w:ascii="Times New Roman" w:hAnsi="Times New Roman" w:cs="Times New Roman"/>
              </w:rPr>
              <w:t>Техзадания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и последующая разработка / приобретение автоматизированной информационной системы управления качеством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28CB4" w14:textId="77777777" w:rsidR="005427B0" w:rsidRPr="00445675" w:rsidRDefault="005427B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CB959" w14:textId="77777777" w:rsidR="005427B0" w:rsidRPr="00445675" w:rsidRDefault="005427B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Выстроен автоматизированный механизм оценки и контроля качества</w:t>
            </w:r>
          </w:p>
        </w:tc>
        <w:tc>
          <w:tcPr>
            <w:tcW w:w="489" w:type="pct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F4AA6" w14:textId="77777777" w:rsidR="005427B0" w:rsidRPr="00445675" w:rsidRDefault="00EC774A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F886F" w14:textId="77777777" w:rsidR="005427B0" w:rsidRPr="00445675" w:rsidRDefault="004D7B2C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</w:t>
            </w:r>
            <w:r w:rsidR="00EC774A" w:rsidRPr="00445675">
              <w:rPr>
                <w:rFonts w:ascii="Times New Roman" w:hAnsi="Times New Roman" w:cs="Times New Roman"/>
              </w:rPr>
              <w:t>по согласованию)</w:t>
            </w:r>
          </w:p>
        </w:tc>
      </w:tr>
      <w:tr w:rsidR="00445675" w:rsidRPr="00445675" w14:paraId="4DE3AADE" w14:textId="77777777" w:rsidTr="00AA5D26">
        <w:tc>
          <w:tcPr>
            <w:tcW w:w="5000" w:type="pct"/>
            <w:gridSpan w:val="13"/>
            <w:vAlign w:val="center"/>
            <w:hideMark/>
          </w:tcPr>
          <w:p w14:paraId="3531ADC2" w14:textId="1D208A04" w:rsidR="005427B0" w:rsidRPr="00445675" w:rsidRDefault="005427B0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45675">
              <w:rPr>
                <w:rFonts w:ascii="Times New Roman" w:hAnsi="Times New Roman" w:cs="Times New Roman"/>
                <w:i/>
              </w:rPr>
              <w:t xml:space="preserve">Система управления </w:t>
            </w:r>
            <w:r w:rsidR="00CE278B" w:rsidRPr="001D2754">
              <w:rPr>
                <w:rFonts w:ascii="Times New Roman" w:hAnsi="Times New Roman" w:cs="Times New Roman"/>
                <w:i/>
              </w:rPr>
              <w:t xml:space="preserve">данными и </w:t>
            </w:r>
            <w:r w:rsidRPr="00445675">
              <w:rPr>
                <w:rFonts w:ascii="Times New Roman" w:hAnsi="Times New Roman" w:cs="Times New Roman"/>
                <w:i/>
              </w:rPr>
              <w:t>метаданными</w:t>
            </w:r>
          </w:p>
        </w:tc>
      </w:tr>
      <w:tr w:rsidR="007D7181" w:rsidRPr="00445675" w14:paraId="68D655BB" w14:textId="77777777" w:rsidTr="007D7181">
        <w:tc>
          <w:tcPr>
            <w:tcW w:w="194" w:type="pct"/>
            <w:vMerge w:val="restart"/>
            <w:tcBorders>
              <w:bottom w:val="single" w:sz="4" w:space="0" w:color="auto"/>
            </w:tcBorders>
          </w:tcPr>
          <w:p w14:paraId="321ED3C0" w14:textId="77777777" w:rsidR="007D7181" w:rsidRPr="00445675" w:rsidRDefault="007D7181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tcBorders>
              <w:top w:val="nil"/>
              <w:bottom w:val="single" w:sz="4" w:space="0" w:color="auto"/>
            </w:tcBorders>
            <w:hideMark/>
          </w:tcPr>
          <w:p w14:paraId="63AE4311" w14:textId="3832B0F0" w:rsidR="007D7181" w:rsidRPr="00445675" w:rsidRDefault="007D7181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Развитие единой системы данных и метаданных</w:t>
            </w:r>
          </w:p>
        </w:tc>
        <w:tc>
          <w:tcPr>
            <w:tcW w:w="986" w:type="pct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89AEF" w14:textId="46224989" w:rsidR="007D7181" w:rsidRPr="001D2754" w:rsidRDefault="007D7181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13.1 Подготовка (о</w:t>
            </w:r>
            <w:r w:rsidRPr="001D2754">
              <w:rPr>
                <w:rFonts w:ascii="Times New Roman" w:hAnsi="Times New Roman" w:cs="Times New Roman"/>
              </w:rPr>
              <w:t>писание) метаданных согласно установленным форматам:</w:t>
            </w:r>
          </w:p>
          <w:p w14:paraId="3B6AFE0F" w14:textId="77777777" w:rsidR="007D7181" w:rsidRPr="001D2754" w:rsidRDefault="007D7181" w:rsidP="001D2754">
            <w:pPr>
              <w:spacing w:after="0"/>
              <w:ind w:left="113" w:firstLine="0"/>
              <w:jc w:val="left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- статистических показателей и переменных;</w:t>
            </w:r>
          </w:p>
          <w:p w14:paraId="32BAAB5D" w14:textId="77777777" w:rsidR="007D7181" w:rsidRPr="00445675" w:rsidRDefault="007D7181" w:rsidP="001D2754">
            <w:pPr>
              <w:spacing w:after="0"/>
              <w:ind w:left="113" w:firstLine="0"/>
              <w:jc w:val="left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- статистических классификаторов и справочников;</w:t>
            </w:r>
          </w:p>
          <w:p w14:paraId="2F4FC69B" w14:textId="72C19A9F" w:rsidR="007D7181" w:rsidRPr="00445675" w:rsidRDefault="007D7181" w:rsidP="001D2754">
            <w:pPr>
              <w:spacing w:after="0"/>
              <w:ind w:left="113" w:firstLine="0"/>
              <w:jc w:val="left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- методологий, методик, концепций и стандартов</w:t>
            </w:r>
            <w:r w:rsidRPr="00445675" w:rsidDel="009267C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30393" w14:textId="2C6BDDC5" w:rsidR="007D7181" w:rsidRPr="00445675" w:rsidRDefault="007D7181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75" w:type="pct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CDB06" w14:textId="585DE63A" w:rsidR="007D7181" w:rsidRPr="00445675" w:rsidRDefault="007D718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Перечень данных и метаданных, задокументированных формализованным образом.</w:t>
            </w:r>
          </w:p>
        </w:tc>
        <w:tc>
          <w:tcPr>
            <w:tcW w:w="489" w:type="pct"/>
            <w:gridSpan w:val="3"/>
            <w:vMerge w:val="restart"/>
            <w:tcBorders>
              <w:bottom w:val="single" w:sz="4" w:space="0" w:color="auto"/>
            </w:tcBorders>
          </w:tcPr>
          <w:p w14:paraId="2EDB26A2" w14:textId="77777777" w:rsidR="007D7181" w:rsidRPr="00445675" w:rsidRDefault="007D718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7" w:type="pct"/>
            <w:vMerge w:val="restart"/>
          </w:tcPr>
          <w:p w14:paraId="2865EA32" w14:textId="77777777" w:rsidR="007D7181" w:rsidRPr="00445675" w:rsidRDefault="007D718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7D7181" w:rsidRPr="00445675" w14:paraId="0782FB53" w14:textId="77777777" w:rsidTr="007D7181">
        <w:tc>
          <w:tcPr>
            <w:tcW w:w="194" w:type="pct"/>
            <w:vMerge/>
            <w:tcBorders>
              <w:top w:val="single" w:sz="4" w:space="0" w:color="auto"/>
            </w:tcBorders>
            <w:vAlign w:val="center"/>
          </w:tcPr>
          <w:p w14:paraId="01A3D169" w14:textId="3E4CEF71" w:rsidR="007D7181" w:rsidRPr="00445675" w:rsidRDefault="007D7181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tcBorders>
              <w:top w:val="single" w:sz="4" w:space="0" w:color="auto"/>
              <w:bottom w:val="nil"/>
            </w:tcBorders>
          </w:tcPr>
          <w:p w14:paraId="04A560E5" w14:textId="77777777" w:rsidR="007D7181" w:rsidRPr="00445675" w:rsidRDefault="007D7181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2EA10" w14:textId="41278F9B" w:rsidR="007D7181" w:rsidRPr="001D2754" w:rsidRDefault="007D7181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13.2 Размещение метаданных в автоматизированную систему метаданных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A47FA" w14:textId="25BCFA43" w:rsidR="007D7181" w:rsidRPr="00445675" w:rsidRDefault="007D718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75" w:type="pct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82C72" w14:textId="5DD9A4B8" w:rsidR="007D7181" w:rsidRPr="00445675" w:rsidRDefault="007D718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Систематизация данных и метаданных</w:t>
            </w:r>
          </w:p>
        </w:tc>
        <w:tc>
          <w:tcPr>
            <w:tcW w:w="489" w:type="pct"/>
            <w:gridSpan w:val="3"/>
            <w:vMerge/>
            <w:tcBorders>
              <w:top w:val="single" w:sz="4" w:space="0" w:color="auto"/>
            </w:tcBorders>
            <w:vAlign w:val="center"/>
          </w:tcPr>
          <w:p w14:paraId="511DD719" w14:textId="77777777" w:rsidR="007D7181" w:rsidRPr="00445675" w:rsidRDefault="007D718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  <w:vAlign w:val="center"/>
          </w:tcPr>
          <w:p w14:paraId="00D1B114" w14:textId="77777777" w:rsidR="007D7181" w:rsidRPr="00445675" w:rsidRDefault="007D718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181" w:rsidRPr="00445675" w14:paraId="37854FB5" w14:textId="77777777" w:rsidTr="00034CF6">
        <w:tc>
          <w:tcPr>
            <w:tcW w:w="194" w:type="pct"/>
            <w:vMerge/>
            <w:vAlign w:val="center"/>
          </w:tcPr>
          <w:p w14:paraId="1B97E101" w14:textId="77777777" w:rsidR="007D7181" w:rsidRPr="00445675" w:rsidRDefault="007D7181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tcBorders>
              <w:top w:val="nil"/>
              <w:bottom w:val="nil"/>
            </w:tcBorders>
          </w:tcPr>
          <w:p w14:paraId="2C9FA274" w14:textId="77777777" w:rsidR="007D7181" w:rsidRPr="00445675" w:rsidRDefault="007D7181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813BC" w14:textId="184628B6" w:rsidR="007D7181" w:rsidRPr="001D2754" w:rsidRDefault="007D7181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13.3 Развитие и совершенствование автоматизированной системы метаданных по новым направлениям статистики с учетом потребностей пользователей и источников данных</w:t>
            </w:r>
          </w:p>
        </w:tc>
        <w:tc>
          <w:tcPr>
            <w:tcW w:w="6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9D3BC" w14:textId="55AAB7F5" w:rsidR="007D7181" w:rsidRPr="001D2754" w:rsidRDefault="007D7181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2023-2026</w:t>
            </w:r>
          </w:p>
        </w:tc>
        <w:tc>
          <w:tcPr>
            <w:tcW w:w="9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CB53B" w14:textId="116015F6" w:rsidR="007D7181" w:rsidRPr="001D2754" w:rsidRDefault="007D7181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Обеспечено качество представления официальной статистической информации</w:t>
            </w:r>
          </w:p>
        </w:tc>
        <w:tc>
          <w:tcPr>
            <w:tcW w:w="489" w:type="pct"/>
            <w:gridSpan w:val="3"/>
            <w:vAlign w:val="center"/>
          </w:tcPr>
          <w:p w14:paraId="3611726C" w14:textId="77777777" w:rsidR="007D7181" w:rsidRPr="00445675" w:rsidRDefault="007D7181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pct"/>
            <w:vMerge/>
            <w:vAlign w:val="center"/>
          </w:tcPr>
          <w:p w14:paraId="565F78D8" w14:textId="77777777" w:rsidR="007D7181" w:rsidRPr="00445675" w:rsidRDefault="007D7181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33CD5C0F" w14:textId="77777777" w:rsidTr="00AA5D26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2C99C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45675">
              <w:rPr>
                <w:rFonts w:ascii="Times New Roman" w:hAnsi="Times New Roman" w:cs="Times New Roman"/>
                <w:bCs/>
                <w:i/>
              </w:rPr>
              <w:t>Статистический регистр предприятий</w:t>
            </w:r>
          </w:p>
        </w:tc>
      </w:tr>
      <w:tr w:rsidR="00445675" w:rsidRPr="00445675" w14:paraId="63833EC8" w14:textId="77777777" w:rsidTr="00AA5D26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184FD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7BA13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Повышение актуальности данных Единого государственного регистра статистических единиц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A2E6A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14.1 Совершенствование программного обеспечения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3653C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F88A3" w14:textId="212EFDD1" w:rsidR="00445675" w:rsidRPr="00445675" w:rsidRDefault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Статистический регистр соответствует международным стандартам</w:t>
            </w:r>
          </w:p>
        </w:tc>
        <w:tc>
          <w:tcPr>
            <w:tcW w:w="487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9A6E4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42BDA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445675" w:rsidRPr="00445675" w14:paraId="41997BFC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C70C6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F27E9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D029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14.2 Разработка и реализация новых методов сопоставления, гармонизации и увязки данных из различных источников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0AFC7" w14:textId="08BE7611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43AF1" w14:textId="0DC41AF5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Актуальность данных</w:t>
            </w:r>
            <w:r w:rsidRPr="00445675">
              <w:rPr>
                <w:rFonts w:ascii="Times New Roman" w:hAnsi="Times New Roman" w:cs="Times New Roman"/>
              </w:rPr>
              <w:br/>
              <w:t>в статистическом регистре предприятий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5D443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D0EB2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060E754D" w14:textId="77777777" w:rsidTr="00AA5D26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64AAA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B269D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51A1F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14.3 Разработка методологии и проведение профилирования крупных предприятий со сложной структурой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7DCDF" w14:textId="374AE5FF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2025-2026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12709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Соответствие требованиям СНС 2008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35DCF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2AA5C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42BE0A15" w14:textId="77777777" w:rsidTr="00AA5D26">
        <w:tc>
          <w:tcPr>
            <w:tcW w:w="5000" w:type="pct"/>
            <w:gridSpan w:val="1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6B155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45675">
              <w:rPr>
                <w:rFonts w:ascii="Times New Roman" w:hAnsi="Times New Roman" w:cs="Times New Roman"/>
                <w:bCs/>
                <w:i/>
              </w:rPr>
              <w:t>Статистические классификаторы, стандарты и концепции</w:t>
            </w:r>
          </w:p>
        </w:tc>
      </w:tr>
      <w:tr w:rsidR="00445675" w:rsidRPr="00445675" w14:paraId="1E1137CC" w14:textId="77777777" w:rsidTr="00AA5D26">
        <w:tc>
          <w:tcPr>
            <w:tcW w:w="194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59961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9D83B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Совершенствование системы статистических классификаций</w:t>
            </w:r>
          </w:p>
        </w:tc>
        <w:tc>
          <w:tcPr>
            <w:tcW w:w="986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93FE6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15.1 Разработка и введение в статистическую практику общегосударственных классификаторов, гармонизированных международными аналогами</w:t>
            </w:r>
          </w:p>
        </w:tc>
        <w:tc>
          <w:tcPr>
            <w:tcW w:w="613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54D1E" w14:textId="4F663BEE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2022-2025</w:t>
            </w:r>
          </w:p>
        </w:tc>
        <w:tc>
          <w:tcPr>
            <w:tcW w:w="975" w:type="pct"/>
            <w:gridSpan w:val="2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C6DAF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Обеспечен стандартизированный и последовательный подход к классификации статистических данных, соответствующий международным стандартам</w:t>
            </w:r>
          </w:p>
        </w:tc>
        <w:tc>
          <w:tcPr>
            <w:tcW w:w="487" w:type="pct"/>
            <w:gridSpan w:val="2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8C118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809" w:type="pct"/>
            <w:gridSpan w:val="2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48C8F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445675" w:rsidRPr="00445675" w14:paraId="1D226290" w14:textId="77777777" w:rsidTr="00AA5D26">
        <w:tc>
          <w:tcPr>
            <w:tcW w:w="194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64B87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C3948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E64AF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15.2 Разработка переходных ключей между ТН ВЭД ЕАЭС и национальными классификаторами видов экономической деятельности государств-членов</w:t>
            </w:r>
          </w:p>
        </w:tc>
        <w:tc>
          <w:tcPr>
            <w:tcW w:w="613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96C22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2022-2023</w:t>
            </w:r>
          </w:p>
        </w:tc>
        <w:tc>
          <w:tcPr>
            <w:tcW w:w="975" w:type="pct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63708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A1036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CCD72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6D67F537" w14:textId="77777777" w:rsidTr="00AA5D26">
        <w:tc>
          <w:tcPr>
            <w:tcW w:w="5000" w:type="pct"/>
            <w:gridSpan w:val="1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BE11D" w14:textId="77777777" w:rsidR="00034CF6" w:rsidRPr="00445675" w:rsidRDefault="00034CF6" w:rsidP="001D2754">
            <w:pPr>
              <w:pageBreakBefore/>
              <w:spacing w:after="0"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45675">
              <w:rPr>
                <w:rFonts w:ascii="Times New Roman" w:hAnsi="Times New Roman" w:cs="Times New Roman"/>
                <w:bCs/>
                <w:i/>
              </w:rPr>
              <w:t>Статистические переписи</w:t>
            </w:r>
          </w:p>
        </w:tc>
      </w:tr>
      <w:tr w:rsidR="00445675" w:rsidRPr="00445675" w14:paraId="365BA43C" w14:textId="77777777" w:rsidTr="00AA5D26">
        <w:tc>
          <w:tcPr>
            <w:tcW w:w="1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73D76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DA2B9" w14:textId="20160091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Подведение итогов переписи населения</w:t>
            </w:r>
            <w:r w:rsidRPr="00445675">
              <w:rPr>
                <w:rFonts w:ascii="Times New Roman" w:hAnsi="Times New Roman" w:cs="Times New Roman"/>
              </w:rPr>
              <w:br/>
              <w:t>и жилищного фонда</w:t>
            </w:r>
            <w:r w:rsidRPr="00445675">
              <w:rPr>
                <w:rFonts w:ascii="Times New Roman" w:hAnsi="Times New Roman" w:cs="Times New Roman"/>
              </w:rPr>
              <w:br/>
              <w:t>раунда 2020 года</w:t>
            </w:r>
          </w:p>
        </w:tc>
        <w:tc>
          <w:tcPr>
            <w:tcW w:w="9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8584A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16.1 Проведение переписи населения и жилищного фонда</w:t>
            </w:r>
          </w:p>
        </w:tc>
        <w:tc>
          <w:tcPr>
            <w:tcW w:w="6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FFADA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773A9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Первые итоги переписи</w:t>
            </w:r>
          </w:p>
        </w:tc>
        <w:tc>
          <w:tcPr>
            <w:tcW w:w="487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CD48A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/</w:t>
            </w:r>
            <w:r w:rsidRPr="00445675">
              <w:rPr>
                <w:rFonts w:ascii="Times New Roman" w:hAnsi="Times New Roman" w:cs="Times New Roman"/>
              </w:rPr>
              <w:br/>
              <w:t>РБ</w:t>
            </w:r>
          </w:p>
        </w:tc>
        <w:tc>
          <w:tcPr>
            <w:tcW w:w="809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28A2C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Нацстатком</w:t>
            </w:r>
            <w:r w:rsidRPr="00445675">
              <w:rPr>
                <w:rFonts w:ascii="Times New Roman" w:hAnsi="Times New Roman" w:cs="Times New Roman"/>
              </w:rPr>
              <w:br/>
              <w:t xml:space="preserve"> (по согласованию)</w:t>
            </w:r>
          </w:p>
        </w:tc>
      </w:tr>
      <w:tr w:rsidR="00445675" w:rsidRPr="00445675" w14:paraId="31CEB9FF" w14:textId="77777777" w:rsidTr="00AA5D26">
        <w:tc>
          <w:tcPr>
            <w:tcW w:w="1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85B00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7FA98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59320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16.2 Подготовка публикаций переписи (включая современные инновационные методы)</w:t>
            </w:r>
          </w:p>
        </w:tc>
        <w:tc>
          <w:tcPr>
            <w:tcW w:w="6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A20C5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2022-2023</w:t>
            </w:r>
          </w:p>
        </w:tc>
        <w:tc>
          <w:tcPr>
            <w:tcW w:w="9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80001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Результаты переписи населения и жилищного фонда Кыргызской Республики раунда 2020 года доведены до пользователей всех уровней</w:t>
            </w:r>
          </w:p>
        </w:tc>
        <w:tc>
          <w:tcPr>
            <w:tcW w:w="487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5096C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72CCE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1CAB82C4" w14:textId="77777777" w:rsidTr="00AA5D26">
        <w:trPr>
          <w:trHeight w:val="431"/>
        </w:trPr>
        <w:tc>
          <w:tcPr>
            <w:tcW w:w="1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23956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E7FF1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F2960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16.3 Архивирование материалов переписи</w:t>
            </w:r>
          </w:p>
        </w:tc>
        <w:tc>
          <w:tcPr>
            <w:tcW w:w="6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32622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2022-2024</w:t>
            </w:r>
          </w:p>
        </w:tc>
        <w:tc>
          <w:tcPr>
            <w:tcW w:w="9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AD386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База архивированных данных</w:t>
            </w:r>
          </w:p>
        </w:tc>
        <w:tc>
          <w:tcPr>
            <w:tcW w:w="487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1882E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23803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54D6FCF1" w14:textId="77777777" w:rsidTr="00AA5D26">
        <w:tc>
          <w:tcPr>
            <w:tcW w:w="1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44B1A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22399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C87DD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16.4 Анализ итогов переписи населения и жилищного фонда раунда 2020 года по тематическим вопросам</w:t>
            </w:r>
          </w:p>
        </w:tc>
        <w:tc>
          <w:tcPr>
            <w:tcW w:w="6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4F69D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</w:t>
            </w:r>
            <w:r w:rsidRPr="00445675">
              <w:rPr>
                <w:rFonts w:ascii="Times New Roman" w:hAnsi="Times New Roman" w:cs="Times New Roman"/>
                <w:lang w:val="ky-KG"/>
              </w:rPr>
              <w:t>3</w:t>
            </w:r>
          </w:p>
        </w:tc>
        <w:tc>
          <w:tcPr>
            <w:tcW w:w="9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5A9E4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Аналитический материал</w:t>
            </w:r>
          </w:p>
        </w:tc>
        <w:tc>
          <w:tcPr>
            <w:tcW w:w="487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38D43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EF984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70ECB1EA" w14:textId="77777777" w:rsidTr="00AA5D26">
        <w:tc>
          <w:tcPr>
            <w:tcW w:w="1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28809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99CFC" w14:textId="1136BB42" w:rsidR="00034CF6" w:rsidRPr="00445675" w:rsidRDefault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Сельскохозяйственная перепись Кыргызской Республики в </w:t>
            </w:r>
            <w:r w:rsidR="00F41E7E" w:rsidRPr="00445675">
              <w:rPr>
                <w:rFonts w:ascii="Times New Roman" w:hAnsi="Times New Roman" w:cs="Times New Roman"/>
              </w:rPr>
              <w:t xml:space="preserve">рамках </w:t>
            </w:r>
            <w:r w:rsidRPr="00445675">
              <w:rPr>
                <w:rFonts w:ascii="Times New Roman" w:hAnsi="Times New Roman" w:cs="Times New Roman"/>
              </w:rPr>
              <w:t>В</w:t>
            </w:r>
            <w:r w:rsidR="00F41E7E" w:rsidRPr="00445675">
              <w:rPr>
                <w:rFonts w:ascii="Times New Roman" w:hAnsi="Times New Roman" w:cs="Times New Roman"/>
              </w:rPr>
              <w:t>семирной сельскохозяйственной переписи - 2020</w:t>
            </w:r>
          </w:p>
        </w:tc>
        <w:tc>
          <w:tcPr>
            <w:tcW w:w="9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82F9C" w14:textId="3F9C4C9A" w:rsidR="00034CF6" w:rsidRPr="00445675" w:rsidRDefault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17.1 </w:t>
            </w:r>
            <w:r w:rsidR="00C26990" w:rsidRPr="00445675">
              <w:rPr>
                <w:rFonts w:ascii="Times New Roman" w:hAnsi="Times New Roman" w:cs="Times New Roman"/>
              </w:rPr>
              <w:t>Разработка НПА КР о проведении сельскохозяйственной переписи</w:t>
            </w:r>
            <w:r w:rsidR="00C26990" w:rsidRPr="00445675" w:rsidDel="00C2699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75920" w14:textId="22BB1B76" w:rsidR="00034CF6" w:rsidRPr="00445675" w:rsidRDefault="00C2699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9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2F837" w14:textId="04924E21" w:rsidR="00034CF6" w:rsidRPr="00445675" w:rsidRDefault="00C26990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Принятие постановления Кабинета </w:t>
            </w:r>
            <w:r w:rsidR="00445675">
              <w:rPr>
                <w:rFonts w:ascii="Times New Roman" w:hAnsi="Times New Roman" w:cs="Times New Roman"/>
              </w:rPr>
              <w:t>М</w:t>
            </w:r>
            <w:r w:rsidRPr="00445675">
              <w:rPr>
                <w:rFonts w:ascii="Times New Roman" w:hAnsi="Times New Roman" w:cs="Times New Roman"/>
              </w:rPr>
              <w:t>инистров КР</w:t>
            </w:r>
            <w:r w:rsidRPr="00445675" w:rsidDel="00C26990">
              <w:rPr>
                <w:rFonts w:ascii="Times New Roman" w:hAnsi="Times New Roman" w:cs="Times New Roman"/>
              </w:rPr>
              <w:t xml:space="preserve"> </w:t>
            </w:r>
            <w:r w:rsidRPr="00445675">
              <w:rPr>
                <w:rFonts w:ascii="Times New Roman" w:hAnsi="Times New Roman" w:cs="Times New Roman"/>
              </w:rPr>
              <w:t>о проведении сельскохозяйственной переписи</w:t>
            </w:r>
          </w:p>
        </w:tc>
        <w:tc>
          <w:tcPr>
            <w:tcW w:w="48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93CC7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/</w:t>
            </w:r>
            <w:r w:rsidRPr="00445675">
              <w:rPr>
                <w:rFonts w:ascii="Times New Roman" w:hAnsi="Times New Roman" w:cs="Times New Roman"/>
              </w:rPr>
              <w:br/>
              <w:t>РБ</w:t>
            </w:r>
          </w:p>
        </w:tc>
        <w:tc>
          <w:tcPr>
            <w:tcW w:w="8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DA696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445675" w:rsidRPr="00445675" w14:paraId="14233198" w14:textId="77777777" w:rsidTr="00AA5D26">
        <w:tc>
          <w:tcPr>
            <w:tcW w:w="1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E95A6" w14:textId="77777777" w:rsidR="002A4488" w:rsidRPr="00445675" w:rsidRDefault="002A4488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00316" w14:textId="77777777" w:rsidR="002A4488" w:rsidRPr="00445675" w:rsidRDefault="002A4488" w:rsidP="00F41E7E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3072E" w14:textId="24FA451D" w:rsidR="002A4488" w:rsidRPr="00445675" w:rsidRDefault="00C26990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17.2 Разработка Комплекса мер по организации и проведению сельскохозяйственной переписи</w:t>
            </w:r>
          </w:p>
        </w:tc>
        <w:tc>
          <w:tcPr>
            <w:tcW w:w="6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765A7" w14:textId="4DC1DC2A" w:rsidR="002A4488" w:rsidRPr="00445675" w:rsidRDefault="00C26990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</w:t>
            </w:r>
            <w:r w:rsidRPr="00445675">
              <w:rPr>
                <w:rFonts w:ascii="Times New Roman" w:hAnsi="Times New Roman" w:cs="Times New Roman"/>
                <w:lang w:val="ky-KG"/>
              </w:rPr>
              <w:t>3</w:t>
            </w:r>
            <w:r w:rsidRPr="00445675">
              <w:rPr>
                <w:rFonts w:ascii="Times New Roman" w:hAnsi="Times New Roman" w:cs="Times New Roman"/>
              </w:rPr>
              <w:t>-202</w:t>
            </w:r>
            <w:r w:rsidRPr="00445675">
              <w:rPr>
                <w:rFonts w:ascii="Times New Roman" w:hAnsi="Times New Roman" w:cs="Times New Roman"/>
                <w:lang w:val="ky-KG"/>
              </w:rPr>
              <w:t>5</w:t>
            </w:r>
          </w:p>
        </w:tc>
        <w:tc>
          <w:tcPr>
            <w:tcW w:w="9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3678D" w14:textId="663A1982" w:rsidR="002A4488" w:rsidRPr="00445675" w:rsidRDefault="00C26990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Получение статистической информации о структуре и других важных аспектах работы сектора сельского хозяйства страны</w:t>
            </w:r>
          </w:p>
        </w:tc>
        <w:tc>
          <w:tcPr>
            <w:tcW w:w="48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84253" w14:textId="6A68E166" w:rsidR="002A4488" w:rsidRPr="00445675" w:rsidRDefault="00C26990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/</w:t>
            </w:r>
            <w:r w:rsidRPr="00445675">
              <w:rPr>
                <w:rFonts w:ascii="Times New Roman" w:hAnsi="Times New Roman" w:cs="Times New Roman"/>
              </w:rPr>
              <w:br/>
              <w:t>РБ</w:t>
            </w:r>
          </w:p>
        </w:tc>
        <w:tc>
          <w:tcPr>
            <w:tcW w:w="8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5232C" w14:textId="3D3C9028" w:rsidR="002A4488" w:rsidRPr="00445675" w:rsidRDefault="00C26990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 МСХ, органы МГА и МСУ</w:t>
            </w:r>
          </w:p>
        </w:tc>
      </w:tr>
      <w:tr w:rsidR="00445675" w:rsidRPr="00445675" w14:paraId="33467BF2" w14:textId="77777777" w:rsidTr="00C26990">
        <w:tc>
          <w:tcPr>
            <w:tcW w:w="1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17E95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21FF3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Экономическая перепись</w:t>
            </w:r>
          </w:p>
        </w:tc>
        <w:tc>
          <w:tcPr>
            <w:tcW w:w="9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09701" w14:textId="7BCBEAAD" w:rsidR="00034CF6" w:rsidRPr="00445675" w:rsidRDefault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18.1 Разработка комплекса мер по проведению экономической переписи</w:t>
            </w:r>
          </w:p>
        </w:tc>
        <w:tc>
          <w:tcPr>
            <w:tcW w:w="6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DC028" w14:textId="58F6F2DF" w:rsidR="00034CF6" w:rsidRPr="00445675" w:rsidRDefault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</w:t>
            </w:r>
            <w:r w:rsidR="00C26990" w:rsidRPr="00445675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17A40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Получение комплексной и детализированной характеристики экономической деятельности субъектов малого и среднего предпринимательства</w:t>
            </w:r>
          </w:p>
        </w:tc>
        <w:tc>
          <w:tcPr>
            <w:tcW w:w="48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BBA2D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20A6A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445675" w:rsidRPr="00445675" w14:paraId="027D5D73" w14:textId="77777777" w:rsidTr="00AA5D26">
        <w:tc>
          <w:tcPr>
            <w:tcW w:w="1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DBB12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E784E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Построение системы проведения переписей на основе статистических регистров</w:t>
            </w:r>
          </w:p>
        </w:tc>
        <w:tc>
          <w:tcPr>
            <w:tcW w:w="9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A2F37" w14:textId="11F2AF40" w:rsidR="00034CF6" w:rsidRPr="00445675" w:rsidRDefault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19.1 Подготовка </w:t>
            </w:r>
            <w:r w:rsidR="00445675">
              <w:rPr>
                <w:rFonts w:ascii="Times New Roman" w:hAnsi="Times New Roman" w:cs="Times New Roman"/>
              </w:rPr>
              <w:t>п</w:t>
            </w:r>
            <w:r w:rsidR="00445675" w:rsidRPr="00445675">
              <w:rPr>
                <w:rFonts w:ascii="Times New Roman" w:hAnsi="Times New Roman" w:cs="Times New Roman"/>
              </w:rPr>
              <w:t xml:space="preserve">лана </w:t>
            </w:r>
            <w:r w:rsidRPr="00445675">
              <w:rPr>
                <w:rFonts w:ascii="Times New Roman" w:hAnsi="Times New Roman" w:cs="Times New Roman"/>
              </w:rPr>
              <w:t>мероприятий по разработке и внедрению новой системы с учетом определения административных регистров с подходящими целевыми совокупностями и связями</w:t>
            </w:r>
          </w:p>
        </w:tc>
        <w:tc>
          <w:tcPr>
            <w:tcW w:w="61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21384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2023-2026</w:t>
            </w:r>
          </w:p>
        </w:tc>
        <w:tc>
          <w:tcPr>
            <w:tcW w:w="9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3942D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Сокращение бюджетной и отчетной нагрузки</w:t>
            </w:r>
          </w:p>
        </w:tc>
        <w:tc>
          <w:tcPr>
            <w:tcW w:w="48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891C3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CB2CA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 государственные органы, органы МГА и МСУ</w:t>
            </w:r>
          </w:p>
          <w:p w14:paraId="4E53DE20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54F97E48" w14:textId="77777777" w:rsidTr="00AA5D26"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4DB9A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Cs/>
                <w:i/>
              </w:rPr>
              <w:t>Совершенствование региональной статистики (статистики населенных пунктов)</w:t>
            </w:r>
          </w:p>
        </w:tc>
      </w:tr>
      <w:tr w:rsidR="00445675" w:rsidRPr="00445675" w14:paraId="79D9B17A" w14:textId="77777777" w:rsidTr="007209AA">
        <w:tc>
          <w:tcPr>
            <w:tcW w:w="19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E7A1C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F3180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445675">
              <w:rPr>
                <w:rFonts w:ascii="Times New Roman" w:hAnsi="Times New Roman" w:cs="Times New Roman"/>
              </w:rPr>
              <w:t xml:space="preserve">Разработка системы показателей </w:t>
            </w:r>
            <w:r w:rsidRPr="00445675">
              <w:rPr>
                <w:rFonts w:ascii="Times New Roman" w:hAnsi="Times New Roman" w:cs="Times New Roman"/>
                <w:lang w:val="ky-KG"/>
              </w:rPr>
              <w:t xml:space="preserve">региональной </w:t>
            </w:r>
            <w:r w:rsidRPr="00445675">
              <w:rPr>
                <w:rFonts w:ascii="Times New Roman" w:hAnsi="Times New Roman" w:cs="Times New Roman"/>
              </w:rPr>
              <w:t>статистики</w:t>
            </w:r>
            <w:r w:rsidRPr="00445675">
              <w:rPr>
                <w:rFonts w:ascii="Times New Roman" w:hAnsi="Times New Roman" w:cs="Times New Roman"/>
                <w:lang w:val="ky-KG"/>
              </w:rPr>
              <w:t xml:space="preserve"> (статистики населенных пунктов)</w:t>
            </w:r>
          </w:p>
        </w:tc>
        <w:tc>
          <w:tcPr>
            <w:tcW w:w="98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AF795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20.1 Изучение потребностей пользователей в индикаторах </w:t>
            </w:r>
            <w:r w:rsidRPr="00445675">
              <w:rPr>
                <w:rFonts w:ascii="Times New Roman" w:hAnsi="Times New Roman" w:cs="Times New Roman"/>
                <w:lang w:val="ky-KG"/>
              </w:rPr>
              <w:t xml:space="preserve">региональной </w:t>
            </w:r>
            <w:r w:rsidRPr="00445675">
              <w:rPr>
                <w:rFonts w:ascii="Times New Roman" w:hAnsi="Times New Roman" w:cs="Times New Roman"/>
              </w:rPr>
              <w:t>статистики</w:t>
            </w:r>
            <w:r w:rsidRPr="00445675">
              <w:rPr>
                <w:rFonts w:ascii="Times New Roman" w:hAnsi="Times New Roman" w:cs="Times New Roman"/>
                <w:lang w:val="ky-KG"/>
              </w:rPr>
              <w:t xml:space="preserve"> (статистики населенных пунктов)</w:t>
            </w:r>
            <w:r w:rsidRPr="00445675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61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8F82E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7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5C9AA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Определен набор ключевых показателей для количественной оценки и отслеживания развития населенных пунктов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64724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/</w:t>
            </w:r>
            <w:r w:rsidRPr="00445675">
              <w:rPr>
                <w:rFonts w:ascii="Times New Roman" w:hAnsi="Times New Roman" w:cs="Times New Roman"/>
              </w:rPr>
              <w:br/>
              <w:t>РБ</w:t>
            </w:r>
          </w:p>
        </w:tc>
        <w:tc>
          <w:tcPr>
            <w:tcW w:w="809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3F564" w14:textId="52FBD301" w:rsidR="00034CF6" w:rsidRPr="00445675" w:rsidRDefault="007D718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Нацстатком (</w:t>
            </w:r>
            <w:r w:rsidR="00034CF6" w:rsidRPr="00445675">
              <w:rPr>
                <w:rFonts w:ascii="Times New Roman" w:hAnsi="Times New Roman" w:cs="Times New Roman"/>
              </w:rPr>
              <w:t>по согласованию)</w:t>
            </w:r>
          </w:p>
        </w:tc>
      </w:tr>
      <w:tr w:rsidR="00445675" w:rsidRPr="00445675" w14:paraId="7D179A4F" w14:textId="77777777" w:rsidTr="007209AA">
        <w:tc>
          <w:tcPr>
            <w:tcW w:w="1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A7F58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42DB6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8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A5152" w14:textId="21DABE35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20.2 Разработка </w:t>
            </w:r>
            <w:r w:rsidRPr="00445675">
              <w:rPr>
                <w:rFonts w:ascii="Times New Roman" w:hAnsi="Times New Roman" w:cs="Times New Roman"/>
              </w:rPr>
              <w:br/>
              <w:t xml:space="preserve">Концепции, методологий и руководящих принципов по сбору и представлению данных </w:t>
            </w:r>
            <w:r w:rsidRPr="00445675">
              <w:rPr>
                <w:rFonts w:ascii="Times New Roman" w:hAnsi="Times New Roman" w:cs="Times New Roman"/>
                <w:lang w:val="ky-KG"/>
              </w:rPr>
              <w:t xml:space="preserve">региональной </w:t>
            </w:r>
            <w:r w:rsidRPr="00445675">
              <w:rPr>
                <w:rFonts w:ascii="Times New Roman" w:hAnsi="Times New Roman" w:cs="Times New Roman"/>
              </w:rPr>
              <w:t>статистики</w:t>
            </w:r>
            <w:r w:rsidRPr="00445675">
              <w:rPr>
                <w:rFonts w:ascii="Times New Roman" w:hAnsi="Times New Roman" w:cs="Times New Roman"/>
                <w:lang w:val="ky-KG"/>
              </w:rPr>
              <w:t xml:space="preserve"> (статистики населенных пунктов)</w:t>
            </w:r>
          </w:p>
        </w:tc>
        <w:tc>
          <w:tcPr>
            <w:tcW w:w="61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E8517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7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49614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Выстроена система статистических показателей </w:t>
            </w:r>
            <w:r w:rsidRPr="00445675">
              <w:rPr>
                <w:rFonts w:ascii="Times New Roman" w:hAnsi="Times New Roman" w:cs="Times New Roman"/>
                <w:lang w:val="ky-KG"/>
              </w:rPr>
              <w:t xml:space="preserve">региональной </w:t>
            </w:r>
            <w:r w:rsidRPr="00445675">
              <w:rPr>
                <w:rFonts w:ascii="Times New Roman" w:hAnsi="Times New Roman" w:cs="Times New Roman"/>
              </w:rPr>
              <w:t>статистики</w:t>
            </w:r>
            <w:r w:rsidRPr="00445675">
              <w:rPr>
                <w:rFonts w:ascii="Times New Roman" w:hAnsi="Times New Roman" w:cs="Times New Roman"/>
                <w:lang w:val="ky-KG"/>
              </w:rPr>
              <w:t xml:space="preserve"> (статистики населенных пунктов)</w:t>
            </w:r>
          </w:p>
        </w:tc>
        <w:tc>
          <w:tcPr>
            <w:tcW w:w="487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E451F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E9784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5DD5FB4C" w14:textId="77777777" w:rsidTr="007209AA">
        <w:tc>
          <w:tcPr>
            <w:tcW w:w="19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7D678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B602F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Построение системы мониторинга и оценки социально-экономического развития регионов </w:t>
            </w:r>
          </w:p>
        </w:tc>
        <w:tc>
          <w:tcPr>
            <w:tcW w:w="98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254CF" w14:textId="5A303522" w:rsidR="00034CF6" w:rsidRPr="00445675" w:rsidRDefault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21.1 Приведение в соответствие набора индикаторов системы мониторинга и внесение изменений в </w:t>
            </w:r>
            <w:r w:rsidR="00445675">
              <w:rPr>
                <w:rFonts w:ascii="Times New Roman" w:hAnsi="Times New Roman" w:cs="Times New Roman"/>
              </w:rPr>
              <w:t>р</w:t>
            </w:r>
            <w:r w:rsidR="00445675" w:rsidRPr="00445675">
              <w:rPr>
                <w:rFonts w:ascii="Times New Roman" w:hAnsi="Times New Roman" w:cs="Times New Roman"/>
              </w:rPr>
              <w:t xml:space="preserve">аспоряжение </w:t>
            </w:r>
            <w:r w:rsidRPr="00445675">
              <w:rPr>
                <w:rFonts w:ascii="Times New Roman" w:hAnsi="Times New Roman" w:cs="Times New Roman"/>
              </w:rPr>
              <w:t xml:space="preserve">Кабинета Министров КР </w:t>
            </w:r>
          </w:p>
        </w:tc>
        <w:tc>
          <w:tcPr>
            <w:tcW w:w="61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C8A14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</w:t>
            </w:r>
            <w:r w:rsidRPr="00445675">
              <w:rPr>
                <w:rFonts w:ascii="Times New Roman" w:hAnsi="Times New Roman" w:cs="Times New Roman"/>
                <w:lang w:val="ky-KG"/>
              </w:rPr>
              <w:t>22</w:t>
            </w:r>
          </w:p>
        </w:tc>
        <w:tc>
          <w:tcPr>
            <w:tcW w:w="97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9E4EC" w14:textId="6CB1F36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Утвержденное НПА </w:t>
            </w:r>
            <w:r w:rsidR="00445675">
              <w:rPr>
                <w:rFonts w:ascii="Times New Roman" w:hAnsi="Times New Roman" w:cs="Times New Roman"/>
              </w:rPr>
              <w:t>КР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032C3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/</w:t>
            </w:r>
            <w:r w:rsidRPr="00445675">
              <w:rPr>
                <w:rFonts w:ascii="Times New Roman" w:hAnsi="Times New Roman" w:cs="Times New Roman"/>
              </w:rPr>
              <w:br/>
              <w:t>РБ</w:t>
            </w:r>
          </w:p>
          <w:p w14:paraId="61A83496" w14:textId="77777777" w:rsidR="00034CF6" w:rsidRPr="00445675" w:rsidRDefault="00034CF6" w:rsidP="00034C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63EDA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 государственные органы, МГА и органы МСУ</w:t>
            </w:r>
          </w:p>
        </w:tc>
      </w:tr>
      <w:tr w:rsidR="00445675" w:rsidRPr="00445675" w14:paraId="4AEAE5D1" w14:textId="77777777" w:rsidTr="007209AA">
        <w:tc>
          <w:tcPr>
            <w:tcW w:w="1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68519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CFEE6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BB045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21.2 Разработка платформы для сбора и обработки индикаторов от государственных органов посредством СМЭВ «</w:t>
            </w:r>
            <w:proofErr w:type="spellStart"/>
            <w:r w:rsidRPr="00445675">
              <w:rPr>
                <w:rFonts w:ascii="Times New Roman" w:hAnsi="Times New Roman" w:cs="Times New Roman"/>
              </w:rPr>
              <w:t>Тундук</w:t>
            </w:r>
            <w:proofErr w:type="spellEnd"/>
            <w:r w:rsidRPr="0044567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61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62481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>2022-2025</w:t>
            </w:r>
          </w:p>
        </w:tc>
        <w:tc>
          <w:tcPr>
            <w:tcW w:w="97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32FBF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>Выстроена автоматизированная система мониторинга, планирования и моделирования</w:t>
            </w:r>
            <w:r w:rsidRPr="00445675">
              <w:rPr>
                <w:rFonts w:ascii="Times New Roman" w:hAnsi="Times New Roman" w:cs="Times New Roman"/>
                <w:lang w:val="ky-KG"/>
              </w:rPr>
              <w:br/>
              <w:t>в разрезе ОМСУ</w:t>
            </w:r>
          </w:p>
        </w:tc>
        <w:tc>
          <w:tcPr>
            <w:tcW w:w="487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B85C9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829DE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5D1AA9D3" w14:textId="77777777" w:rsidTr="007209AA">
        <w:tc>
          <w:tcPr>
            <w:tcW w:w="1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F574C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4C651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8E4C0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21.3 Подготовка Технического задание по построению платформы</w:t>
            </w:r>
          </w:p>
        </w:tc>
        <w:tc>
          <w:tcPr>
            <w:tcW w:w="61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C4C9F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>2022</w:t>
            </w:r>
          </w:p>
        </w:tc>
        <w:tc>
          <w:tcPr>
            <w:tcW w:w="97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47CC6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Выстроена промежуточная модель</w:t>
            </w:r>
          </w:p>
        </w:tc>
        <w:tc>
          <w:tcPr>
            <w:tcW w:w="487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3B26F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14BEE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6E0C5C96" w14:textId="77777777" w:rsidTr="007209AA">
        <w:tc>
          <w:tcPr>
            <w:tcW w:w="1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1DE9D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61A81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3AF2A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21.4 Проведение пилотного запуска платформы системы мониторинга на примере одного района</w:t>
            </w:r>
          </w:p>
        </w:tc>
        <w:tc>
          <w:tcPr>
            <w:tcW w:w="61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3B21A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45675">
              <w:rPr>
                <w:rFonts w:ascii="Times New Roman" w:hAnsi="Times New Roman" w:cs="Times New Roman"/>
              </w:rPr>
              <w:t>20</w:t>
            </w:r>
            <w:r w:rsidRPr="00445675">
              <w:rPr>
                <w:rFonts w:ascii="Times New Roman" w:hAnsi="Times New Roman" w:cs="Times New Roman"/>
                <w:lang w:val="ky-KG"/>
              </w:rPr>
              <w:t>23</w:t>
            </w:r>
          </w:p>
        </w:tc>
        <w:tc>
          <w:tcPr>
            <w:tcW w:w="97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47319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>Апробация пробной версии автоматизи-</w:t>
            </w:r>
            <w:r w:rsidRPr="00445675">
              <w:rPr>
                <w:rFonts w:ascii="Times New Roman" w:hAnsi="Times New Roman" w:cs="Times New Roman"/>
                <w:lang w:val="ky-KG"/>
              </w:rPr>
              <w:br/>
              <w:t>рованной системы, получение первых итогов мониторинга и моделирования</w:t>
            </w:r>
            <w:r w:rsidRPr="00445675">
              <w:rPr>
                <w:rFonts w:ascii="Times New Roman" w:hAnsi="Times New Roman" w:cs="Times New Roman"/>
                <w:lang w:val="ky-KG"/>
              </w:rPr>
              <w:br/>
              <w:t>в разрезе ОМСУ</w:t>
            </w:r>
          </w:p>
        </w:tc>
        <w:tc>
          <w:tcPr>
            <w:tcW w:w="487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07640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54BDF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1BB296E1" w14:textId="77777777" w:rsidTr="007209AA">
        <w:tc>
          <w:tcPr>
            <w:tcW w:w="1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8D7A2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5467A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DB46C" w14:textId="06734DDE" w:rsidR="00034CF6" w:rsidRPr="00445675" w:rsidRDefault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21.</w:t>
            </w:r>
            <w:r w:rsidR="004F7514">
              <w:rPr>
                <w:rFonts w:ascii="Times New Roman" w:hAnsi="Times New Roman" w:cs="Times New Roman"/>
              </w:rPr>
              <w:t>5</w:t>
            </w:r>
            <w:r w:rsidR="004F7514" w:rsidRPr="00445675">
              <w:rPr>
                <w:rFonts w:ascii="Times New Roman" w:hAnsi="Times New Roman" w:cs="Times New Roman"/>
              </w:rPr>
              <w:t xml:space="preserve"> </w:t>
            </w:r>
            <w:r w:rsidRPr="00445675">
              <w:rPr>
                <w:rFonts w:ascii="Times New Roman" w:hAnsi="Times New Roman" w:cs="Times New Roman"/>
              </w:rPr>
              <w:t>Распространение итогов мониторинга с использованием инструментов визуализации данных и интерактивных карт на сайте Нацстаткома</w:t>
            </w:r>
          </w:p>
        </w:tc>
        <w:tc>
          <w:tcPr>
            <w:tcW w:w="61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F87FA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</w:t>
            </w:r>
            <w:r w:rsidRPr="00445675">
              <w:rPr>
                <w:rFonts w:ascii="Times New Roman" w:hAnsi="Times New Roman" w:cs="Times New Roman"/>
                <w:lang w:val="ky-KG"/>
              </w:rPr>
              <w:t>22</w:t>
            </w:r>
            <w:r w:rsidRPr="00445675">
              <w:rPr>
                <w:rFonts w:ascii="Times New Roman" w:hAnsi="Times New Roman" w:cs="Times New Roman"/>
              </w:rPr>
              <w:t>-20</w:t>
            </w:r>
            <w:r w:rsidRPr="00445675">
              <w:rPr>
                <w:rFonts w:ascii="Times New Roman" w:hAnsi="Times New Roman" w:cs="Times New Roman"/>
                <w:lang w:val="ky-KG"/>
              </w:rPr>
              <w:t>26</w:t>
            </w:r>
          </w:p>
        </w:tc>
        <w:tc>
          <w:tcPr>
            <w:tcW w:w="97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03526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>Создана страница по региональной статистике на сайте Нацстаткома, визуализация итогов мониторинга на интерактивных картах, статистика в инфографике, дизайн публикации</w:t>
            </w:r>
          </w:p>
        </w:tc>
        <w:tc>
          <w:tcPr>
            <w:tcW w:w="48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3B68A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/</w:t>
            </w:r>
            <w:r w:rsidRPr="00445675">
              <w:rPr>
                <w:rFonts w:ascii="Times New Roman" w:hAnsi="Times New Roman" w:cs="Times New Roman"/>
              </w:rPr>
              <w:br/>
              <w:t>РБ</w:t>
            </w:r>
          </w:p>
          <w:p w14:paraId="07FEADC5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D05C1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 государственные органы, органы МГА и МСУ</w:t>
            </w:r>
          </w:p>
        </w:tc>
      </w:tr>
      <w:tr w:rsidR="00445675" w:rsidRPr="00445675" w14:paraId="21931D7E" w14:textId="77777777" w:rsidTr="007209AA">
        <w:tc>
          <w:tcPr>
            <w:tcW w:w="1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30071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4CC8F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87E2A" w14:textId="107F0270" w:rsidR="00034CF6" w:rsidRPr="00445675" w:rsidRDefault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21.</w:t>
            </w:r>
            <w:r w:rsidR="004F7514">
              <w:rPr>
                <w:rFonts w:ascii="Times New Roman" w:hAnsi="Times New Roman" w:cs="Times New Roman"/>
              </w:rPr>
              <w:t>6</w:t>
            </w:r>
            <w:r w:rsidR="004F7514" w:rsidRPr="00445675">
              <w:rPr>
                <w:rFonts w:ascii="Times New Roman" w:hAnsi="Times New Roman" w:cs="Times New Roman"/>
              </w:rPr>
              <w:t xml:space="preserve"> </w:t>
            </w:r>
            <w:r w:rsidRPr="00445675">
              <w:rPr>
                <w:rFonts w:ascii="Times New Roman" w:hAnsi="Times New Roman" w:cs="Times New Roman"/>
              </w:rPr>
              <w:t>Проведение обучения по работе с АИС «Система мониторинга и оценки развития регионов» для специалистов госорганов и ОМСУ</w:t>
            </w:r>
          </w:p>
        </w:tc>
        <w:tc>
          <w:tcPr>
            <w:tcW w:w="61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CE088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>2022-2026</w:t>
            </w:r>
          </w:p>
        </w:tc>
        <w:tc>
          <w:tcPr>
            <w:tcW w:w="97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EA1FD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>П</w:t>
            </w:r>
            <w:proofErr w:type="spellStart"/>
            <w:r w:rsidRPr="00445675">
              <w:rPr>
                <w:rFonts w:ascii="Times New Roman" w:hAnsi="Times New Roman" w:cs="Times New Roman"/>
              </w:rPr>
              <w:t>роведение</w:t>
            </w:r>
            <w:proofErr w:type="spellEnd"/>
            <w:r w:rsidRPr="00445675">
              <w:rPr>
                <w:rFonts w:ascii="Times New Roman" w:hAnsi="Times New Roman" w:cs="Times New Roman"/>
                <w:lang w:val="ky-KG"/>
              </w:rPr>
              <w:t xml:space="preserve"> обучения</w:t>
            </w:r>
            <w:r w:rsidRPr="00445675">
              <w:rPr>
                <w:rFonts w:ascii="Times New Roman" w:hAnsi="Times New Roman" w:cs="Times New Roman"/>
              </w:rPr>
              <w:t xml:space="preserve"> по работе с </w:t>
            </w:r>
            <w:r w:rsidRPr="00445675">
              <w:rPr>
                <w:rFonts w:ascii="Times New Roman" w:hAnsi="Times New Roman" w:cs="Times New Roman"/>
                <w:lang w:val="ky-KG"/>
              </w:rPr>
              <w:t xml:space="preserve">АИС </w:t>
            </w:r>
            <w:r w:rsidRPr="00445675">
              <w:rPr>
                <w:rFonts w:ascii="Times New Roman" w:hAnsi="Times New Roman" w:cs="Times New Roman"/>
              </w:rPr>
              <w:t>«</w:t>
            </w:r>
            <w:r w:rsidRPr="00445675">
              <w:rPr>
                <w:rFonts w:ascii="Times New Roman" w:hAnsi="Times New Roman" w:cs="Times New Roman"/>
                <w:lang w:val="ky-KG"/>
              </w:rPr>
              <w:t>С</w:t>
            </w:r>
            <w:r w:rsidRPr="00445675">
              <w:rPr>
                <w:rFonts w:ascii="Times New Roman" w:hAnsi="Times New Roman" w:cs="Times New Roman"/>
              </w:rPr>
              <w:t>истем</w:t>
            </w:r>
            <w:r w:rsidRPr="00445675">
              <w:rPr>
                <w:rFonts w:ascii="Times New Roman" w:hAnsi="Times New Roman" w:cs="Times New Roman"/>
                <w:lang w:val="ky-KG"/>
              </w:rPr>
              <w:t>а</w:t>
            </w:r>
            <w:r w:rsidRPr="00445675">
              <w:rPr>
                <w:rFonts w:ascii="Times New Roman" w:hAnsi="Times New Roman" w:cs="Times New Roman"/>
              </w:rPr>
              <w:t xml:space="preserve"> мониторинга </w:t>
            </w:r>
            <w:r w:rsidRPr="00445675">
              <w:rPr>
                <w:rFonts w:ascii="Times New Roman" w:hAnsi="Times New Roman" w:cs="Times New Roman"/>
                <w:lang w:val="ky-KG"/>
              </w:rPr>
              <w:t>и оценки развития регионов</w:t>
            </w:r>
            <w:r w:rsidRPr="00445675">
              <w:rPr>
                <w:rFonts w:ascii="Times New Roman" w:hAnsi="Times New Roman" w:cs="Times New Roman"/>
              </w:rPr>
              <w:t xml:space="preserve">»для специалистов Аппарата Полномочных представителей Президента КР в областях, </w:t>
            </w:r>
            <w:r w:rsidRPr="00445675">
              <w:rPr>
                <w:rFonts w:ascii="Times New Roman" w:hAnsi="Times New Roman" w:cs="Times New Roman"/>
                <w:lang w:val="ky-KG"/>
              </w:rPr>
              <w:t>МГА</w:t>
            </w:r>
            <w:r w:rsidRPr="00445675">
              <w:rPr>
                <w:rFonts w:ascii="Times New Roman" w:hAnsi="Times New Roman" w:cs="Times New Roman"/>
              </w:rPr>
              <w:t xml:space="preserve"> и ОМСУ</w:t>
            </w:r>
          </w:p>
        </w:tc>
        <w:tc>
          <w:tcPr>
            <w:tcW w:w="48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945EB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/</w:t>
            </w:r>
            <w:r w:rsidRPr="00445675">
              <w:rPr>
                <w:rFonts w:ascii="Times New Roman" w:hAnsi="Times New Roman" w:cs="Times New Roman"/>
              </w:rPr>
              <w:br/>
              <w:t>РБ</w:t>
            </w:r>
          </w:p>
          <w:p w14:paraId="7F1C2E7F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0AE14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09105BA2" w14:textId="77777777" w:rsidTr="007209AA">
        <w:tc>
          <w:tcPr>
            <w:tcW w:w="19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F37BA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9A2F3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Развитие </w:t>
            </w:r>
            <w:r w:rsidRPr="00445675">
              <w:rPr>
                <w:rFonts w:ascii="Times New Roman" w:hAnsi="Times New Roman" w:cs="Times New Roman"/>
              </w:rPr>
              <w:t>АИС «Санарип аймак»</w:t>
            </w:r>
          </w:p>
        </w:tc>
        <w:tc>
          <w:tcPr>
            <w:tcW w:w="98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D2FF4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22.1 </w:t>
            </w:r>
            <w:r w:rsidRPr="00445675">
              <w:rPr>
                <w:rFonts w:ascii="Times New Roman" w:hAnsi="Times New Roman" w:cs="Times New Roman"/>
              </w:rPr>
              <w:t>Разработка дополнительного модуля АИС «Санарип аймак»:</w:t>
            </w:r>
          </w:p>
          <w:p w14:paraId="294557CB" w14:textId="77777777" w:rsidR="00034CF6" w:rsidRPr="00445675" w:rsidRDefault="00034CF6" w:rsidP="00034CF6">
            <w:pPr>
              <w:pStyle w:val="afd"/>
              <w:numPr>
                <w:ilvl w:val="0"/>
                <w:numId w:val="2"/>
              </w:numPr>
              <w:tabs>
                <w:tab w:val="left" w:pos="326"/>
              </w:tabs>
              <w:spacing w:after="0"/>
              <w:ind w:left="42" w:firstLine="0"/>
              <w:contextualSpacing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Похозяйственная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книга без кода ЕНИ</w:t>
            </w:r>
          </w:p>
          <w:p w14:paraId="6445CA68" w14:textId="77777777" w:rsidR="00034CF6" w:rsidRPr="00445675" w:rsidRDefault="00034CF6" w:rsidP="00034CF6">
            <w:pPr>
              <w:pStyle w:val="afd"/>
              <w:numPr>
                <w:ilvl w:val="0"/>
                <w:numId w:val="2"/>
              </w:numPr>
              <w:tabs>
                <w:tab w:val="left" w:pos="326"/>
              </w:tabs>
              <w:spacing w:after="0"/>
              <w:ind w:left="42"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Электронный паспорт ОМСУ</w:t>
            </w:r>
          </w:p>
        </w:tc>
        <w:tc>
          <w:tcPr>
            <w:tcW w:w="61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2DDF2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45675">
              <w:rPr>
                <w:rFonts w:ascii="Times New Roman" w:hAnsi="Times New Roman" w:cs="Times New Roman"/>
              </w:rPr>
              <w:t>20</w:t>
            </w:r>
            <w:r w:rsidRPr="00445675">
              <w:rPr>
                <w:rFonts w:ascii="Times New Roman" w:hAnsi="Times New Roman" w:cs="Times New Roman"/>
                <w:lang w:val="ky-KG"/>
              </w:rPr>
              <w:t>22</w:t>
            </w:r>
          </w:p>
        </w:tc>
        <w:tc>
          <w:tcPr>
            <w:tcW w:w="97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96D20" w14:textId="77777777" w:rsidR="00034CF6" w:rsidRPr="00445675" w:rsidRDefault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45675">
              <w:rPr>
                <w:rFonts w:ascii="Times New Roman" w:hAnsi="Times New Roman" w:cs="Times New Roman"/>
                <w:bCs/>
                <w:lang w:val="ky-KG"/>
              </w:rPr>
              <w:t>Разработанный дополнительный модуль для включения в БД сведений  о недвижимости без регистрации и населении, проживающем в нем, с интеграцией через СМЭВ «Түндүк»</w:t>
            </w:r>
          </w:p>
        </w:tc>
        <w:tc>
          <w:tcPr>
            <w:tcW w:w="48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C20CB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/</w:t>
            </w:r>
            <w:r w:rsidRPr="00445675">
              <w:rPr>
                <w:rFonts w:ascii="Times New Roman" w:hAnsi="Times New Roman" w:cs="Times New Roman"/>
              </w:rPr>
              <w:br/>
              <w:t>РБ</w:t>
            </w:r>
          </w:p>
          <w:p w14:paraId="61A2E01D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CA69B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Нацстатком</w:t>
            </w:r>
            <w:r w:rsidRPr="00445675">
              <w:rPr>
                <w:rFonts w:ascii="Times New Roman" w:hAnsi="Times New Roman" w:cs="Times New Roman"/>
                <w:bCs/>
              </w:rPr>
              <w:t xml:space="preserve"> </w:t>
            </w:r>
            <w:r w:rsidRPr="00445675">
              <w:rPr>
                <w:rFonts w:ascii="Times New Roman" w:hAnsi="Times New Roman" w:cs="Times New Roman"/>
                <w:bCs/>
              </w:rPr>
              <w:br/>
              <w:t>(по согласованию), ГАГСМСУ</w:t>
            </w:r>
          </w:p>
        </w:tc>
      </w:tr>
      <w:tr w:rsidR="00445675" w:rsidRPr="00445675" w14:paraId="6FD453DE" w14:textId="77777777" w:rsidTr="007209AA">
        <w:tc>
          <w:tcPr>
            <w:tcW w:w="1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808BA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3AE3A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F94B3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22.2 </w:t>
            </w:r>
            <w:r w:rsidRPr="00445675">
              <w:rPr>
                <w:rFonts w:ascii="Times New Roman" w:hAnsi="Times New Roman" w:cs="Times New Roman"/>
              </w:rPr>
              <w:t>Мониторинг качества пополняемых данных АИС «Санарип аймак»</w:t>
            </w:r>
          </w:p>
        </w:tc>
        <w:tc>
          <w:tcPr>
            <w:tcW w:w="61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8889E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>2022-2026</w:t>
            </w:r>
          </w:p>
        </w:tc>
        <w:tc>
          <w:tcPr>
            <w:tcW w:w="97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DFD54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 w:rsidRPr="00445675">
              <w:rPr>
                <w:rFonts w:ascii="Times New Roman" w:hAnsi="Times New Roman" w:cs="Times New Roman"/>
                <w:bCs/>
              </w:rPr>
              <w:t xml:space="preserve">Полнота охвата, </w:t>
            </w:r>
            <w:r w:rsidRPr="00445675">
              <w:rPr>
                <w:rFonts w:ascii="Times New Roman" w:hAnsi="Times New Roman" w:cs="Times New Roman"/>
                <w:bCs/>
                <w:lang w:val="ky-KG"/>
              </w:rPr>
              <w:t xml:space="preserve">данные ПХК </w:t>
            </w:r>
            <w:r w:rsidRPr="00445675">
              <w:rPr>
                <w:rFonts w:ascii="Times New Roman" w:hAnsi="Times New Roman" w:cs="Times New Roman"/>
                <w:bCs/>
              </w:rPr>
              <w:t xml:space="preserve">соответствует качеству </w:t>
            </w:r>
            <w:r w:rsidRPr="00445675">
              <w:rPr>
                <w:rFonts w:ascii="Times New Roman" w:hAnsi="Times New Roman" w:cs="Times New Roman"/>
                <w:bCs/>
                <w:lang w:val="ky-KG"/>
              </w:rPr>
              <w:t>для предоставления муниципальных услуг</w:t>
            </w:r>
          </w:p>
        </w:tc>
        <w:tc>
          <w:tcPr>
            <w:tcW w:w="48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C3085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/</w:t>
            </w:r>
            <w:r w:rsidRPr="00445675">
              <w:rPr>
                <w:rFonts w:ascii="Times New Roman" w:hAnsi="Times New Roman" w:cs="Times New Roman"/>
              </w:rPr>
              <w:br/>
              <w:t>РБ</w:t>
            </w:r>
          </w:p>
          <w:p w14:paraId="4D3E3036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C75E9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</w:rPr>
              <w:t>Нацстатком</w:t>
            </w:r>
            <w:r w:rsidRPr="00445675">
              <w:rPr>
                <w:rFonts w:ascii="Times New Roman" w:hAnsi="Times New Roman" w:cs="Times New Roman"/>
                <w:bCs/>
              </w:rPr>
              <w:t xml:space="preserve"> </w:t>
            </w:r>
            <w:r w:rsidRPr="00445675">
              <w:rPr>
                <w:rFonts w:ascii="Times New Roman" w:hAnsi="Times New Roman" w:cs="Times New Roman"/>
                <w:bCs/>
              </w:rPr>
              <w:br/>
              <w:t xml:space="preserve">(по согласованию), ГАГСМСУ, </w:t>
            </w:r>
            <w:r w:rsidRPr="00445675">
              <w:rPr>
                <w:rFonts w:ascii="Times New Roman" w:hAnsi="Times New Roman" w:cs="Times New Roman"/>
                <w:bCs/>
              </w:rPr>
              <w:br/>
              <w:t xml:space="preserve">ОМСУ </w:t>
            </w:r>
            <w:r w:rsidRPr="00445675">
              <w:rPr>
                <w:rFonts w:ascii="Times New Roman" w:hAnsi="Times New Roman" w:cs="Times New Roman"/>
                <w:bCs/>
              </w:rPr>
              <w:br/>
              <w:t>(по согласованию)</w:t>
            </w:r>
          </w:p>
        </w:tc>
      </w:tr>
      <w:tr w:rsidR="00445675" w:rsidRPr="00445675" w14:paraId="3587EB58" w14:textId="77777777" w:rsidTr="007209AA">
        <w:tc>
          <w:tcPr>
            <w:tcW w:w="1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25EE3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F1264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15DB1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445675">
              <w:rPr>
                <w:rFonts w:ascii="Times New Roman" w:hAnsi="Times New Roman" w:cs="Times New Roman"/>
                <w:bCs/>
                <w:lang w:val="ky-KG"/>
              </w:rPr>
              <w:t>22.3 Получение базы данных АИС</w:t>
            </w:r>
            <w:r w:rsidRPr="00445675">
              <w:rPr>
                <w:rFonts w:ascii="Times New Roman" w:hAnsi="Times New Roman" w:cs="Times New Roman"/>
                <w:bCs/>
              </w:rPr>
              <w:t xml:space="preserve"> «</w:t>
            </w:r>
            <w:r w:rsidRPr="00445675">
              <w:rPr>
                <w:rFonts w:ascii="Times New Roman" w:hAnsi="Times New Roman" w:cs="Times New Roman"/>
                <w:bCs/>
                <w:lang w:val="ky-KG"/>
              </w:rPr>
              <w:t>С</w:t>
            </w:r>
            <w:proofErr w:type="spellStart"/>
            <w:r w:rsidRPr="00445675">
              <w:rPr>
                <w:rFonts w:ascii="Times New Roman" w:hAnsi="Times New Roman" w:cs="Times New Roman"/>
                <w:bCs/>
              </w:rPr>
              <w:t>анарип</w:t>
            </w:r>
            <w:proofErr w:type="spellEnd"/>
            <w:r w:rsidRPr="00445675">
              <w:rPr>
                <w:rFonts w:ascii="Times New Roman" w:hAnsi="Times New Roman" w:cs="Times New Roman"/>
                <w:bCs/>
              </w:rPr>
              <w:t xml:space="preserve"> аймак»</w:t>
            </w:r>
            <w:r w:rsidRPr="00445675">
              <w:rPr>
                <w:rFonts w:ascii="Times New Roman" w:hAnsi="Times New Roman" w:cs="Times New Roman"/>
                <w:bCs/>
                <w:lang w:val="ky-KG"/>
              </w:rPr>
              <w:t xml:space="preserve"> для анализа и распространения данных </w:t>
            </w:r>
          </w:p>
        </w:tc>
        <w:tc>
          <w:tcPr>
            <w:tcW w:w="61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44790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>2022-2026</w:t>
            </w:r>
          </w:p>
        </w:tc>
        <w:tc>
          <w:tcPr>
            <w:tcW w:w="97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A273E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445675">
              <w:rPr>
                <w:rFonts w:ascii="Times New Roman" w:hAnsi="Times New Roman" w:cs="Times New Roman"/>
                <w:bCs/>
                <w:lang w:val="ky-KG"/>
              </w:rPr>
              <w:t>Получение базы данных АИС</w:t>
            </w:r>
            <w:r w:rsidRPr="00445675">
              <w:rPr>
                <w:rFonts w:ascii="Times New Roman" w:hAnsi="Times New Roman" w:cs="Times New Roman"/>
                <w:bCs/>
              </w:rPr>
              <w:t xml:space="preserve"> «</w:t>
            </w:r>
            <w:r w:rsidRPr="00445675">
              <w:rPr>
                <w:rFonts w:ascii="Times New Roman" w:hAnsi="Times New Roman" w:cs="Times New Roman"/>
                <w:bCs/>
                <w:lang w:val="ky-KG"/>
              </w:rPr>
              <w:t>С</w:t>
            </w:r>
            <w:proofErr w:type="spellStart"/>
            <w:r w:rsidRPr="00445675">
              <w:rPr>
                <w:rFonts w:ascii="Times New Roman" w:hAnsi="Times New Roman" w:cs="Times New Roman"/>
                <w:bCs/>
              </w:rPr>
              <w:t>анарип</w:t>
            </w:r>
            <w:proofErr w:type="spellEnd"/>
            <w:r w:rsidRPr="00445675">
              <w:rPr>
                <w:rFonts w:ascii="Times New Roman" w:hAnsi="Times New Roman" w:cs="Times New Roman"/>
                <w:bCs/>
              </w:rPr>
              <w:t xml:space="preserve"> аймак»</w:t>
            </w:r>
            <w:r w:rsidRPr="00445675">
              <w:rPr>
                <w:rFonts w:ascii="Times New Roman" w:hAnsi="Times New Roman" w:cs="Times New Roman"/>
                <w:bCs/>
                <w:lang w:val="ky-KG"/>
              </w:rPr>
              <w:t xml:space="preserve"> для анализа и распространения данных в разрезе ОМСУ и населенных пунктов с использованием инструментов визуализации на картах и инфографики, публикация</w:t>
            </w:r>
          </w:p>
        </w:tc>
        <w:tc>
          <w:tcPr>
            <w:tcW w:w="48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05DBF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/</w:t>
            </w:r>
            <w:r w:rsidRPr="00445675">
              <w:rPr>
                <w:rFonts w:ascii="Times New Roman" w:hAnsi="Times New Roman" w:cs="Times New Roman"/>
              </w:rPr>
              <w:br/>
              <w:t>РБ</w:t>
            </w:r>
          </w:p>
          <w:p w14:paraId="7E595B9F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CF0E7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 w:rsidRPr="00445675">
              <w:rPr>
                <w:rFonts w:ascii="Times New Roman" w:hAnsi="Times New Roman" w:cs="Times New Roman"/>
              </w:rPr>
              <w:t>Нацстатком</w:t>
            </w:r>
            <w:r w:rsidRPr="00445675">
              <w:rPr>
                <w:rFonts w:ascii="Times New Roman" w:hAnsi="Times New Roman" w:cs="Times New Roman"/>
                <w:bCs/>
              </w:rPr>
              <w:t xml:space="preserve"> </w:t>
            </w:r>
            <w:r w:rsidRPr="00445675">
              <w:rPr>
                <w:rFonts w:ascii="Times New Roman" w:hAnsi="Times New Roman" w:cs="Times New Roman"/>
                <w:bCs/>
              </w:rPr>
              <w:br/>
              <w:t>(по согласованию), ГАГСМСУ</w:t>
            </w:r>
            <w:r w:rsidRPr="00445675">
              <w:rPr>
                <w:rFonts w:ascii="Times New Roman" w:hAnsi="Times New Roman" w:cs="Times New Roman"/>
                <w:bCs/>
                <w:lang w:val="ky-KG"/>
              </w:rPr>
              <w:t>,</w:t>
            </w:r>
          </w:p>
          <w:p w14:paraId="0252976D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445675">
              <w:rPr>
                <w:rFonts w:ascii="Times New Roman" w:hAnsi="Times New Roman" w:cs="Times New Roman"/>
                <w:bCs/>
                <w:lang w:val="ky-KG"/>
              </w:rPr>
              <w:t xml:space="preserve">ГП </w:t>
            </w:r>
            <w:r w:rsidRPr="00445675">
              <w:rPr>
                <w:rFonts w:ascii="Times New Roman" w:hAnsi="Times New Roman" w:cs="Times New Roman"/>
                <w:bCs/>
              </w:rPr>
              <w:t>«</w:t>
            </w:r>
            <w:r w:rsidRPr="00445675">
              <w:rPr>
                <w:rFonts w:ascii="Times New Roman" w:hAnsi="Times New Roman" w:cs="Times New Roman"/>
                <w:bCs/>
                <w:lang w:val="ky-KG"/>
              </w:rPr>
              <w:t>Инфоком</w:t>
            </w:r>
            <w:r w:rsidRPr="00445675">
              <w:rPr>
                <w:rFonts w:ascii="Times New Roman" w:hAnsi="Times New Roman" w:cs="Times New Roman"/>
                <w:bCs/>
              </w:rPr>
              <w:t>»</w:t>
            </w:r>
            <w:r w:rsidRPr="00445675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</w:p>
        </w:tc>
      </w:tr>
      <w:tr w:rsidR="00445675" w:rsidRPr="00445675" w14:paraId="33A46970" w14:textId="77777777" w:rsidTr="007209AA">
        <w:tc>
          <w:tcPr>
            <w:tcW w:w="1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C5208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3DD31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963F0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  <w:bCs/>
                <w:lang w:val="ky-KG"/>
              </w:rPr>
            </w:pPr>
            <w:r w:rsidRPr="00445675">
              <w:rPr>
                <w:rFonts w:ascii="Times New Roman" w:hAnsi="Times New Roman" w:cs="Times New Roman"/>
                <w:bCs/>
                <w:lang w:val="ky-KG"/>
              </w:rPr>
              <w:t>22.4 Проведение ряда обучающих семинаров по качеству данных АИС</w:t>
            </w:r>
            <w:r w:rsidRPr="00445675">
              <w:rPr>
                <w:rFonts w:ascii="Times New Roman" w:hAnsi="Times New Roman" w:cs="Times New Roman"/>
                <w:bCs/>
              </w:rPr>
              <w:t xml:space="preserve"> «</w:t>
            </w:r>
            <w:r w:rsidRPr="00445675">
              <w:rPr>
                <w:rFonts w:ascii="Times New Roman" w:hAnsi="Times New Roman" w:cs="Times New Roman"/>
                <w:bCs/>
                <w:lang w:val="ky-KG"/>
              </w:rPr>
              <w:t>С</w:t>
            </w:r>
            <w:proofErr w:type="spellStart"/>
            <w:r w:rsidRPr="00445675">
              <w:rPr>
                <w:rFonts w:ascii="Times New Roman" w:hAnsi="Times New Roman" w:cs="Times New Roman"/>
                <w:bCs/>
              </w:rPr>
              <w:t>анарип</w:t>
            </w:r>
            <w:proofErr w:type="spellEnd"/>
            <w:r w:rsidRPr="00445675">
              <w:rPr>
                <w:rFonts w:ascii="Times New Roman" w:hAnsi="Times New Roman" w:cs="Times New Roman"/>
                <w:bCs/>
              </w:rPr>
              <w:t xml:space="preserve"> аймак»</w:t>
            </w:r>
          </w:p>
        </w:tc>
        <w:tc>
          <w:tcPr>
            <w:tcW w:w="61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BBE71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>2022-2026</w:t>
            </w:r>
          </w:p>
        </w:tc>
        <w:tc>
          <w:tcPr>
            <w:tcW w:w="97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5ADC5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 w:rsidRPr="00445675">
              <w:rPr>
                <w:rFonts w:ascii="Times New Roman" w:hAnsi="Times New Roman" w:cs="Times New Roman"/>
              </w:rPr>
              <w:t>Проведены обучающие семинары</w:t>
            </w:r>
          </w:p>
        </w:tc>
        <w:tc>
          <w:tcPr>
            <w:tcW w:w="48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84BAA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/</w:t>
            </w:r>
            <w:r w:rsidRPr="00445675">
              <w:rPr>
                <w:rFonts w:ascii="Times New Roman" w:hAnsi="Times New Roman" w:cs="Times New Roman"/>
              </w:rPr>
              <w:br/>
              <w:t>РБ</w:t>
            </w:r>
          </w:p>
          <w:p w14:paraId="43FB7E37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5EC6F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lang w:val="ky-KG"/>
              </w:rPr>
            </w:pPr>
            <w:r w:rsidRPr="00445675">
              <w:rPr>
                <w:rFonts w:ascii="Times New Roman" w:hAnsi="Times New Roman" w:cs="Times New Roman"/>
              </w:rPr>
              <w:t>Нацстатком</w:t>
            </w:r>
            <w:r w:rsidRPr="00445675">
              <w:rPr>
                <w:rFonts w:ascii="Times New Roman" w:hAnsi="Times New Roman" w:cs="Times New Roman"/>
                <w:bCs/>
              </w:rPr>
              <w:t xml:space="preserve"> </w:t>
            </w:r>
            <w:r w:rsidRPr="00445675">
              <w:rPr>
                <w:rFonts w:ascii="Times New Roman" w:hAnsi="Times New Roman" w:cs="Times New Roman"/>
                <w:bCs/>
              </w:rPr>
              <w:br/>
              <w:t>(по согласованию), ГАГСМСУ</w:t>
            </w:r>
            <w:r w:rsidRPr="00445675">
              <w:rPr>
                <w:rFonts w:ascii="Times New Roman" w:hAnsi="Times New Roman" w:cs="Times New Roman"/>
                <w:bCs/>
                <w:lang w:val="ky-KG"/>
              </w:rPr>
              <w:t>,</w:t>
            </w:r>
          </w:p>
          <w:p w14:paraId="23EC19BF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445675">
              <w:rPr>
                <w:rFonts w:ascii="Times New Roman" w:hAnsi="Times New Roman" w:cs="Times New Roman"/>
                <w:bCs/>
                <w:lang w:val="ky-KG"/>
              </w:rPr>
              <w:t xml:space="preserve">ГП </w:t>
            </w:r>
            <w:r w:rsidRPr="00445675">
              <w:rPr>
                <w:rFonts w:ascii="Times New Roman" w:hAnsi="Times New Roman" w:cs="Times New Roman"/>
                <w:bCs/>
              </w:rPr>
              <w:t>«</w:t>
            </w:r>
            <w:r w:rsidRPr="00445675">
              <w:rPr>
                <w:rFonts w:ascii="Times New Roman" w:hAnsi="Times New Roman" w:cs="Times New Roman"/>
                <w:bCs/>
                <w:lang w:val="ky-KG"/>
              </w:rPr>
              <w:t>Инфоком</w:t>
            </w:r>
            <w:r w:rsidRPr="00445675">
              <w:rPr>
                <w:rFonts w:ascii="Times New Roman" w:hAnsi="Times New Roman" w:cs="Times New Roman"/>
                <w:bCs/>
              </w:rPr>
              <w:t>»</w:t>
            </w:r>
            <w:r w:rsidRPr="00445675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</w:p>
        </w:tc>
      </w:tr>
      <w:tr w:rsidR="00445675" w:rsidRPr="00445675" w14:paraId="7B6CDA8C" w14:textId="77777777" w:rsidTr="00170C33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A7165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445675">
              <w:rPr>
                <w:rFonts w:ascii="Times New Roman" w:hAnsi="Times New Roman" w:cs="Times New Roman"/>
                <w:bCs/>
                <w:i/>
              </w:rPr>
              <w:t>Распространение статистической информации</w:t>
            </w:r>
          </w:p>
        </w:tc>
      </w:tr>
      <w:tr w:rsidR="00445675" w:rsidRPr="00445675" w14:paraId="32C01E9C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9292B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D1748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Создание интегрированной и функционально совместимой платформы распространения официальной статистики для всей НСС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31BFF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23.1 </w:t>
            </w:r>
            <w:r w:rsidRPr="00445675">
              <w:rPr>
                <w:rFonts w:ascii="Times New Roman" w:hAnsi="Times New Roman" w:cs="Times New Roman"/>
              </w:rPr>
              <w:t>Разработка</w:t>
            </w:r>
            <w:r w:rsidRPr="00445675">
              <w:rPr>
                <w:rFonts w:ascii="Times New Roman" w:hAnsi="Times New Roman" w:cs="Times New Roman"/>
              </w:rPr>
              <w:br/>
              <w:t>Стратегии НСС по распространению официальной статистики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5BC69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9D984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Внедрены согласованные руководящие принципы распространения данных для национальной статистической системы 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A80D6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D4A17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Нацстатком</w:t>
            </w:r>
            <w:r w:rsidRPr="00445675">
              <w:rPr>
                <w:rFonts w:ascii="Times New Roman" w:hAnsi="Times New Roman" w:cs="Times New Roman"/>
                <w:bCs/>
              </w:rPr>
              <w:t xml:space="preserve"> </w:t>
            </w:r>
            <w:r w:rsidRPr="00445675">
              <w:rPr>
                <w:rFonts w:ascii="Times New Roman" w:hAnsi="Times New Roman" w:cs="Times New Roman"/>
                <w:bCs/>
              </w:rPr>
              <w:br/>
              <w:t>(по согласованию)</w:t>
            </w:r>
          </w:p>
        </w:tc>
      </w:tr>
      <w:tr w:rsidR="00445675" w:rsidRPr="00445675" w14:paraId="51C94BEC" w14:textId="77777777" w:rsidTr="00170C33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320BD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BB2DF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Документирование процессов распространения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A0867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24.1 </w:t>
            </w:r>
            <w:r w:rsidRPr="00445675">
              <w:rPr>
                <w:rFonts w:ascii="Times New Roman" w:hAnsi="Times New Roman" w:cs="Times New Roman"/>
              </w:rPr>
              <w:t xml:space="preserve">Разработка и совершенствование регламентирующих документов по срокам и форматам распространения данных, включая процедуры обработки ошибок и исправления данных 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126C5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914C1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Наличие НПА, регламентирующие условия распространения данных по принципу применения открытого и удобного для пользователя форматов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E0B01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8E580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Нацстатком</w:t>
            </w:r>
            <w:r w:rsidRPr="00445675">
              <w:rPr>
                <w:rFonts w:ascii="Times New Roman" w:hAnsi="Times New Roman" w:cs="Times New Roman"/>
                <w:bCs/>
              </w:rPr>
              <w:t xml:space="preserve"> </w:t>
            </w:r>
            <w:r w:rsidRPr="00445675">
              <w:rPr>
                <w:rFonts w:ascii="Times New Roman" w:hAnsi="Times New Roman" w:cs="Times New Roman"/>
                <w:bCs/>
              </w:rPr>
              <w:br/>
              <w:t>(по согласованию)</w:t>
            </w:r>
          </w:p>
        </w:tc>
      </w:tr>
      <w:tr w:rsidR="00445675" w:rsidRPr="00445675" w14:paraId="09E75E4C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27048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A41EF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06E7B" w14:textId="738D2C6B" w:rsidR="00034CF6" w:rsidRPr="001D2754" w:rsidRDefault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24.2 </w:t>
            </w:r>
            <w:r w:rsidR="00C26990" w:rsidRPr="00445675">
              <w:rPr>
                <w:rFonts w:ascii="Times New Roman" w:hAnsi="Times New Roman" w:cs="Times New Roman"/>
                <w:lang w:val="ky-KG"/>
              </w:rPr>
              <w:t xml:space="preserve">Представление </w:t>
            </w:r>
            <w:r w:rsidR="00C26990" w:rsidRPr="001D2754">
              <w:rPr>
                <w:rFonts w:ascii="Times New Roman" w:hAnsi="Times New Roman" w:cs="Times New Roman"/>
                <w:lang w:val="ky-KG"/>
              </w:rPr>
              <w:t xml:space="preserve">данных </w:t>
            </w:r>
            <w:r w:rsidR="00C26990" w:rsidRPr="00445675">
              <w:rPr>
                <w:rFonts w:ascii="Times New Roman" w:hAnsi="Times New Roman" w:cs="Times New Roman"/>
                <w:lang w:val="ky-KG"/>
              </w:rPr>
              <w:t>на сайте</w:t>
            </w:r>
            <w:r w:rsidR="00C26990" w:rsidRPr="001D2754">
              <w:rPr>
                <w:rFonts w:ascii="Times New Roman" w:hAnsi="Times New Roman" w:cs="Times New Roman"/>
                <w:lang w:val="ky-KG"/>
              </w:rPr>
              <w:t xml:space="preserve"> в сопровождении метаданных и пояснительных комментариев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B1383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87696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Улучшено понимание (интерпретируемость) представляемых данных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A24D8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44FD4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6137D153" w14:textId="77777777" w:rsidTr="00170C33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93AD7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30A8B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x-none"/>
              </w:rPr>
              <w:t xml:space="preserve">Модернизация </w:t>
            </w:r>
            <w:r w:rsidRPr="00445675">
              <w:rPr>
                <w:rFonts w:ascii="Times New Roman" w:hAnsi="Times New Roman" w:cs="Times New Roman"/>
                <w:lang w:val="ky-KG"/>
              </w:rPr>
              <w:t>цифровых каналов коммуникаций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8586E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25.1 </w:t>
            </w:r>
            <w:r w:rsidRPr="00445675">
              <w:rPr>
                <w:rFonts w:ascii="Times New Roman" w:hAnsi="Times New Roman" w:cs="Times New Roman"/>
              </w:rPr>
              <w:t>Разработка и совершенствование методов распространения на сайте Нацстаткома, порталах, социальных сетях, мобильном приложении, и др.), а именно: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536F2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9CA97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Анализ функций, необходимых для модернизации </w:t>
            </w:r>
            <w:r w:rsidRPr="00445675">
              <w:rPr>
                <w:rFonts w:ascii="Times New Roman" w:hAnsi="Times New Roman" w:cs="Times New Roman"/>
                <w:lang w:val="ky-KG"/>
              </w:rPr>
              <w:t>цифровых каналов коммуникаций</w:t>
            </w:r>
            <w:r w:rsidRPr="00445675">
              <w:rPr>
                <w:rFonts w:ascii="Times New Roman" w:hAnsi="Times New Roman" w:cs="Times New Roman"/>
              </w:rPr>
              <w:t xml:space="preserve"> для расширения методов распространения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DD32E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/</w:t>
            </w:r>
            <w:r w:rsidRPr="00445675">
              <w:rPr>
                <w:rFonts w:ascii="Times New Roman" w:hAnsi="Times New Roman" w:cs="Times New Roman"/>
              </w:rPr>
              <w:br/>
              <w:t>РБ</w:t>
            </w:r>
          </w:p>
          <w:p w14:paraId="33EB5AC3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5B684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Нацстатком</w:t>
            </w:r>
            <w:r w:rsidRPr="00445675">
              <w:rPr>
                <w:rFonts w:ascii="Times New Roman" w:hAnsi="Times New Roman" w:cs="Times New Roman"/>
                <w:bCs/>
              </w:rPr>
              <w:t xml:space="preserve"> </w:t>
            </w:r>
            <w:r w:rsidRPr="00445675">
              <w:rPr>
                <w:rFonts w:ascii="Times New Roman" w:hAnsi="Times New Roman" w:cs="Times New Roman"/>
                <w:bCs/>
              </w:rPr>
              <w:br/>
              <w:t>(по согласованию)</w:t>
            </w:r>
          </w:p>
        </w:tc>
      </w:tr>
      <w:tr w:rsidR="00445675" w:rsidRPr="00445675" w14:paraId="67F0F3B5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64228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4CCAD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CE203" w14:textId="77777777" w:rsidR="00034CF6" w:rsidRPr="00445675" w:rsidRDefault="00034CF6" w:rsidP="00034CF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экранные макеты и/ или применение кейсов (учебных примеров) для обзора и загрузки данных, метаданных и рядов данных;</w:t>
            </w:r>
          </w:p>
          <w:p w14:paraId="62E76CC5" w14:textId="77777777" w:rsidR="00034CF6" w:rsidRPr="00445675" w:rsidRDefault="00034CF6" w:rsidP="00034CF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отображение продуктов данных (таблицы данных, отчеты, визуализация, интерактивных карт/ диаграмм и т. д.),</w:t>
            </w:r>
          </w:p>
          <w:p w14:paraId="6344C00B" w14:textId="77777777" w:rsidR="00034CF6" w:rsidRPr="00445675" w:rsidRDefault="00034CF6" w:rsidP="00034CF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видеоматериалы;</w:t>
            </w:r>
          </w:p>
          <w:p w14:paraId="5F885736" w14:textId="77777777" w:rsidR="00034CF6" w:rsidRPr="00445675" w:rsidRDefault="00034CF6" w:rsidP="00034CF6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блоги,</w:t>
            </w:r>
          </w:p>
          <w:p w14:paraId="0C869E11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исследовательские работы;</w:t>
            </w:r>
          </w:p>
          <w:p w14:paraId="236AB7C9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мероприятия и новости, посвященные вопросам данных;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96A0B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60188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Обеспечены условия распространения данных по принципу применения открытого и удобного для пользователя форматов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5C0EE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7547B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136BED0A" w14:textId="77777777" w:rsidTr="00170C33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25EB7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864E7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Модернизация сайта Нацстаткома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3C444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26.1 </w:t>
            </w:r>
            <w:r w:rsidRPr="00445675">
              <w:rPr>
                <w:rFonts w:ascii="Times New Roman" w:hAnsi="Times New Roman" w:cs="Times New Roman"/>
              </w:rPr>
              <w:t>Предоставление стандартизированных интерфейсов прикладного программирования (API)</w:t>
            </w:r>
          </w:p>
        </w:tc>
        <w:tc>
          <w:tcPr>
            <w:tcW w:w="613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D3015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2023-2025</w:t>
            </w:r>
          </w:p>
        </w:tc>
        <w:tc>
          <w:tcPr>
            <w:tcW w:w="975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A6520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Обеспечение доступной и понятной статистики для всех категорий пользователей</w:t>
            </w:r>
          </w:p>
        </w:tc>
        <w:tc>
          <w:tcPr>
            <w:tcW w:w="487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6721C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4952E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Нацстатком</w:t>
            </w:r>
            <w:r w:rsidRPr="00445675">
              <w:rPr>
                <w:rFonts w:ascii="Times New Roman" w:hAnsi="Times New Roman" w:cs="Times New Roman"/>
                <w:bCs/>
              </w:rPr>
              <w:t xml:space="preserve"> </w:t>
            </w:r>
            <w:r w:rsidRPr="00445675">
              <w:rPr>
                <w:rFonts w:ascii="Times New Roman" w:hAnsi="Times New Roman" w:cs="Times New Roman"/>
                <w:bCs/>
              </w:rPr>
              <w:br/>
              <w:t>(по согласованию)</w:t>
            </w:r>
          </w:p>
        </w:tc>
      </w:tr>
      <w:tr w:rsidR="00445675" w:rsidRPr="00445675" w14:paraId="7264BB7D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15E9E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79FE6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E25DA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26.2 </w:t>
            </w:r>
            <w:r w:rsidRPr="00445675">
              <w:rPr>
                <w:rFonts w:ascii="Times New Roman" w:hAnsi="Times New Roman" w:cs="Times New Roman"/>
              </w:rPr>
              <w:t>Представление статистических данных с использованием инструментов ГИС и в машиночитаемых форматах</w:t>
            </w:r>
          </w:p>
        </w:tc>
        <w:tc>
          <w:tcPr>
            <w:tcW w:w="613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EFA3A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281B3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688F8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15CDF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39EA44B0" w14:textId="77777777" w:rsidTr="00070E4B">
        <w:tc>
          <w:tcPr>
            <w:tcW w:w="194" w:type="pct"/>
            <w:vMerge/>
            <w:tcBorders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99A81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91683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986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17CA7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26.3 </w:t>
            </w:r>
            <w:r w:rsidRPr="00445675">
              <w:rPr>
                <w:rFonts w:ascii="Times New Roman" w:hAnsi="Times New Roman" w:cs="Times New Roman"/>
              </w:rPr>
              <w:t>Разработка банка статистических данных на сайте</w:t>
            </w:r>
          </w:p>
        </w:tc>
        <w:tc>
          <w:tcPr>
            <w:tcW w:w="613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7DD13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E389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E0379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7E072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75067153" w14:textId="77777777" w:rsidTr="00070E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9F485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45675">
              <w:rPr>
                <w:rFonts w:ascii="Times New Roman" w:hAnsi="Times New Roman" w:cs="Times New Roman"/>
                <w:i/>
              </w:rPr>
              <w:t>Улучшение коммуникаций с пользователями</w:t>
            </w:r>
          </w:p>
        </w:tc>
      </w:tr>
      <w:tr w:rsidR="00445675" w:rsidRPr="00445675" w14:paraId="437EAE02" w14:textId="77777777" w:rsidTr="00070E4B">
        <w:tc>
          <w:tcPr>
            <w:tcW w:w="194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6348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B8AD0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Совершенствование способов удовлетворения потребностей пользователей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163F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27.1 </w:t>
            </w:r>
            <w:r w:rsidRPr="00445675">
              <w:rPr>
                <w:rFonts w:ascii="Times New Roman" w:hAnsi="Times New Roman" w:cs="Times New Roman"/>
              </w:rPr>
              <w:t>Разработка Стратегии по взаимодействию с различными пользователями, с учетом:</w:t>
            </w:r>
          </w:p>
        </w:tc>
        <w:tc>
          <w:tcPr>
            <w:tcW w:w="613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729B4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75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7CEC9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Увеличение удовлетворенности пользователей в выпускаемой</w:t>
            </w:r>
            <w:r w:rsidRPr="00445675">
              <w:rPr>
                <w:rFonts w:ascii="Times New Roman" w:hAnsi="Times New Roman" w:cs="Times New Roman"/>
              </w:rPr>
              <w:br/>
              <w:t>продукции и услугах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4BA2E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/</w:t>
            </w:r>
            <w:r w:rsidRPr="00445675">
              <w:rPr>
                <w:rFonts w:ascii="Times New Roman" w:hAnsi="Times New Roman" w:cs="Times New Roman"/>
              </w:rPr>
              <w:br/>
              <w:t>РБ</w:t>
            </w:r>
          </w:p>
          <w:p w14:paraId="6E774349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D39C8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Нацстатком</w:t>
            </w:r>
            <w:r w:rsidRPr="00445675">
              <w:rPr>
                <w:rFonts w:ascii="Times New Roman" w:hAnsi="Times New Roman" w:cs="Times New Roman"/>
                <w:bCs/>
              </w:rPr>
              <w:t xml:space="preserve"> </w:t>
            </w:r>
            <w:r w:rsidRPr="00445675">
              <w:rPr>
                <w:rFonts w:ascii="Times New Roman" w:hAnsi="Times New Roman" w:cs="Times New Roman"/>
                <w:bCs/>
              </w:rPr>
              <w:br/>
              <w:t>(по согласованию)</w:t>
            </w:r>
          </w:p>
        </w:tc>
      </w:tr>
      <w:tr w:rsidR="00445675" w:rsidRPr="00445675" w14:paraId="54AD42AB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66268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A2E43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D8B32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подготовки шаблонов/моделей специализированных продуктов, простых в использовании</w:t>
            </w:r>
          </w:p>
        </w:tc>
        <w:tc>
          <w:tcPr>
            <w:tcW w:w="613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1C240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5D6DD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085F3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F6E75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7BFED9F9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38712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1750F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4B125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разработки инструментов и каналов, специализированных продуктов и услуг для конкретных групп пользователей на основе выявленных потребностей</w:t>
            </w:r>
          </w:p>
        </w:tc>
        <w:tc>
          <w:tcPr>
            <w:tcW w:w="613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C931C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47BA1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79CE4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AA2A7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67A07DB3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D28A7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D90F8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F4F23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Pr="00445675">
              <w:rPr>
                <w:rFonts w:ascii="Times New Roman" w:hAnsi="Times New Roman" w:cs="Times New Roman"/>
              </w:rPr>
              <w:t>разработки и совершенствования регламентирующих документов для Нацстаткома и НСС</w:t>
            </w:r>
          </w:p>
        </w:tc>
        <w:tc>
          <w:tcPr>
            <w:tcW w:w="613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BD1C5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B6DAD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B4A1B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6D9DC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34777182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31F63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7D25B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Пропаганда измерения и разъяснения ценности официальной статистики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281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28.1 </w:t>
            </w:r>
            <w:r w:rsidRPr="00445675">
              <w:rPr>
                <w:rFonts w:ascii="Times New Roman" w:hAnsi="Times New Roman" w:cs="Times New Roman"/>
              </w:rPr>
              <w:t>Проведение тренингов, круглых столов, рабочих встреч для пользователей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D2C09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F21B3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Улучшение взаимодействия</w:t>
            </w:r>
            <w:r w:rsidRPr="00445675">
              <w:rPr>
                <w:rFonts w:ascii="Times New Roman" w:hAnsi="Times New Roman" w:cs="Times New Roman"/>
              </w:rPr>
              <w:br/>
              <w:t>с пользователями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C8DFE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/</w:t>
            </w:r>
            <w:r w:rsidRPr="00445675">
              <w:rPr>
                <w:rFonts w:ascii="Times New Roman" w:hAnsi="Times New Roman" w:cs="Times New Roman"/>
              </w:rPr>
              <w:br/>
              <w:t>РБ</w:t>
            </w:r>
          </w:p>
          <w:p w14:paraId="24F02B6E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EF2DA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Нацстатком</w:t>
            </w:r>
            <w:r w:rsidRPr="00445675">
              <w:rPr>
                <w:rFonts w:ascii="Times New Roman" w:hAnsi="Times New Roman" w:cs="Times New Roman"/>
                <w:bCs/>
              </w:rPr>
              <w:t xml:space="preserve"> </w:t>
            </w:r>
            <w:r w:rsidRPr="00445675">
              <w:rPr>
                <w:rFonts w:ascii="Times New Roman" w:hAnsi="Times New Roman" w:cs="Times New Roman"/>
                <w:bCs/>
              </w:rPr>
              <w:br/>
              <w:t>(по согласованию)</w:t>
            </w:r>
          </w:p>
        </w:tc>
      </w:tr>
      <w:tr w:rsidR="00445675" w:rsidRPr="00445675" w14:paraId="2B414269" w14:textId="77777777" w:rsidTr="00170C33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A59AC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F0654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Усиление</w:t>
            </w:r>
            <w:r w:rsidRPr="00445675">
              <w:rPr>
                <w:rFonts w:ascii="Times New Roman" w:hAnsi="Times New Roman" w:cs="Times New Roman"/>
                <w:lang w:val="x-none"/>
              </w:rPr>
              <w:t xml:space="preserve"> маркетинговой деятельности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2C579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29.1 </w:t>
            </w:r>
            <w:r w:rsidRPr="00445675">
              <w:rPr>
                <w:rFonts w:ascii="Times New Roman" w:hAnsi="Times New Roman" w:cs="Times New Roman"/>
              </w:rPr>
              <w:t xml:space="preserve">Разработка процессов планирования по </w:t>
            </w:r>
            <w:r w:rsidRPr="00445675">
              <w:rPr>
                <w:rFonts w:ascii="Times New Roman" w:hAnsi="Times New Roman" w:cs="Times New Roman"/>
                <w:lang w:val="x-none"/>
              </w:rPr>
              <w:t>продвижени</w:t>
            </w:r>
            <w:r w:rsidRPr="00445675">
              <w:rPr>
                <w:rFonts w:ascii="Times New Roman" w:hAnsi="Times New Roman" w:cs="Times New Roman"/>
              </w:rPr>
              <w:t xml:space="preserve">ю статистической </w:t>
            </w:r>
            <w:r w:rsidRPr="00445675">
              <w:rPr>
                <w:rFonts w:ascii="Times New Roman" w:hAnsi="Times New Roman" w:cs="Times New Roman"/>
                <w:lang w:val="x-none"/>
              </w:rPr>
              <w:t>продук</w:t>
            </w:r>
            <w:r w:rsidRPr="00445675">
              <w:rPr>
                <w:rFonts w:ascii="Times New Roman" w:hAnsi="Times New Roman" w:cs="Times New Roman"/>
              </w:rPr>
              <w:t>ции</w:t>
            </w:r>
            <w:r w:rsidRPr="00445675">
              <w:rPr>
                <w:rFonts w:ascii="Times New Roman" w:hAnsi="Times New Roman" w:cs="Times New Roman"/>
                <w:lang w:val="x-none"/>
              </w:rPr>
              <w:t xml:space="preserve"> Н</w:t>
            </w:r>
            <w:r w:rsidRPr="00445675">
              <w:rPr>
                <w:rFonts w:ascii="Times New Roman" w:hAnsi="Times New Roman" w:cs="Times New Roman"/>
              </w:rPr>
              <w:t xml:space="preserve">ацстаткома 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E574D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7DC1F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Улучшена маркетинговая деятельность, расширение взаимодействия с целевыми группами пользователей</w:t>
            </w:r>
          </w:p>
        </w:tc>
        <w:tc>
          <w:tcPr>
            <w:tcW w:w="487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45F1C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/</w:t>
            </w:r>
            <w:r w:rsidRPr="00445675">
              <w:rPr>
                <w:rFonts w:ascii="Times New Roman" w:hAnsi="Times New Roman" w:cs="Times New Roman"/>
              </w:rPr>
              <w:br/>
              <w:t>РБ</w:t>
            </w:r>
          </w:p>
          <w:p w14:paraId="28D1AAD0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2A7EF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445675" w:rsidRPr="00445675" w14:paraId="6657AD89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D6DAC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50374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233CF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29.2 </w:t>
            </w:r>
            <w:r w:rsidRPr="00445675">
              <w:rPr>
                <w:rFonts w:ascii="Times New Roman" w:hAnsi="Times New Roman" w:cs="Times New Roman"/>
              </w:rPr>
              <w:t>Проведение исследований для определения целевой аудитории Нацстаткома, ее потребностей и каналов доставки статистической продукции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A7A29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2C9F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Методология исследования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58C4F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45D2F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06BC817E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95C53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7CA26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2E029" w14:textId="77777777" w:rsidR="00034CF6" w:rsidRPr="00445675" w:rsidRDefault="00034CF6" w:rsidP="00034CF6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29.3 </w:t>
            </w:r>
            <w:r w:rsidRPr="00445675">
              <w:rPr>
                <w:rFonts w:ascii="Times New Roman" w:hAnsi="Times New Roman" w:cs="Times New Roman"/>
                <w:lang w:val="x-none"/>
              </w:rPr>
              <w:t xml:space="preserve">Выстраивание системы продаж с учетом </w:t>
            </w:r>
            <w:r w:rsidRPr="00445675">
              <w:rPr>
                <w:rFonts w:ascii="Times New Roman" w:hAnsi="Times New Roman" w:cs="Times New Roman"/>
              </w:rPr>
              <w:t xml:space="preserve">использования </w:t>
            </w:r>
            <w:proofErr w:type="spellStart"/>
            <w:r w:rsidRPr="00445675">
              <w:rPr>
                <w:rFonts w:ascii="Times New Roman" w:hAnsi="Times New Roman" w:cs="Times New Roman"/>
                <w:lang w:val="x-none"/>
              </w:rPr>
              <w:t>оффлайн</w:t>
            </w:r>
            <w:proofErr w:type="spellEnd"/>
            <w:r w:rsidRPr="00445675">
              <w:rPr>
                <w:rFonts w:ascii="Times New Roman" w:hAnsi="Times New Roman" w:cs="Times New Roman"/>
                <w:lang w:val="x-none"/>
              </w:rPr>
              <w:t xml:space="preserve"> и онлайн площадок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E3BE4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C801B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Число заказов на стат. продукцию посредством:</w:t>
            </w:r>
            <w:r w:rsidRPr="00445675">
              <w:rPr>
                <w:rFonts w:ascii="Times New Roman" w:hAnsi="Times New Roman" w:cs="Times New Roman"/>
              </w:rPr>
              <w:br/>
              <w:t xml:space="preserve"> - </w:t>
            </w:r>
            <w:proofErr w:type="spellStart"/>
            <w:r w:rsidRPr="00445675">
              <w:rPr>
                <w:rFonts w:ascii="Times New Roman" w:hAnsi="Times New Roman" w:cs="Times New Roman"/>
              </w:rPr>
              <w:t>оффлайн</w:t>
            </w:r>
            <w:proofErr w:type="spellEnd"/>
            <w:r w:rsidRPr="00445675">
              <w:rPr>
                <w:rFonts w:ascii="Times New Roman" w:hAnsi="Times New Roman" w:cs="Times New Roman"/>
              </w:rPr>
              <w:br/>
              <w:t xml:space="preserve"> - онлайн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B6366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126DB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45675" w:rsidRPr="00445675" w14:paraId="5C3ED826" w14:textId="77777777" w:rsidTr="00170C33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081C3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3. Совершенствование статистического производства и статистической методологии</w:t>
            </w:r>
          </w:p>
        </w:tc>
      </w:tr>
      <w:tr w:rsidR="00445675" w:rsidRPr="00445675" w14:paraId="30A650D3" w14:textId="77777777" w:rsidTr="00170C33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7207D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Cs/>
                <w:i/>
              </w:rPr>
              <w:t xml:space="preserve">Национальные счета. </w:t>
            </w:r>
            <w:r w:rsidRPr="00445675">
              <w:rPr>
                <w:rFonts w:ascii="Times New Roman" w:hAnsi="Times New Roman" w:cs="Times New Roman"/>
                <w:i/>
              </w:rPr>
              <w:t>Внедрение стандартов и положений СНС 2008 года</w:t>
            </w:r>
          </w:p>
        </w:tc>
      </w:tr>
      <w:tr w:rsidR="00445675" w:rsidRPr="00445675" w14:paraId="6826CA02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77A67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FB3C2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Расчеты услуг финансового посредничества, измеряемых косвенным образом (распределение их по институциональным секторам экономики; на производство и потребление)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FFA83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30.1 </w:t>
            </w:r>
            <w:r w:rsidRPr="00445675">
              <w:rPr>
                <w:rFonts w:ascii="Times New Roman" w:hAnsi="Times New Roman" w:cs="Times New Roman"/>
              </w:rPr>
              <w:t>Внедрение экспериментальных расчетов с 2010 года и дальнейшее совершенствование показателей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2FB0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419F9" w14:textId="31F224DB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Формирование показателей в соответствии с СНС 2008 года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557A5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04E3F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 xml:space="preserve">(по согласованию), </w:t>
            </w:r>
            <w:r w:rsidRPr="00445675">
              <w:rPr>
                <w:rFonts w:ascii="Times New Roman" w:hAnsi="Times New Roman" w:cs="Times New Roman"/>
              </w:rPr>
              <w:br/>
              <w:t xml:space="preserve">НБ КР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445675" w:rsidRPr="00445675" w14:paraId="7B0E8D3F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0AA22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BBA6A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Оценка выпуска услуг Национального банка Кыргызской Республики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B22BD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>3</w:t>
            </w:r>
            <w:r w:rsidRPr="00445675">
              <w:rPr>
                <w:rFonts w:ascii="Times New Roman" w:hAnsi="Times New Roman" w:cs="Times New Roman"/>
              </w:rPr>
              <w:t>1</w:t>
            </w:r>
            <w:r w:rsidRPr="00445675">
              <w:rPr>
                <w:rFonts w:ascii="Times New Roman" w:hAnsi="Times New Roman" w:cs="Times New Roman"/>
                <w:lang w:val="ky-KG"/>
              </w:rPr>
              <w:t>.</w:t>
            </w:r>
            <w:r w:rsidRPr="00445675">
              <w:rPr>
                <w:rFonts w:ascii="Times New Roman" w:hAnsi="Times New Roman" w:cs="Times New Roman"/>
              </w:rPr>
              <w:t>1</w:t>
            </w:r>
            <w:r w:rsidRPr="00445675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445675">
              <w:rPr>
                <w:rFonts w:ascii="Times New Roman" w:hAnsi="Times New Roman" w:cs="Times New Roman"/>
              </w:rPr>
              <w:t>Внедрение экспериментальных расчетов с 2010 года и дальнейшее совершенствование показателей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08945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F0964" w14:textId="01D3B5CD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Формирование показателей в соответствии с СНС 2008 года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7F553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B739A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Нацстатком</w:t>
            </w:r>
          </w:p>
          <w:p w14:paraId="72AEC976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(по согласованию),</w:t>
            </w:r>
          </w:p>
          <w:p w14:paraId="3673B113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НБ КР</w:t>
            </w:r>
          </w:p>
          <w:p w14:paraId="0F5CED76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(по согласованию)</w:t>
            </w:r>
          </w:p>
        </w:tc>
      </w:tr>
      <w:tr w:rsidR="00445675" w:rsidRPr="00445675" w14:paraId="1464EC60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DB1BB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838E9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Расчеты расходов на системы вооружений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C24B9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32.1 </w:t>
            </w:r>
            <w:r w:rsidRPr="00445675">
              <w:rPr>
                <w:rFonts w:ascii="Times New Roman" w:hAnsi="Times New Roman" w:cs="Times New Roman"/>
              </w:rPr>
              <w:t>Разработка методологии</w:t>
            </w:r>
          </w:p>
          <w:p w14:paraId="6039C47E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Экспериментальные расчеты с 2010 года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3F635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2022-2023</w:t>
            </w:r>
          </w:p>
          <w:p w14:paraId="1B792054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D9FE86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62383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Формирование показателей в соответствии с СНС 2008 года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D2159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5151F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Нацстатком</w:t>
            </w:r>
          </w:p>
          <w:p w14:paraId="36480C2C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(по согласованию), </w:t>
            </w:r>
          </w:p>
          <w:p w14:paraId="0507B986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МО, МЭК</w:t>
            </w:r>
          </w:p>
        </w:tc>
      </w:tr>
      <w:tr w:rsidR="00445675" w:rsidRPr="00445675" w14:paraId="492CEAD9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CD62B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131C6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Научные исследования и разработки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F4009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33.1 </w:t>
            </w:r>
            <w:r w:rsidRPr="00445675">
              <w:rPr>
                <w:rFonts w:ascii="Times New Roman" w:hAnsi="Times New Roman" w:cs="Times New Roman"/>
              </w:rPr>
              <w:t>Внедрение экспериментальных расчетов с 2010 года и дальнейшее совершенствование показателей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88193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F91E2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Формирование показателей в соответствии с СНС 2008 года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C6EC1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1D249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 xml:space="preserve">(по согласованию), НБ КР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445675" w:rsidRPr="00445675" w14:paraId="0243AEF1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A66BD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44DAE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Оценка объемов скрытой и неформальной деятельности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4F110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34.1 </w:t>
            </w:r>
            <w:r w:rsidRPr="00445675">
              <w:rPr>
                <w:rFonts w:ascii="Times New Roman" w:hAnsi="Times New Roman" w:cs="Times New Roman"/>
              </w:rPr>
              <w:t>Усовершенствование методологических положений, а также экспериментальных расчетов по оценке объемов скрытой и неформальной деятельности с 2010 года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0DF63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69415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Формирование показателей в соответствии с СНС 2008 года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BCF88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58673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445675" w:rsidRPr="00445675" w14:paraId="3A1E96DE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AF9C3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CA01C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Оценка объемов нелегальной деятельности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71CB9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35.1 </w:t>
            </w:r>
            <w:r w:rsidRPr="00445675">
              <w:rPr>
                <w:rFonts w:ascii="Times New Roman" w:hAnsi="Times New Roman" w:cs="Times New Roman"/>
              </w:rPr>
              <w:t>Внедрение экспериментальных расчетов с 2010 года по оценке объемов нелегальной деятельности в отдельных отраслях экономики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5DB25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4F088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Формирование показателей в соответствии с СНС 2008 года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864B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8D2E0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445675" w:rsidRPr="00445675" w14:paraId="09096F44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EA508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DEA56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Оценка и корректировка изменений стоимости активов домашних хозяйств в пенсионных фондах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3DB8E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36.1 </w:t>
            </w:r>
            <w:r w:rsidRPr="00445675">
              <w:rPr>
                <w:rFonts w:ascii="Times New Roman" w:hAnsi="Times New Roman" w:cs="Times New Roman"/>
              </w:rPr>
              <w:t>Внедрение экспериментальных расчетов с 2010 года и дальнейшее совершенствование показателей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AA93B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B23AF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Формирование показателей в соответствии с СНС 2008 года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4D5F3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0C243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445675" w:rsidRPr="00445675" w14:paraId="03D8BD89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3EE5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FC410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Таблицы ресурсов и использования (ТРИ), таблицы «Затраты-Выпуск» (ТЗВ)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170BC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37.1 </w:t>
            </w:r>
            <w:r w:rsidRPr="00445675">
              <w:rPr>
                <w:rFonts w:ascii="Times New Roman" w:hAnsi="Times New Roman" w:cs="Times New Roman"/>
              </w:rPr>
              <w:t>Дальнейшая доработка и усовершенствование таблиц ресурсов и использования и таблиц «Затраты-Выпуск», доработка программного обеспечения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E8462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2022-2024</w:t>
            </w:r>
          </w:p>
          <w:p w14:paraId="48898442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3BDF4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Усовершенствованные ТРИ и ТЗВ, для дальнейшего использования в макроэкономическом анализе и прогнозировании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B1BA6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07943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445675" w:rsidRPr="00445675" w14:paraId="0AA0ABD8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BDB1B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16655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Квартальные национальные счета (КНС)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FCEAE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38.1 </w:t>
            </w:r>
            <w:r w:rsidRPr="00445675">
              <w:rPr>
                <w:rFonts w:ascii="Times New Roman" w:hAnsi="Times New Roman" w:cs="Times New Roman"/>
              </w:rPr>
              <w:t>Экспериментальные расчеты за 2010-2021гг.</w:t>
            </w:r>
          </w:p>
          <w:p w14:paraId="02A8B02C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Разработка Методики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B3BFD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90EA3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Публикация и распространение дискретных квартальных национальных счетов 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356C2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>РБ</w:t>
            </w:r>
          </w:p>
          <w:p w14:paraId="4FD43E9F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3340E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445675" w:rsidRPr="00445675" w14:paraId="63126CB0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D3E22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56ED3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Учет жилищных услуг методом пользовательских расходов 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971A4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39.1 </w:t>
            </w:r>
            <w:r w:rsidRPr="00445675">
              <w:rPr>
                <w:rFonts w:ascii="Times New Roman" w:hAnsi="Times New Roman" w:cs="Times New Roman"/>
              </w:rPr>
              <w:t>Внедрение экспериментальных расчетов с 2010 года и дальнейшее совершенствование показателей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96404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EB335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Формирование показателей в соответствии с СНС 2008 года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DFC93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>РБ</w:t>
            </w:r>
          </w:p>
          <w:p w14:paraId="2EBF8B37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C818B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445675" w:rsidRPr="00445675" w14:paraId="37815CB3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088CF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D441E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Усовершенствование интегрированных экономических счетов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B0159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40.1 </w:t>
            </w:r>
            <w:proofErr w:type="spellStart"/>
            <w:r w:rsidRPr="00445675">
              <w:rPr>
                <w:rFonts w:ascii="Times New Roman" w:hAnsi="Times New Roman" w:cs="Times New Roman"/>
              </w:rPr>
              <w:t>Усовершенствова</w:t>
            </w:r>
            <w:proofErr w:type="spellEnd"/>
          </w:p>
          <w:p w14:paraId="074F93FE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ние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системы национальных счетов по секторам экономики в соответствии с международными стандартами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D36E4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F8479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Усовершенствованная система интегрированных экономических счетов в соответствии с СНС 2008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9DFE9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  <w:p w14:paraId="50BFD233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69EFBF39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2D87DF99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9CE04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445675" w:rsidRPr="00445675" w14:paraId="1E0B536E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E126B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59972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Финансовый счет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C6695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41.1 </w:t>
            </w:r>
            <w:r w:rsidRPr="00445675">
              <w:rPr>
                <w:rFonts w:ascii="Times New Roman" w:hAnsi="Times New Roman" w:cs="Times New Roman"/>
              </w:rPr>
              <w:t>Разработка методологии/методики.</w:t>
            </w:r>
          </w:p>
          <w:p w14:paraId="00F83681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Экспериментальные расчеты (по запасам, по потокам)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F9435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58894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Формирование счета в соответствии с СНС 2008 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5541B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86E72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 НБ КР</w:t>
            </w:r>
            <w:r w:rsidRPr="00445675">
              <w:rPr>
                <w:rFonts w:ascii="Times New Roman" w:hAnsi="Times New Roman" w:cs="Times New Roman"/>
              </w:rPr>
              <w:br/>
              <w:t xml:space="preserve"> (по согласованию)</w:t>
            </w:r>
          </w:p>
          <w:p w14:paraId="0CB1DA2B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МФ</w:t>
            </w:r>
          </w:p>
        </w:tc>
      </w:tr>
      <w:tr w:rsidR="00445675" w:rsidRPr="00445675" w14:paraId="751A1652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C5218" w14:textId="77777777" w:rsidR="00034CF6" w:rsidRPr="00445675" w:rsidRDefault="00034CF6" w:rsidP="00034CF6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61FDD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Счета других изменений в активах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11D28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42.1 </w:t>
            </w:r>
            <w:r w:rsidRPr="00445675">
              <w:rPr>
                <w:rFonts w:ascii="Times New Roman" w:hAnsi="Times New Roman" w:cs="Times New Roman"/>
              </w:rPr>
              <w:t>Разработка методологии составления и экспериментальный расчет счетов других изменений в активах:</w:t>
            </w:r>
          </w:p>
          <w:p w14:paraId="3A784007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счет других изменений в объеме активов;</w:t>
            </w:r>
          </w:p>
          <w:p w14:paraId="323D24BC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счет переоценки;</w:t>
            </w:r>
          </w:p>
          <w:p w14:paraId="6EB7121E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счет нейтральной холдинговой прибыли/убытка;</w:t>
            </w:r>
          </w:p>
          <w:p w14:paraId="003EF03B" w14:textId="77777777" w:rsidR="00034CF6" w:rsidRPr="00445675" w:rsidRDefault="00034CF6" w:rsidP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счет реальной холдинговой прибыли/убытка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2A722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27075" w14:textId="09EE0BBF" w:rsidR="00034CF6" w:rsidRPr="00445675" w:rsidRDefault="00034CF6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Формирование показателей в соответствии с СНС 2008 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12E0E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0BFC7" w14:textId="77777777" w:rsidR="00034CF6" w:rsidRPr="00445675" w:rsidRDefault="00034CF6" w:rsidP="00034CF6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 xml:space="preserve">(по согласованию), НБ КР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310D72" w:rsidRPr="00445675" w14:paraId="62C6BFF9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7509D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C3E39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Балансы активов и пассивов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BEA79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43.1 </w:t>
            </w:r>
            <w:r w:rsidRPr="00445675">
              <w:rPr>
                <w:rFonts w:ascii="Times New Roman" w:hAnsi="Times New Roman" w:cs="Times New Roman"/>
              </w:rPr>
              <w:t>Разработка методологии составления и экспериментальный расчет балансовых счетов:</w:t>
            </w:r>
          </w:p>
          <w:p w14:paraId="34CEEEA9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начальный баланс;</w:t>
            </w:r>
          </w:p>
          <w:p w14:paraId="01A6A6E9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изменения в балансе;</w:t>
            </w:r>
          </w:p>
          <w:p w14:paraId="715DE021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заключительный баланс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C47A1" w14:textId="0C455011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09AA">
              <w:rPr>
                <w:rFonts w:ascii="Times New Roman" w:hAnsi="Times New Roman" w:cs="Times New Roman"/>
              </w:rPr>
              <w:t>2023-2026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4B140" w14:textId="5A1D600F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09AA">
              <w:rPr>
                <w:rFonts w:ascii="Times New Roman" w:hAnsi="Times New Roman" w:cs="Times New Roman"/>
              </w:rPr>
              <w:t>Формирование показателей в соответствии с СНС 2008 года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09BD8" w14:textId="33FB0F05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209AA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7A522" w14:textId="417BF80D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09AA">
              <w:rPr>
                <w:rFonts w:ascii="Times New Roman" w:hAnsi="Times New Roman" w:cs="Times New Roman"/>
              </w:rPr>
              <w:t xml:space="preserve">Нацстатком </w:t>
            </w:r>
            <w:r w:rsidRPr="007209AA">
              <w:rPr>
                <w:rFonts w:ascii="Times New Roman" w:hAnsi="Times New Roman" w:cs="Times New Roman"/>
              </w:rPr>
              <w:br/>
              <w:t xml:space="preserve">(по согласованию), НБ КР </w:t>
            </w:r>
            <w:r w:rsidRPr="007209AA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310D72" w:rsidRPr="00445675" w14:paraId="607878CB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F9D41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0B2BC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Оценка запасов финансовых активов и других непроизведенных активов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5B455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44.1 </w:t>
            </w:r>
            <w:r w:rsidRPr="00445675">
              <w:rPr>
                <w:rFonts w:ascii="Times New Roman" w:hAnsi="Times New Roman" w:cs="Times New Roman"/>
              </w:rPr>
              <w:t>Оценка запасов финансовых активов и других непроизведенных активов (материальных и нематериальных):</w:t>
            </w:r>
          </w:p>
          <w:p w14:paraId="3573F925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методология;</w:t>
            </w:r>
          </w:p>
          <w:p w14:paraId="3D29D93B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методика расчетов;</w:t>
            </w:r>
          </w:p>
          <w:p w14:paraId="097F8FA4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экспериментальные расчеты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64CEF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25C2B" w14:textId="4BE7DE44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Формирование показателей в соответствии с СНС 2008</w:t>
            </w:r>
            <w:r>
              <w:rPr>
                <w:rFonts w:ascii="Times New Roman" w:hAnsi="Times New Roman" w:cs="Times New Roman"/>
              </w:rPr>
              <w:t xml:space="preserve"> года</w:t>
            </w:r>
            <w:r w:rsidRPr="0044567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6B47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600B6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 xml:space="preserve">(по согласованию), НБ КР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  <w:p w14:paraId="0F162AE6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МФ</w:t>
            </w:r>
          </w:p>
        </w:tc>
      </w:tr>
      <w:tr w:rsidR="00310D72" w:rsidRPr="00445675" w14:paraId="2B0A9AF9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EE947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800FE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Национальное богатство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ACC98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45.1 </w:t>
            </w:r>
            <w:r w:rsidRPr="00445675">
              <w:rPr>
                <w:rFonts w:ascii="Times New Roman" w:hAnsi="Times New Roman" w:cs="Times New Roman"/>
              </w:rPr>
              <w:t>Изучение и внедрение метода непрерывной инвентаризации (МНИ) или других альтернативных методов оценки и переоценки   активов</w:t>
            </w:r>
          </w:p>
          <w:p w14:paraId="4C279F29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 и расчет валового накопления основного капитала (ВНОК) с учетом наличия данных по системам вооружения 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1CDB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E0646" w14:textId="1946C4DA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Формирование показателей в соответствии с СНС 2008</w:t>
            </w:r>
            <w:r>
              <w:rPr>
                <w:rFonts w:ascii="Times New Roman" w:hAnsi="Times New Roman" w:cs="Times New Roman"/>
              </w:rPr>
              <w:t xml:space="preserve"> года</w:t>
            </w:r>
            <w:r w:rsidRPr="0044567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3A3FD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  <w:p w14:paraId="068704CB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F981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 xml:space="preserve">(по согласованию), НИСИ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310D72" w:rsidRPr="00445675" w14:paraId="739B00E4" w14:textId="77777777" w:rsidTr="00170C33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81C8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Cs/>
                <w:i/>
              </w:rPr>
              <w:t>Статистика сельского хозяйства</w:t>
            </w:r>
          </w:p>
        </w:tc>
      </w:tr>
      <w:tr w:rsidR="00310D72" w:rsidRPr="00445675" w14:paraId="7429DB29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E1E38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882D9" w14:textId="7ADB723F" w:rsidR="00310D72" w:rsidRPr="001D2754" w:rsidRDefault="00310D72" w:rsidP="001D2754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Совершенствование методологии и программного обеспечения расчета индекса цен производителей на реализованную сельскохозяйственную продукцию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DCB81" w14:textId="0318DD97" w:rsidR="00310D72" w:rsidRPr="001D2754" w:rsidRDefault="00310D72" w:rsidP="001D2754">
            <w:pPr>
              <w:pStyle w:val="msonormalmailrucssattributepostfix"/>
              <w:rPr>
                <w:rFonts w:ascii="Times New Roman" w:hAnsi="Times New Roman"/>
              </w:rPr>
            </w:pPr>
            <w:r w:rsidRPr="00445675">
              <w:rPr>
                <w:rFonts w:ascii="Times New Roman" w:hAnsi="Times New Roman"/>
                <w:lang w:val="ky-KG"/>
              </w:rPr>
              <w:t xml:space="preserve">46.1 </w:t>
            </w:r>
            <w:r w:rsidRPr="00445675">
              <w:rPr>
                <w:rFonts w:ascii="Times New Roman" w:hAnsi="Times New Roman"/>
              </w:rPr>
              <w:t>Изучение международного опыта для в</w:t>
            </w:r>
            <w:r w:rsidRPr="001D2754">
              <w:rPr>
                <w:rFonts w:ascii="Times New Roman" w:hAnsi="Times New Roman"/>
              </w:rPr>
              <w:t>несения дополнений и изменений в «Методологию расчета индекса цен производителей реализованной сельскохозяйственной продукции»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4FB6A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202</w:t>
            </w:r>
            <w:r w:rsidRPr="00445675">
              <w:rPr>
                <w:rFonts w:ascii="Times New Roman" w:eastAsiaTheme="minorEastAsia" w:hAnsi="Times New Roman"/>
                <w:lang w:val="en-US"/>
              </w:rPr>
              <w:t>2</w:t>
            </w:r>
            <w:r w:rsidRPr="00445675">
              <w:rPr>
                <w:rFonts w:ascii="Times New Roman" w:eastAsiaTheme="minorEastAsia" w:hAnsi="Times New Roman"/>
              </w:rPr>
              <w:t>-202</w:t>
            </w:r>
            <w:r w:rsidRPr="00445675">
              <w:rPr>
                <w:rFonts w:ascii="Times New Roman" w:eastAsiaTheme="minorEastAsia" w:hAnsi="Times New Roman"/>
                <w:lang w:val="en-US"/>
              </w:rPr>
              <w:t>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2C532" w14:textId="6479DC01" w:rsidR="00310D72" w:rsidRPr="00445675" w:rsidRDefault="00310D72" w:rsidP="00310D7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Повышение оперативности предоставления информации респондента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3D538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Times New Roman" w:eastAsiaTheme="minorEastAsia" w:hAnsi="Times New Roman"/>
              </w:rPr>
            </w:pPr>
            <w:proofErr w:type="spellStart"/>
            <w:r w:rsidRPr="00445675">
              <w:rPr>
                <w:rFonts w:ascii="Times New Roman" w:eastAsiaTheme="minorEastAsia" w:hAnsi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7BF2D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 xml:space="preserve">Нацстатком </w:t>
            </w:r>
            <w:r w:rsidRPr="00445675">
              <w:rPr>
                <w:rFonts w:ascii="Times New Roman" w:eastAsiaTheme="minorEastAsia" w:hAnsi="Times New Roman"/>
              </w:rPr>
              <w:br/>
              <w:t>(по согласованию),</w:t>
            </w:r>
          </w:p>
          <w:p w14:paraId="4DCE0886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ФАО ООН</w:t>
            </w:r>
          </w:p>
        </w:tc>
      </w:tr>
      <w:tr w:rsidR="00310D72" w:rsidRPr="00445675" w14:paraId="36E97445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9B5F9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0C0C5" w14:textId="4FBACA9B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hAnsi="Times New Roman"/>
              </w:rPr>
              <w:t xml:space="preserve">Совершенствование инструментов и метода сбора данных по потерям в сельском хозяйстве, рыбном хозяйстве. 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01D28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  <w:lang w:val="ky-KG"/>
              </w:rPr>
              <w:t xml:space="preserve">47.1 </w:t>
            </w:r>
            <w:proofErr w:type="spellStart"/>
            <w:r w:rsidRPr="00445675">
              <w:rPr>
                <w:rFonts w:ascii="Times New Roman" w:eastAsiaTheme="minorEastAsia" w:hAnsi="Times New Roman"/>
              </w:rPr>
              <w:t>Адаптирование</w:t>
            </w:r>
            <w:proofErr w:type="spellEnd"/>
            <w:r w:rsidRPr="00445675">
              <w:rPr>
                <w:rFonts w:ascii="Times New Roman" w:eastAsiaTheme="minorEastAsia" w:hAnsi="Times New Roman"/>
              </w:rPr>
              <w:t xml:space="preserve"> и внедрение методологии ФАО по оценке ущерба и потерь в сельском хозяйстве, рыбном хозяйстве.</w:t>
            </w:r>
          </w:p>
          <w:p w14:paraId="3DCB6E55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 xml:space="preserve">Разработка инструментария обследования и программного обеспечения по вводу и обработке данных. 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494CF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202</w:t>
            </w:r>
            <w:r w:rsidRPr="00445675">
              <w:rPr>
                <w:rFonts w:ascii="Times New Roman" w:eastAsiaTheme="minorEastAsia" w:hAnsi="Times New Roman"/>
                <w:lang w:val="en-US"/>
              </w:rPr>
              <w:t>3</w:t>
            </w:r>
            <w:r w:rsidRPr="00445675">
              <w:rPr>
                <w:rFonts w:ascii="Times New Roman" w:eastAsiaTheme="minorEastAsia" w:hAnsi="Times New Roman"/>
              </w:rPr>
              <w:t>-202</w:t>
            </w:r>
            <w:r w:rsidRPr="00445675">
              <w:rPr>
                <w:rFonts w:ascii="Times New Roman" w:eastAsiaTheme="minorEastAsia" w:hAnsi="Times New Roman"/>
                <w:lang w:val="en-US"/>
              </w:rPr>
              <w:t>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B28D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Электронный сбор данных по потерям на регулярной основе от органов местного самоуправления;</w:t>
            </w:r>
          </w:p>
          <w:p w14:paraId="5F178D88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Создание базы первичных данных по потерям;</w:t>
            </w:r>
          </w:p>
          <w:p w14:paraId="259D9118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Проведение оценки стоимости ущерба и потерь в сельском хозяйстве, рыбном хозяйстве в соответствии методологии ФАО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414C5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Times New Roman" w:eastAsiaTheme="minorEastAsia" w:hAnsi="Times New Roman"/>
              </w:rPr>
            </w:pPr>
            <w:proofErr w:type="spellStart"/>
            <w:r w:rsidRPr="00445675">
              <w:rPr>
                <w:rFonts w:ascii="Times New Roman" w:eastAsiaTheme="minorEastAsia" w:hAnsi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D953E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 xml:space="preserve">Нацстатком </w:t>
            </w:r>
            <w:r w:rsidRPr="00445675">
              <w:rPr>
                <w:rFonts w:ascii="Times New Roman" w:eastAsiaTheme="minorEastAsia" w:hAnsi="Times New Roman"/>
              </w:rPr>
              <w:br/>
              <w:t>(по согласованию),</w:t>
            </w:r>
          </w:p>
          <w:p w14:paraId="4EC356E5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ФАО ООН</w:t>
            </w:r>
          </w:p>
        </w:tc>
      </w:tr>
      <w:tr w:rsidR="00310D72" w:rsidRPr="00445675" w14:paraId="0488FE94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E562E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CF7C1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Разработка и распространение новых экономически эффективных методов сбора, обработки и распространения данных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9872C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  <w:lang w:val="ky-KG"/>
              </w:rPr>
              <w:t xml:space="preserve">48.1 </w:t>
            </w:r>
            <w:r w:rsidRPr="00445675">
              <w:rPr>
                <w:rFonts w:ascii="Times New Roman" w:eastAsiaTheme="minorEastAsia" w:hAnsi="Times New Roman"/>
              </w:rPr>
              <w:t>Изучение международного опыта по проведению комплексных обследований сельского хозяйства;</w:t>
            </w:r>
          </w:p>
          <w:p w14:paraId="25637795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 xml:space="preserve">Совершенствование форм отчета по статистике сельского хозяйства; </w:t>
            </w:r>
          </w:p>
          <w:p w14:paraId="73EF4560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Разработка методики проведения комплексных обследований;</w:t>
            </w:r>
          </w:p>
          <w:p w14:paraId="3D456132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Пилотирование комплексных обследований;</w:t>
            </w:r>
          </w:p>
          <w:p w14:paraId="29AE959B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Экспериментальные расчеты по итогам обследований.</w:t>
            </w:r>
          </w:p>
          <w:p w14:paraId="29AE1801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B96CA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202</w:t>
            </w:r>
            <w:r w:rsidRPr="00445675">
              <w:rPr>
                <w:rFonts w:ascii="Times New Roman" w:eastAsiaTheme="minorEastAsia" w:hAnsi="Times New Roman"/>
                <w:lang w:val="en-US"/>
              </w:rPr>
              <w:t>4</w:t>
            </w:r>
            <w:r w:rsidRPr="00445675">
              <w:rPr>
                <w:rFonts w:ascii="Times New Roman" w:eastAsiaTheme="minorEastAsia" w:hAnsi="Times New Roman"/>
              </w:rPr>
              <w:t>-202</w:t>
            </w:r>
            <w:r w:rsidRPr="00445675">
              <w:rPr>
                <w:rFonts w:ascii="Times New Roman" w:eastAsiaTheme="minorEastAsia" w:hAnsi="Times New Roman"/>
                <w:lang w:val="en-US"/>
              </w:rPr>
              <w:t>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46E3F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Внедрение комплексных обследований сельского хозяйства АГРИС:</w:t>
            </w:r>
          </w:p>
          <w:p w14:paraId="53761677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- обновлены формы статистической отчетности по статистике сельского хозяйства;</w:t>
            </w:r>
          </w:p>
          <w:p w14:paraId="7448BA2E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- сокращена нагрузка на респондентов;</w:t>
            </w:r>
          </w:p>
          <w:p w14:paraId="251B720B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- практические действия на местах</w:t>
            </w:r>
          </w:p>
          <w:p w14:paraId="28F2E93D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 xml:space="preserve"> - наращивание потенциал специалистов Нацстаткома;</w:t>
            </w:r>
          </w:p>
          <w:p w14:paraId="09EA8974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- повышение квалификации специалистов органов местного самоуправления;</w:t>
            </w:r>
          </w:p>
          <w:p w14:paraId="05A7D4C7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- укрепление национальной информационной системы по продовольственной безопасности;</w:t>
            </w:r>
          </w:p>
          <w:p w14:paraId="129A7B29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- создание платформы для мониторинга показателей ЦУР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39575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Times New Roman" w:eastAsiaTheme="minorEastAsia" w:hAnsi="Times New Roman"/>
              </w:rPr>
            </w:pPr>
            <w:proofErr w:type="spellStart"/>
            <w:r w:rsidRPr="00445675">
              <w:rPr>
                <w:rFonts w:ascii="Times New Roman" w:eastAsiaTheme="minorEastAsia" w:hAnsi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980DF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 xml:space="preserve">Нацстатком </w:t>
            </w:r>
            <w:r w:rsidRPr="00445675">
              <w:rPr>
                <w:rFonts w:ascii="Times New Roman" w:eastAsiaTheme="minorEastAsia" w:hAnsi="Times New Roman"/>
              </w:rPr>
              <w:br/>
              <w:t>(по согласованию),</w:t>
            </w:r>
          </w:p>
          <w:p w14:paraId="3511BCE9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ФАО ООН</w:t>
            </w:r>
          </w:p>
        </w:tc>
      </w:tr>
      <w:tr w:rsidR="00310D72" w:rsidRPr="00445675" w14:paraId="5B652E5D" w14:textId="77777777" w:rsidTr="00170C33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B35A1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hAnsi="Times New Roman"/>
                <w:bCs/>
                <w:i/>
              </w:rPr>
              <w:t>Статистика промышленности</w:t>
            </w:r>
          </w:p>
        </w:tc>
      </w:tr>
      <w:tr w:rsidR="00310D72" w:rsidRPr="00445675" w14:paraId="71254EB8" w14:textId="77777777" w:rsidTr="00170C33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08D8F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396BE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Совершенствование энергетической статистики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AD129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49.1 </w:t>
            </w:r>
            <w:r w:rsidRPr="00445675">
              <w:rPr>
                <w:rFonts w:ascii="Times New Roman" w:hAnsi="Times New Roman" w:cs="Times New Roman"/>
              </w:rPr>
              <w:t>Изучение международного опыта</w:t>
            </w:r>
          </w:p>
        </w:tc>
        <w:tc>
          <w:tcPr>
            <w:tcW w:w="613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6FF7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2023-2025</w:t>
            </w:r>
          </w:p>
        </w:tc>
        <w:tc>
          <w:tcPr>
            <w:tcW w:w="975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25AF6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Топливно-энергетический баланс, соответствующий международным стандартам</w:t>
            </w:r>
          </w:p>
        </w:tc>
        <w:tc>
          <w:tcPr>
            <w:tcW w:w="487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838CD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>/</w:t>
            </w:r>
          </w:p>
          <w:p w14:paraId="7AF7FB78" w14:textId="77777777" w:rsidR="00310D72" w:rsidRPr="00445675" w:rsidRDefault="00310D72" w:rsidP="00310D72">
            <w:pPr>
              <w:spacing w:after="0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7131F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 МЭ</w:t>
            </w:r>
          </w:p>
        </w:tc>
      </w:tr>
      <w:tr w:rsidR="00310D72" w:rsidRPr="00445675" w14:paraId="0EB15A51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9ED78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7DB8E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E8A97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49.2 </w:t>
            </w:r>
            <w:r w:rsidRPr="00445675">
              <w:rPr>
                <w:rFonts w:ascii="Times New Roman" w:hAnsi="Times New Roman" w:cs="Times New Roman"/>
              </w:rPr>
              <w:t>Внедрение международных статистических стандартов (консультативно-экспертная и техническая помощь)</w:t>
            </w:r>
          </w:p>
        </w:tc>
        <w:tc>
          <w:tcPr>
            <w:tcW w:w="613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7789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9A8AB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89F54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55957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6FD6DDA9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284B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9DED5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66B5E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49.3 </w:t>
            </w:r>
            <w:r w:rsidRPr="00445675">
              <w:rPr>
                <w:rFonts w:ascii="Times New Roman" w:hAnsi="Times New Roman" w:cs="Times New Roman"/>
              </w:rPr>
              <w:t>Совершенствование статистического инструментария наблюдения</w:t>
            </w:r>
          </w:p>
        </w:tc>
        <w:tc>
          <w:tcPr>
            <w:tcW w:w="613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1D4C2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BE7A0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1B41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70E28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45D70898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28107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C9AEB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Совершенствование методики расчета индекса физического объема промышленного производства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01E1B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50.1 </w:t>
            </w:r>
            <w:r w:rsidRPr="00445675">
              <w:rPr>
                <w:rFonts w:ascii="Times New Roman" w:hAnsi="Times New Roman" w:cs="Times New Roman"/>
              </w:rPr>
              <w:t xml:space="preserve">Изучение опыта статистических служб (консультационная помощь и повышение потенциала специалистов) </w:t>
            </w:r>
          </w:p>
          <w:p w14:paraId="743FF202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- совершенствование методики; </w:t>
            </w:r>
          </w:p>
          <w:p w14:paraId="54342ED6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- совершенствование статистического инструментария наблюдения. 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5A82C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1976C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Качественные статистические данные  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AD26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61D18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310D72" w:rsidRPr="00445675" w14:paraId="51E59C20" w14:textId="77777777" w:rsidTr="00170C33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1981E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Cs/>
                <w:i/>
              </w:rPr>
              <w:t>Статистика строительства и инвестиций</w:t>
            </w:r>
          </w:p>
        </w:tc>
      </w:tr>
      <w:tr w:rsidR="00310D72" w:rsidRPr="00445675" w14:paraId="0414615C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360AC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099A6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Совершенствование статистического инструментария по учету инвестиций 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3562F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51.1 </w:t>
            </w:r>
            <w:r w:rsidRPr="00445675">
              <w:rPr>
                <w:rFonts w:ascii="Times New Roman" w:hAnsi="Times New Roman" w:cs="Times New Roman"/>
              </w:rPr>
              <w:t>Оптимизация статистического инструментария, адаптированного под электронный способ представления данных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E43F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2024-2025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1E3A6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Снижение нагрузки на респондента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72276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>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1C37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310D72" w:rsidRPr="00445675" w14:paraId="7F946C94" w14:textId="77777777" w:rsidTr="00170C33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7B19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Cs/>
                <w:i/>
              </w:rPr>
              <w:t>Статистика цен</w:t>
            </w:r>
          </w:p>
        </w:tc>
      </w:tr>
      <w:tr w:rsidR="00310D72" w:rsidRPr="00445675" w14:paraId="27CCF2AD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66698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AC6BD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Совершенствование методологии по расчету индексов цен производителей, с учетом цен на экспортную продукцию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6FB54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52.1 </w:t>
            </w:r>
            <w:r w:rsidRPr="00445675">
              <w:rPr>
                <w:rFonts w:ascii="Times New Roman" w:hAnsi="Times New Roman" w:cs="Times New Roman"/>
              </w:rPr>
              <w:t>Разработка нового программного обеспечения для единой системы расчета ИЦП и ИЦЭП (по модели данных, разработанной при помощи эксперта МВФ)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4A7FA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</w:t>
            </w:r>
            <w:r w:rsidRPr="00445675">
              <w:rPr>
                <w:rFonts w:ascii="Times New Roman" w:hAnsi="Times New Roman" w:cs="Times New Roman"/>
                <w:lang w:val="ky-KG"/>
              </w:rPr>
              <w:t>2</w:t>
            </w:r>
            <w:r w:rsidRPr="00445675">
              <w:rPr>
                <w:rFonts w:ascii="Times New Roman" w:hAnsi="Times New Roman" w:cs="Times New Roman"/>
              </w:rPr>
              <w:t>-202</w:t>
            </w:r>
            <w:r w:rsidRPr="00445675">
              <w:rPr>
                <w:rFonts w:ascii="Times New Roman" w:hAnsi="Times New Roman" w:cs="Times New Roman"/>
                <w:lang w:val="ky-KG"/>
              </w:rPr>
              <w:t>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CDFDD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Новое программное обеспечение по расчету сводного индекса цен производителей, повышение качества ИЦП (с учетом корректировок на сезонность и качество)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4E40D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D7421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310D72" w:rsidRPr="00445675" w14:paraId="532CD7FA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A4C5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C162C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Разработка индексов цен на недвижимость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B7285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53.1 </w:t>
            </w:r>
            <w:r w:rsidRPr="00445675">
              <w:rPr>
                <w:rFonts w:ascii="Times New Roman" w:hAnsi="Times New Roman" w:cs="Times New Roman"/>
              </w:rPr>
              <w:t>Разработка методологии расчета индексов с использованием административных данных, программного обеспечения для единой системы расчета ИЦ на жилую недвижимость и коммерческую недвижимость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53EAB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2049B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Внедрение в практику индексов цен на недвижимость, использование их в расчете СНС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78A0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6C83E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310D72" w:rsidRPr="00445675" w14:paraId="7C94B1D2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66969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6C7F2" w14:textId="03CED3F8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Использование новых источников данных по ценам (в </w:t>
            </w:r>
            <w:proofErr w:type="spellStart"/>
            <w:r w:rsidRPr="00445675">
              <w:rPr>
                <w:rFonts w:ascii="Times New Roman" w:hAnsi="Times New Roman" w:cs="Times New Roman"/>
              </w:rPr>
              <w:t>т.ч</w:t>
            </w:r>
            <w:proofErr w:type="spellEnd"/>
            <w:r w:rsidRPr="00445675">
              <w:rPr>
                <w:rFonts w:ascii="Times New Roman" w:hAnsi="Times New Roman" w:cs="Times New Roman"/>
              </w:rPr>
              <w:t>., данных сканирования) в расчетах ИПЦ с учетом рекомендации обновленного «Руководство по индексам потребительских цен: концепции и методы»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170D8" w14:textId="07F36CDC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54.1 </w:t>
            </w:r>
            <w:r w:rsidRPr="00445675">
              <w:rPr>
                <w:rFonts w:ascii="Times New Roman" w:hAnsi="Times New Roman" w:cs="Times New Roman"/>
              </w:rPr>
              <w:t>Изучение опыта работ статистических служб в использовании данных сканирования в ИПЦ;</w:t>
            </w:r>
          </w:p>
          <w:p w14:paraId="03A2F7D2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разработка методологии ИПЦ с использованием данных сканирования;</w:t>
            </w:r>
          </w:p>
          <w:p w14:paraId="20D5BCF1" w14:textId="77777777" w:rsidR="00310D72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 - разработка нового программного обеспечения по расчету ИПЦ с учетом существующий регистрации цен и внедрение новых источников данных по ценам, рекомендаций Руководства ИПЦ в отношении корректировок качества, сезонный продукции </w:t>
            </w:r>
          </w:p>
          <w:p w14:paraId="1E09F59A" w14:textId="42BE2891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и т.д.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FE54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</w:t>
            </w:r>
            <w:r w:rsidRPr="00445675">
              <w:rPr>
                <w:rFonts w:ascii="Times New Roman" w:hAnsi="Times New Roman" w:cs="Times New Roman"/>
                <w:lang w:val="ky-KG"/>
              </w:rPr>
              <w:t>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B571F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Прив</w:t>
            </w:r>
            <w:r w:rsidRPr="00445675">
              <w:rPr>
                <w:rFonts w:ascii="Times New Roman" w:hAnsi="Times New Roman" w:cs="Times New Roman"/>
                <w:lang w:val="ky-KG"/>
              </w:rPr>
              <w:t>е</w:t>
            </w:r>
            <w:r w:rsidRPr="00445675">
              <w:rPr>
                <w:rFonts w:ascii="Times New Roman" w:hAnsi="Times New Roman" w:cs="Times New Roman"/>
              </w:rPr>
              <w:t>дение ИПЦ в соответствие с требованиями международных стандартов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9E5A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C03A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310D72" w:rsidRPr="00445675" w14:paraId="39B72DA1" w14:textId="77777777" w:rsidTr="00170C33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6C02B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Cs/>
                <w:i/>
              </w:rPr>
              <w:t>Статистика предприятий и финансов</w:t>
            </w:r>
          </w:p>
        </w:tc>
      </w:tr>
      <w:tr w:rsidR="00310D72" w:rsidRPr="00445675" w14:paraId="71E77F14" w14:textId="77777777" w:rsidTr="00170C33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E44A4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C288A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Интеграция первичных административных данных налоговых деклараций, характеризующих финансово-хозяйственную деятельность хозяйствующих субъектов, с существующей системой статистической отчетности по статистике финансов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BEB42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55.1 </w:t>
            </w:r>
            <w:r w:rsidRPr="00445675">
              <w:rPr>
                <w:rFonts w:ascii="Times New Roman" w:hAnsi="Times New Roman" w:cs="Times New Roman"/>
              </w:rPr>
              <w:t>Анализ полученных административных баз данных налоговых деклараций на полноту охвата хозяйствующих субъектов. Выработка алгоритма обработки баз данных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D147F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2022-2023</w:t>
            </w:r>
          </w:p>
        </w:tc>
        <w:tc>
          <w:tcPr>
            <w:tcW w:w="975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83DF3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Создание алгоритма обработки баз данных и перечня адаптированных показателей из административных источников для дальнейшего их использования при формировании официальной статистической информации.</w:t>
            </w:r>
          </w:p>
          <w:p w14:paraId="09AD9030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Практические действия</w:t>
            </w:r>
          </w:p>
        </w:tc>
        <w:tc>
          <w:tcPr>
            <w:tcW w:w="487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12D1E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br/>
              <w:t>/РБ</w:t>
            </w:r>
          </w:p>
          <w:p w14:paraId="10ACD422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2D5F8" w14:textId="31FA0754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 xml:space="preserve">(по согласованию), ГНС </w:t>
            </w:r>
          </w:p>
        </w:tc>
      </w:tr>
      <w:tr w:rsidR="00310D72" w:rsidRPr="00445675" w14:paraId="078BEE55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3295C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69B71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622E8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55.2 </w:t>
            </w:r>
            <w:r w:rsidRPr="00445675">
              <w:rPr>
                <w:rFonts w:ascii="Times New Roman" w:hAnsi="Times New Roman" w:cs="Times New Roman"/>
              </w:rPr>
              <w:t>Изучение методологии формирования показателей из административных баз данных и их адаптация к методологии статистики финансов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5E47E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45675">
              <w:rPr>
                <w:rFonts w:ascii="Times New Roman" w:hAnsi="Times New Roman" w:cs="Times New Roman"/>
              </w:rPr>
              <w:t>2022-2024</w:t>
            </w:r>
          </w:p>
        </w:tc>
        <w:tc>
          <w:tcPr>
            <w:tcW w:w="975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B70D1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3E0DD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63714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4466CB91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2F44B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2AAAE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A88FD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55.3 </w:t>
            </w:r>
            <w:r w:rsidRPr="00445675">
              <w:rPr>
                <w:rFonts w:ascii="Times New Roman" w:hAnsi="Times New Roman" w:cs="Times New Roman"/>
              </w:rPr>
              <w:t>Разработка формата получения необходимых показателей и ПО для интеграции административных данных с существующей системой обработки форм официальной статистической отчетности по статистике финансов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61918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D76A1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Новый разработанный формат и ПО для получения административных данных с дальнейшей их интеграцией в систему обработки данных Нацстаткома для получения сводных показателей по статистике финансов. Практические действия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CA7D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013DD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281CCF38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C620D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A678A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2D24E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55.4 </w:t>
            </w:r>
            <w:r w:rsidRPr="00445675">
              <w:rPr>
                <w:rFonts w:ascii="Times New Roman" w:hAnsi="Times New Roman" w:cs="Times New Roman"/>
              </w:rPr>
              <w:t>Пересмотр действующих форм статистической отчетности по статистике финансов с целью сокращения дублирующих показателей, полученных через административные источники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C48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1CF0D" w14:textId="77777777" w:rsidR="00310D72" w:rsidRPr="00445675" w:rsidRDefault="00310D72" w:rsidP="00310D72">
            <w:pPr>
              <w:spacing w:after="0"/>
              <w:ind w:firstLine="0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Обновленные формы статистической отчетности по статистике финансов, сокращение нагрузки на респондентов.</w:t>
            </w:r>
          </w:p>
          <w:p w14:paraId="5EA0EA0E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Практические действия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00E1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9CE51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310D72" w:rsidRPr="00445675" w14:paraId="4D514B2B" w14:textId="77777777" w:rsidTr="00170C33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6705B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Cs/>
                <w:i/>
              </w:rPr>
              <w:t>Статистика потребительского рынка и услуг</w:t>
            </w:r>
          </w:p>
        </w:tc>
      </w:tr>
      <w:tr w:rsidR="00310D72" w:rsidRPr="00445675" w14:paraId="27B7B90D" w14:textId="77777777" w:rsidTr="00170C33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D910E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29728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Разработка нового направления в статистике торговли и услуг - Интернет-торговли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DC7E7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56.1 </w:t>
            </w:r>
            <w:r w:rsidRPr="00445675">
              <w:rPr>
                <w:rFonts w:ascii="Times New Roman" w:hAnsi="Times New Roman" w:cs="Times New Roman"/>
              </w:rPr>
              <w:t xml:space="preserve">Изучение международного опыта. 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AB1D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2022- 2026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4BB60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Повышение потенциала сотрудников.</w:t>
            </w:r>
          </w:p>
          <w:p w14:paraId="3C2535E8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Показатели, характеризующие деятельность субъектов интернет торговли</w:t>
            </w:r>
          </w:p>
        </w:tc>
        <w:tc>
          <w:tcPr>
            <w:tcW w:w="487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1D706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  <w:p w14:paraId="47F307E7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2F32C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310D72" w:rsidRPr="00445675" w14:paraId="0A9A91E4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2E7F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8AF36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A054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56.2 </w:t>
            </w:r>
            <w:r w:rsidRPr="00445675">
              <w:rPr>
                <w:rFonts w:ascii="Times New Roman" w:hAnsi="Times New Roman" w:cs="Times New Roman"/>
              </w:rPr>
              <w:t>Разработка статистического инструментария по новым видам торговли и услуг через интернет и его тестирование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19E2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CACF0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Проект/шаблоны статистических опросников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32F34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6CAAF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3DFF2744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B840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52D8E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163B8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56.3 </w:t>
            </w:r>
            <w:r w:rsidRPr="00445675">
              <w:rPr>
                <w:rFonts w:ascii="Times New Roman" w:hAnsi="Times New Roman" w:cs="Times New Roman"/>
              </w:rPr>
              <w:t>Проведение пилотного обследования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B807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BD096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Итоги пилотного обследования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DDA4A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C33E1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5BB923FF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21E2B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C0F86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C281F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56.4 </w:t>
            </w:r>
            <w:r w:rsidRPr="00445675">
              <w:rPr>
                <w:rFonts w:ascii="Times New Roman" w:hAnsi="Times New Roman" w:cs="Times New Roman"/>
              </w:rPr>
              <w:t xml:space="preserve">Разработка методологии статистического учета торговли и услуг через интернет 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C2B8D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F9C4F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Внедрение международных норм и стандартов области в статистическую практику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C659B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2BC28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6E987D31" w14:textId="77777777" w:rsidTr="00170C33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6C2D4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D2D02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Проведение экономической переписи субъектов торговли и услуг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49872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57.1 </w:t>
            </w:r>
            <w:r w:rsidRPr="00445675">
              <w:rPr>
                <w:rFonts w:ascii="Times New Roman" w:hAnsi="Times New Roman" w:cs="Times New Roman"/>
              </w:rPr>
              <w:t>Изучение международного опыта по проведению экономической переписи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9046A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B166C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Определение перечня показателей, источников административных данных</w:t>
            </w:r>
          </w:p>
        </w:tc>
        <w:tc>
          <w:tcPr>
            <w:tcW w:w="487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804C1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  <w:p w14:paraId="718B3095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3C77B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Нацстатком</w:t>
            </w:r>
            <w:r w:rsidRPr="00445675">
              <w:rPr>
                <w:rFonts w:ascii="Times New Roman" w:hAnsi="Times New Roman" w:cs="Times New Roman"/>
              </w:rPr>
              <w:br/>
              <w:t xml:space="preserve"> (по согласованию)</w:t>
            </w:r>
          </w:p>
        </w:tc>
      </w:tr>
      <w:tr w:rsidR="00310D72" w:rsidRPr="00445675" w14:paraId="28515EDA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B3E3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D0BAB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570DE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57.2 </w:t>
            </w:r>
            <w:r w:rsidRPr="00445675">
              <w:rPr>
                <w:rFonts w:ascii="Times New Roman" w:hAnsi="Times New Roman" w:cs="Times New Roman"/>
              </w:rPr>
              <w:t>Разработка и тестирование инструментария экономической переписи субъектов торговли и услуг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7D501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377D5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Статистический инструментарий для проведения экономической переписи торговли и услуг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8F282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C2DAE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49E4E9AE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0A796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A0FE5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074F8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57.3 </w:t>
            </w:r>
            <w:r w:rsidRPr="00445675">
              <w:rPr>
                <w:rFonts w:ascii="Times New Roman" w:hAnsi="Times New Roman" w:cs="Times New Roman"/>
              </w:rPr>
              <w:t xml:space="preserve">Проведение переписи и обработка результатов переписи 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43173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9DD12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Реестр субъектов торговли и услуг для проведения выборочных статистических обследований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E2A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D8504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574A2679" w14:textId="77777777" w:rsidTr="00170C33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5A262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37234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Совершенствование методологии статистики торговли, транспорта, связи, гостиниц, ресторанов и других субъектов общественного питания, услуг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0FE3F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58.1 </w:t>
            </w:r>
            <w:r w:rsidRPr="00445675">
              <w:rPr>
                <w:rFonts w:ascii="Times New Roman" w:hAnsi="Times New Roman" w:cs="Times New Roman"/>
              </w:rPr>
              <w:t>Изучение международных статистических стандартов в области статистики торговли и услуг, опыта статистических организаций развитых стран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68A0F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B2CC0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Определение набора показателей, составление дефиниций</w:t>
            </w:r>
          </w:p>
        </w:tc>
        <w:tc>
          <w:tcPr>
            <w:tcW w:w="487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0B0A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  <w:p w14:paraId="7A557D2F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06CC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310D72" w:rsidRPr="00445675" w14:paraId="20B203D9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2C66C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30E9A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3FCF7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58.2 </w:t>
            </w:r>
            <w:r w:rsidRPr="00445675">
              <w:rPr>
                <w:rFonts w:ascii="Times New Roman" w:hAnsi="Times New Roman" w:cs="Times New Roman"/>
              </w:rPr>
              <w:t>Изучение административных источников данных для использования в статистических целях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C737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646B7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Определение источников информации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3B404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DFFFB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41E10FAF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A5021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0F9F4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1B1B4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58.3 </w:t>
            </w:r>
            <w:r w:rsidRPr="00445675">
              <w:rPr>
                <w:rFonts w:ascii="Times New Roman" w:hAnsi="Times New Roman" w:cs="Times New Roman"/>
              </w:rPr>
              <w:t>Разработка и тестирование статистического инструментария;</w:t>
            </w:r>
          </w:p>
          <w:p w14:paraId="23FAF260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проведение выборочного обследования;</w:t>
            </w:r>
          </w:p>
          <w:p w14:paraId="6D311840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экспериментальные расчеты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451E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438BC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Статистический инструментарий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15DE9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C96C6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03EC152D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379AC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FB82A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906B0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58.4 </w:t>
            </w:r>
            <w:r w:rsidRPr="00445675">
              <w:rPr>
                <w:rFonts w:ascii="Times New Roman" w:hAnsi="Times New Roman" w:cs="Times New Roman"/>
              </w:rPr>
              <w:t>Методология статистики торговли и услуг (2-я редакция)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26933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AAC82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Внедрение международных норм и стандартов области в статистическую практику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8CF0B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BAE57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615E1D9D" w14:textId="77777777" w:rsidTr="00170C33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52376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Cs/>
                <w:i/>
              </w:rPr>
              <w:t>Статистика информационно-коммуникационных технологий</w:t>
            </w:r>
          </w:p>
        </w:tc>
      </w:tr>
      <w:tr w:rsidR="00310D72" w:rsidRPr="00445675" w14:paraId="090CF87C" w14:textId="77777777" w:rsidTr="001154EE">
        <w:trPr>
          <w:trHeight w:val="2229"/>
        </w:trPr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2EF44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1FEBC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Создание высококачественных и сопоставимых на международном уровне статистических данных в сфере ИКТ, основанных на передовых международных стандартах и методиках</w:t>
            </w:r>
          </w:p>
        </w:tc>
        <w:tc>
          <w:tcPr>
            <w:tcW w:w="986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65608" w14:textId="77777777" w:rsidR="00310D72" w:rsidRPr="00445675" w:rsidRDefault="00310D72" w:rsidP="00310D72">
            <w:pPr>
              <w:pStyle w:val="tkNazvanie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445675">
              <w:rPr>
                <w:rFonts w:ascii="Times New Roman" w:hAnsi="Times New Roman" w:cs="Times New Roman"/>
                <w:b w:val="0"/>
                <w:bCs w:val="0"/>
                <w:lang w:val="ky-KG"/>
              </w:rPr>
              <w:t xml:space="preserve">59.1 </w:t>
            </w:r>
            <w:r w:rsidRPr="00445675">
              <w:rPr>
                <w:rFonts w:ascii="Times New Roman" w:hAnsi="Times New Roman" w:cs="Times New Roman"/>
                <w:b w:val="0"/>
                <w:bCs w:val="0"/>
              </w:rPr>
              <w:t xml:space="preserve">Изучение международных стандартов в области статистики ИКТ, опыта статистических служб стран СНГ и других стран в области статистики ИКТ </w:t>
            </w:r>
          </w:p>
        </w:tc>
        <w:tc>
          <w:tcPr>
            <w:tcW w:w="613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F1B65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14:paraId="293AA4CC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0E351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Глоссарий терминов статистики ИКТ</w:t>
            </w:r>
          </w:p>
          <w:p w14:paraId="6DAD746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67638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ГиКС</w:t>
            </w:r>
            <w:proofErr w:type="spellEnd"/>
          </w:p>
          <w:p w14:paraId="3A021930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D0DEA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Нацстатком</w:t>
            </w:r>
            <w:r w:rsidRPr="004456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(по согласованию)</w:t>
            </w:r>
          </w:p>
          <w:p w14:paraId="275BD527" w14:textId="5FF7E9BF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 xml:space="preserve">МЭК, МЦР, </w:t>
            </w:r>
            <w:r w:rsidRPr="0044567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ГНС </w:t>
            </w:r>
          </w:p>
        </w:tc>
      </w:tr>
      <w:tr w:rsidR="00310D72" w:rsidRPr="00445675" w14:paraId="53D5F487" w14:textId="77777777" w:rsidTr="001154EE">
        <w:trPr>
          <w:trHeight w:val="1530"/>
        </w:trPr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5732E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08626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742DC" w14:textId="77777777" w:rsidR="00310D72" w:rsidRPr="00445675" w:rsidRDefault="00310D72" w:rsidP="00310D72">
            <w:pPr>
              <w:pStyle w:val="tkNazvanie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445675">
              <w:rPr>
                <w:rFonts w:ascii="Times New Roman" w:hAnsi="Times New Roman" w:cs="Times New Roman"/>
                <w:b w:val="0"/>
                <w:bCs w:val="0"/>
                <w:lang w:val="ky-KG"/>
              </w:rPr>
              <w:t xml:space="preserve">59.2 </w:t>
            </w:r>
            <w:r w:rsidRPr="00445675">
              <w:rPr>
                <w:rFonts w:ascii="Times New Roman" w:hAnsi="Times New Roman" w:cs="Times New Roman"/>
                <w:b w:val="0"/>
                <w:bCs w:val="0"/>
              </w:rPr>
              <w:t xml:space="preserve">Разработка глоссария терминов, дефиниций, характеризующих состояние и развитие ИКТ. </w:t>
            </w:r>
          </w:p>
        </w:tc>
        <w:tc>
          <w:tcPr>
            <w:tcW w:w="613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CD0B5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F810E" w14:textId="77777777" w:rsidR="00310D72" w:rsidRPr="00445675" w:rsidRDefault="00310D72" w:rsidP="00310D72">
            <w:pPr>
              <w:spacing w:after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6ACA2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9A5AF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D72" w:rsidRPr="00445675" w14:paraId="6D48ADF2" w14:textId="77777777" w:rsidTr="001154EE">
        <w:trPr>
          <w:trHeight w:val="960"/>
        </w:trPr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2C399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69548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9B6B0" w14:textId="77777777" w:rsidR="00310D72" w:rsidRPr="00445675" w:rsidRDefault="00310D72" w:rsidP="00310D72">
            <w:pPr>
              <w:pStyle w:val="tkNazvanie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445675">
              <w:rPr>
                <w:rFonts w:ascii="Times New Roman" w:hAnsi="Times New Roman" w:cs="Times New Roman"/>
                <w:b w:val="0"/>
                <w:bCs w:val="0"/>
                <w:lang w:val="ky-KG"/>
              </w:rPr>
              <w:t xml:space="preserve">59.3 </w:t>
            </w:r>
            <w:r w:rsidRPr="00445675">
              <w:rPr>
                <w:rFonts w:ascii="Times New Roman" w:hAnsi="Times New Roman" w:cs="Times New Roman"/>
                <w:b w:val="0"/>
                <w:bCs w:val="0"/>
              </w:rPr>
              <w:t xml:space="preserve">Проведение обсуждения и согласования с партнерами. </w:t>
            </w:r>
          </w:p>
        </w:tc>
        <w:tc>
          <w:tcPr>
            <w:tcW w:w="613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23502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87AF9" w14:textId="77777777" w:rsidR="00310D72" w:rsidRPr="00445675" w:rsidRDefault="00310D72" w:rsidP="00310D72">
            <w:pPr>
              <w:spacing w:after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275DB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00C67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D72" w:rsidRPr="00445675" w14:paraId="665E03CA" w14:textId="77777777" w:rsidTr="001154EE">
        <w:trPr>
          <w:trHeight w:val="1770"/>
        </w:trPr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617A6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60329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41D28" w14:textId="77777777" w:rsidR="00310D72" w:rsidRPr="00445675" w:rsidRDefault="00310D72" w:rsidP="00310D72">
            <w:pPr>
              <w:pStyle w:val="tkNazvanie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445675">
              <w:rPr>
                <w:rFonts w:ascii="Times New Roman" w:hAnsi="Times New Roman" w:cs="Times New Roman"/>
                <w:b w:val="0"/>
                <w:bCs w:val="0"/>
                <w:lang w:val="ky-KG"/>
              </w:rPr>
              <w:t xml:space="preserve">59.4 </w:t>
            </w:r>
            <w:r w:rsidRPr="00445675">
              <w:rPr>
                <w:rFonts w:ascii="Times New Roman" w:hAnsi="Times New Roman" w:cs="Times New Roman"/>
                <w:b w:val="0"/>
                <w:bCs w:val="0"/>
              </w:rPr>
              <w:t xml:space="preserve">Разработка проектов статистического инструментария, их тестирование и согласование </w:t>
            </w:r>
          </w:p>
        </w:tc>
        <w:tc>
          <w:tcPr>
            <w:tcW w:w="613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F322A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45CA9" w14:textId="77777777" w:rsidR="00310D72" w:rsidRPr="00445675" w:rsidRDefault="00310D72" w:rsidP="00310D72">
            <w:pPr>
              <w:spacing w:after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38C59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BFAB8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D72" w:rsidRPr="00445675" w14:paraId="1CB3BACF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436E6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AF037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E65F1" w14:textId="77777777" w:rsidR="00310D72" w:rsidRPr="00445675" w:rsidRDefault="00310D72" w:rsidP="00310D72">
            <w:pPr>
              <w:pStyle w:val="tkNazvanie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445675">
              <w:rPr>
                <w:rFonts w:ascii="Times New Roman" w:hAnsi="Times New Roman" w:cs="Times New Roman"/>
                <w:b w:val="0"/>
                <w:bCs w:val="0"/>
                <w:lang w:val="ky-KG"/>
              </w:rPr>
              <w:t xml:space="preserve">59.5 </w:t>
            </w:r>
            <w:r w:rsidRPr="00445675">
              <w:rPr>
                <w:rFonts w:ascii="Times New Roman" w:hAnsi="Times New Roman" w:cs="Times New Roman"/>
                <w:b w:val="0"/>
                <w:bCs w:val="0"/>
              </w:rPr>
              <w:t>Проведение пилотных обследований. Разработка методологии статистики в сфере ИКТ и ее согласование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9A0FA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142CF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Статистический инструментарий для проведения обследований в сфере ИКТ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CA437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4A17C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D72" w:rsidRPr="00445675" w14:paraId="270E621B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269D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36AB7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92D68" w14:textId="44CF221F" w:rsidR="00310D72" w:rsidRPr="00445675" w:rsidRDefault="00310D72" w:rsidP="00310D72">
            <w:pPr>
              <w:pStyle w:val="tkNazvanie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4F7514">
              <w:rPr>
                <w:rFonts w:ascii="Times New Roman" w:hAnsi="Times New Roman" w:cs="Times New Roman"/>
                <w:lang w:val="ky-KG"/>
              </w:rPr>
              <w:t xml:space="preserve">59.6 </w:t>
            </w:r>
            <w:r w:rsidRPr="004F7514">
              <w:rPr>
                <w:rFonts w:ascii="Times New Roman" w:hAnsi="Times New Roman" w:cs="Times New Roman"/>
              </w:rPr>
              <w:t>Методология статистики в сфере ИКТ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FBA4F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B4623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Внедрение международных норм и стандартов в статистическую практику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E7398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587F9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D72" w:rsidRPr="00445675" w14:paraId="3AC53811" w14:textId="77777777" w:rsidTr="00170C33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66904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7BC08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Создание системы статистических показателей развития интернет торговли и услуг, отвечающей международным подходам.</w:t>
            </w:r>
          </w:p>
          <w:p w14:paraId="5345693B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2CC9C" w14:textId="77777777" w:rsidR="00310D72" w:rsidRPr="00445675" w:rsidRDefault="00310D72" w:rsidP="00310D72">
            <w:pPr>
              <w:pStyle w:val="tkNazvanie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445675">
              <w:rPr>
                <w:rFonts w:ascii="Times New Roman" w:hAnsi="Times New Roman" w:cs="Times New Roman"/>
                <w:b w:val="0"/>
                <w:lang w:val="ky-KG"/>
              </w:rPr>
              <w:t xml:space="preserve">60.1 </w:t>
            </w:r>
            <w:r w:rsidRPr="00445675">
              <w:rPr>
                <w:rFonts w:ascii="Times New Roman" w:hAnsi="Times New Roman" w:cs="Times New Roman"/>
                <w:b w:val="0"/>
              </w:rPr>
              <w:t xml:space="preserve">Изучение международного опыта. 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03DC9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2022- 2024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F1BF1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Повышение потенциала сотрудников.</w:t>
            </w:r>
          </w:p>
          <w:p w14:paraId="143FB0D0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деятельность субъектов интернет торговли</w:t>
            </w:r>
          </w:p>
        </w:tc>
        <w:tc>
          <w:tcPr>
            <w:tcW w:w="487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EE13E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ГиКС</w:t>
            </w:r>
            <w:proofErr w:type="spellEnd"/>
          </w:p>
          <w:p w14:paraId="3AC404E1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C0129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  <w:sz w:val="24"/>
                <w:szCs w:val="24"/>
              </w:rPr>
              <w:br/>
              <w:t>(по согласованию)</w:t>
            </w:r>
          </w:p>
        </w:tc>
      </w:tr>
      <w:tr w:rsidR="00310D72" w:rsidRPr="00445675" w14:paraId="487D1E18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4CA8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7B87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1C5C1" w14:textId="77777777" w:rsidR="00310D72" w:rsidRPr="00445675" w:rsidRDefault="00310D72" w:rsidP="00310D72">
            <w:pPr>
              <w:pStyle w:val="tkNazvanie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445675">
              <w:rPr>
                <w:rFonts w:ascii="Times New Roman" w:hAnsi="Times New Roman" w:cs="Times New Roman"/>
                <w:b w:val="0"/>
                <w:lang w:val="ky-KG"/>
              </w:rPr>
              <w:t xml:space="preserve">60.2 </w:t>
            </w:r>
            <w:r w:rsidRPr="00445675">
              <w:rPr>
                <w:rFonts w:ascii="Times New Roman" w:hAnsi="Times New Roman" w:cs="Times New Roman"/>
                <w:b w:val="0"/>
              </w:rPr>
              <w:t>Разработка статистического инструментария по новым видам торговли и услуг через интернет и его тестирование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C638B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2022-2024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38AAA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Проект/шаблоны статистических опросников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B53F4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09A52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D72" w:rsidRPr="00445675" w14:paraId="46D1EC1D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8648D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622EF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D6A9" w14:textId="77777777" w:rsidR="00310D72" w:rsidRPr="00445675" w:rsidRDefault="00310D72" w:rsidP="00310D72">
            <w:pPr>
              <w:pStyle w:val="tkNazvanie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445675">
              <w:rPr>
                <w:rFonts w:ascii="Times New Roman" w:hAnsi="Times New Roman" w:cs="Times New Roman"/>
                <w:b w:val="0"/>
                <w:lang w:val="ky-KG"/>
              </w:rPr>
              <w:t xml:space="preserve">60.3 </w:t>
            </w:r>
            <w:r w:rsidRPr="00445675">
              <w:rPr>
                <w:rFonts w:ascii="Times New Roman" w:hAnsi="Times New Roman" w:cs="Times New Roman"/>
                <w:b w:val="0"/>
              </w:rPr>
              <w:t>Проведение пилотного обследования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5E5D7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F37C7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Итоги пилотного обследования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BC2DA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F252D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D72" w:rsidRPr="00445675" w14:paraId="299DB5FC" w14:textId="77777777" w:rsidTr="00170C33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BFA49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Статистика внешней и взаимной торговли</w:t>
            </w:r>
          </w:p>
        </w:tc>
      </w:tr>
      <w:tr w:rsidR="00310D72" w:rsidRPr="00445675" w14:paraId="7345DC07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B5AF1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9396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Изучение нового направления в статистике внешней торговли - учет электронной и трансграничной торговли товарами и услугами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6B8A2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61.1 </w:t>
            </w:r>
            <w:r w:rsidRPr="00445675">
              <w:rPr>
                <w:rFonts w:ascii="Times New Roman" w:hAnsi="Times New Roman" w:cs="Times New Roman"/>
              </w:rPr>
              <w:t>Обучение специалистов отдела (передовые практики и опыт других стран в данном направлении);</w:t>
            </w:r>
          </w:p>
          <w:p w14:paraId="3B960235" w14:textId="595CE204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экспертная помощь;</w:t>
            </w:r>
          </w:p>
          <w:p w14:paraId="04DF7F8D" w14:textId="5B579CBA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финансовая поддержка для разработки нового направления в статистике внешней торговли.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D04F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45675">
              <w:rPr>
                <w:rFonts w:ascii="Times New Roman" w:hAnsi="Times New Roman" w:cs="Times New Roman"/>
              </w:rPr>
              <w:t>202</w:t>
            </w:r>
            <w:r w:rsidRPr="00445675">
              <w:rPr>
                <w:rFonts w:ascii="Times New Roman" w:hAnsi="Times New Roman" w:cs="Times New Roman"/>
                <w:lang w:val="en-US"/>
              </w:rPr>
              <w:t>2</w:t>
            </w:r>
            <w:r w:rsidRPr="00445675">
              <w:rPr>
                <w:rFonts w:ascii="Times New Roman" w:hAnsi="Times New Roman" w:cs="Times New Roman"/>
              </w:rPr>
              <w:t>-202</w:t>
            </w:r>
            <w:r w:rsidRPr="0044567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428D0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Разработка нового направления статистики внешней торговли </w:t>
            </w:r>
          </w:p>
          <w:p w14:paraId="6D3E6610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E5DFD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8753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Нацстатком (по согласованию)</w:t>
            </w:r>
          </w:p>
        </w:tc>
      </w:tr>
      <w:tr w:rsidR="00310D72" w:rsidRPr="00445675" w14:paraId="4F5A5310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6EDF4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39BC2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Оценка объемов товарных потоков, осуществляемых физическими лицами и не учитываемых таможенными службами на приграничных территориях с Узбекистаном и Таджикистаном, Китаем (сельскохозяйственные товары, товары широкого потребления, ГСМ и др.)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B2D74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62.1 </w:t>
            </w:r>
            <w:r w:rsidRPr="00445675">
              <w:rPr>
                <w:rFonts w:ascii="Times New Roman" w:hAnsi="Times New Roman" w:cs="Times New Roman"/>
              </w:rPr>
              <w:t>Экспертная оценка ненаблюдаемых товарных потоков с сопредельными государствами, не входящими в ЕАЭС;</w:t>
            </w:r>
          </w:p>
          <w:p w14:paraId="17BB9C07" w14:textId="4B246D4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проведение оценочных расчетов по товарным группам с использованием балансового метода на основе имеющихся данных;</w:t>
            </w:r>
          </w:p>
          <w:p w14:paraId="135D66B4" w14:textId="4F81113D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проведение обследований на пунктах пропуска государственной границы КР с сопредельными странами;</w:t>
            </w:r>
          </w:p>
          <w:p w14:paraId="0139B6AD" w14:textId="257F1FD6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разработка методологии статистического наблюдения незарегистрированных объемов приграничной торговли;</w:t>
            </w:r>
          </w:p>
          <w:p w14:paraId="1E21AF91" w14:textId="18F523F2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использование новых приемов и технологий при проведении обследований в приграничной зоне;</w:t>
            </w:r>
          </w:p>
          <w:p w14:paraId="0D59014E" w14:textId="0F70AE2B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подготовка необходимых программных продуктов для сбора и обработки информации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3D216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</w:t>
            </w:r>
            <w:r w:rsidRPr="00445675">
              <w:rPr>
                <w:rFonts w:ascii="Times New Roman" w:hAnsi="Times New Roman" w:cs="Times New Roman"/>
                <w:lang w:val="en-US"/>
              </w:rPr>
              <w:t>2</w:t>
            </w:r>
            <w:r w:rsidRPr="00445675">
              <w:rPr>
                <w:rFonts w:ascii="Times New Roman" w:hAnsi="Times New Roman" w:cs="Times New Roman"/>
              </w:rPr>
              <w:t>-202</w:t>
            </w:r>
            <w:r w:rsidRPr="0044567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F4F6E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Обеспечение полноты охвата, сбора, предоставления информации и ее сопоставимости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6D7FD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8B666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Нацстатком (по согласованию)</w:t>
            </w:r>
          </w:p>
        </w:tc>
      </w:tr>
      <w:tr w:rsidR="00310D72" w:rsidRPr="00445675" w14:paraId="18CD39E9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1738A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A5019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Разработка обновленной методологии расчетов месячных индексов средних цен и физического объема в статистике внешней и взаимной торговли товарами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9631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63.1 </w:t>
            </w:r>
            <w:r w:rsidRPr="00445675">
              <w:rPr>
                <w:rFonts w:ascii="Times New Roman" w:hAnsi="Times New Roman" w:cs="Times New Roman"/>
              </w:rPr>
              <w:t xml:space="preserve"> Подготовка методологии исчисления;</w:t>
            </w:r>
          </w:p>
          <w:p w14:paraId="494197BD" w14:textId="70D66463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подготовка методических положений;</w:t>
            </w:r>
          </w:p>
          <w:p w14:paraId="74670181" w14:textId="6BD60FB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разработка программного продукта обработки данных и получения выходной информации;</w:t>
            </w:r>
          </w:p>
          <w:p w14:paraId="2EB19585" w14:textId="0E25D319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обучение специалистов отдела.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1D94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</w:t>
            </w:r>
            <w:r w:rsidRPr="00445675">
              <w:rPr>
                <w:rFonts w:ascii="Times New Roman" w:hAnsi="Times New Roman" w:cs="Times New Roman"/>
                <w:lang w:val="en-US"/>
              </w:rPr>
              <w:t>3</w:t>
            </w:r>
            <w:r w:rsidRPr="00445675">
              <w:rPr>
                <w:rFonts w:ascii="Times New Roman" w:hAnsi="Times New Roman" w:cs="Times New Roman"/>
              </w:rPr>
              <w:t>-202</w:t>
            </w:r>
            <w:r w:rsidRPr="0044567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9109F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Обеспечение пользователей информацией по месячным индексам цен и физического объема экспорта и импорта товаров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F749D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95E23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Нацстатком (по согласованию)</w:t>
            </w:r>
          </w:p>
        </w:tc>
      </w:tr>
      <w:tr w:rsidR="00310D72" w:rsidRPr="00445675" w14:paraId="30D8AA8A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36747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DDB26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Модернизация процессов обработки статистических данных по статистике внешней и взаимной торговли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CF7CE" w14:textId="5C20240C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64.1 </w:t>
            </w:r>
            <w:r w:rsidRPr="00445675">
              <w:rPr>
                <w:rFonts w:ascii="Times New Roman" w:hAnsi="Times New Roman" w:cs="Times New Roman"/>
              </w:rPr>
              <w:t>Обновление автоматизированной информационной системы обработки данных (электронный сбор и обработка данных, обновленное программное обеспечение, взаимодействие с информационными системами других государственных органов)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B59C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2022-2025</w:t>
            </w:r>
          </w:p>
          <w:p w14:paraId="170EF24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0FA8A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Обновленное программное обеспечение обработки данных и использование возможностей межведомственного информационного взаимодействия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83FD3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>/</w:t>
            </w:r>
            <w:r w:rsidRPr="00445675">
              <w:rPr>
                <w:rFonts w:ascii="Times New Roman" w:hAnsi="Times New Roman" w:cs="Times New Roman"/>
              </w:rPr>
              <w:br/>
              <w:t xml:space="preserve"> 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54444" w14:textId="091A19D9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 ГТС, ГНС, МЦР, СВФБ</w:t>
            </w:r>
          </w:p>
        </w:tc>
      </w:tr>
      <w:tr w:rsidR="00310D72" w:rsidRPr="00445675" w14:paraId="00FE4FE4" w14:textId="77777777" w:rsidTr="00170C33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32EB4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35635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Совершенствование статистики внешней торговли услугами в соответствии с международными статистическими стандартами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EE62E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65.1 </w:t>
            </w:r>
            <w:r w:rsidRPr="00445675">
              <w:rPr>
                <w:rFonts w:ascii="Times New Roman" w:hAnsi="Times New Roman" w:cs="Times New Roman"/>
              </w:rPr>
              <w:t>Изучение международных рекомендаций по статистике международной торговли услугами.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142A8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71FF8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Внедрение международных норм и стандартов в статистическую практику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2272A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475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 xml:space="preserve">(по согласованию), НБ КР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310D72" w:rsidRPr="00445675" w14:paraId="37CE52A7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B805F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88C3C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8C94B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65.2 </w:t>
            </w:r>
            <w:r w:rsidRPr="00445675">
              <w:rPr>
                <w:rFonts w:ascii="Times New Roman" w:hAnsi="Times New Roman" w:cs="Times New Roman"/>
              </w:rPr>
              <w:t xml:space="preserve"> Внедрение международных статистических стандартов (обучение, консультативно-экспертная и техническая помощь)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F0082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37941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Формирование статистических данных по внешней торговле услугами в соответствии с международными стандартами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FA08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E6D27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64BCFC29" w14:textId="77777777" w:rsidTr="00170C33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5904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Cs/>
                <w:i/>
              </w:rPr>
              <w:t>Статистика труда и занятости</w:t>
            </w:r>
          </w:p>
        </w:tc>
      </w:tr>
      <w:tr w:rsidR="00310D72" w:rsidRPr="00445675" w14:paraId="5A5B0F64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2A137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F84A2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Совершенствование статистики занятости, безработицы в соответствии с Резолюцией 20-МКСТ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029E5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66.1 </w:t>
            </w:r>
            <w:r w:rsidRPr="00445675">
              <w:rPr>
                <w:rFonts w:ascii="Times New Roman" w:hAnsi="Times New Roman" w:cs="Times New Roman"/>
              </w:rPr>
              <w:t>Пересмотр существующих определений и классификаций в соответствии с рекомендациями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41761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</w:t>
            </w:r>
            <w:r w:rsidRPr="00445675">
              <w:rPr>
                <w:rFonts w:ascii="Times New Roman" w:hAnsi="Times New Roman" w:cs="Times New Roman"/>
                <w:lang w:val="en-US"/>
              </w:rPr>
              <w:t>2</w:t>
            </w:r>
            <w:r w:rsidRPr="00445675">
              <w:rPr>
                <w:rFonts w:ascii="Times New Roman" w:hAnsi="Times New Roman" w:cs="Times New Roman"/>
              </w:rPr>
              <w:t>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187E7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Внедрен</w:t>
            </w:r>
            <w:r w:rsidRPr="00445675">
              <w:rPr>
                <w:rFonts w:ascii="Times New Roman" w:hAnsi="Times New Roman" w:cs="Times New Roman"/>
                <w:lang w:val="ky-KG"/>
              </w:rPr>
              <w:t>ие</w:t>
            </w:r>
            <w:r w:rsidRPr="00445675">
              <w:rPr>
                <w:rFonts w:ascii="Times New Roman" w:hAnsi="Times New Roman" w:cs="Times New Roman"/>
              </w:rPr>
              <w:t xml:space="preserve"> в практику рекомендации 20-МКСТ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7947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>/</w:t>
            </w:r>
            <w:r w:rsidRPr="00445675">
              <w:rPr>
                <w:rFonts w:ascii="Times New Roman" w:hAnsi="Times New Roman" w:cs="Times New Roman"/>
              </w:rPr>
              <w:br/>
              <w:t>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67FA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310D72" w:rsidRPr="00445675" w14:paraId="100F5E65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A4950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B8808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>Р</w:t>
            </w:r>
            <w:proofErr w:type="spellStart"/>
            <w:r w:rsidRPr="00445675">
              <w:rPr>
                <w:rFonts w:ascii="Times New Roman" w:hAnsi="Times New Roman" w:cs="Times New Roman"/>
              </w:rPr>
              <w:t>азработка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методологии учета новых созданных рабочих мест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E926A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67.1 </w:t>
            </w:r>
            <w:r w:rsidRPr="00445675">
              <w:rPr>
                <w:rFonts w:ascii="Times New Roman" w:hAnsi="Times New Roman" w:cs="Times New Roman"/>
              </w:rPr>
              <w:t>Изучение методологии других стран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3E1EB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45675">
              <w:rPr>
                <w:rFonts w:ascii="Times New Roman" w:hAnsi="Times New Roman" w:cs="Times New Roman"/>
              </w:rPr>
              <w:t>202</w:t>
            </w:r>
            <w:r w:rsidRPr="00445675">
              <w:rPr>
                <w:rFonts w:ascii="Times New Roman" w:hAnsi="Times New Roman" w:cs="Times New Roman"/>
                <w:lang w:val="en-US"/>
              </w:rPr>
              <w:t>2</w:t>
            </w:r>
            <w:r w:rsidRPr="00445675">
              <w:rPr>
                <w:rFonts w:ascii="Times New Roman" w:hAnsi="Times New Roman" w:cs="Times New Roman"/>
              </w:rPr>
              <w:t>-202</w:t>
            </w:r>
            <w:r w:rsidRPr="0044567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EE67D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Разработка методологии, повышение качества данных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D1576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>/</w:t>
            </w:r>
            <w:r w:rsidRPr="00445675">
              <w:rPr>
                <w:rFonts w:ascii="Times New Roman" w:hAnsi="Times New Roman" w:cs="Times New Roman"/>
              </w:rPr>
              <w:br/>
              <w:t>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D37B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310D72" w:rsidRPr="00445675" w14:paraId="539B267C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50649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EDDD6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Аналитическая разработка итогов переписи населения и жилищного фонда 2022 года в части вопросов занятости</w:t>
            </w:r>
            <w:r w:rsidRPr="00445675">
              <w:rPr>
                <w:rFonts w:ascii="Times New Roman" w:hAnsi="Times New Roman" w:cs="Times New Roman"/>
                <w:lang w:val="ky-KG"/>
              </w:rPr>
              <w:t>, безработицы</w:t>
            </w:r>
            <w:r w:rsidRPr="00445675">
              <w:rPr>
                <w:rFonts w:ascii="Times New Roman" w:hAnsi="Times New Roman" w:cs="Times New Roman"/>
              </w:rPr>
              <w:t xml:space="preserve"> и трудовой миграции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120E0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>68.1 Анализ данных переписи населения</w:t>
            </w:r>
            <w:r w:rsidRPr="00445675">
              <w:rPr>
                <w:rFonts w:ascii="Times New Roman" w:hAnsi="Times New Roman" w:cs="Times New Roman"/>
              </w:rPr>
              <w:t xml:space="preserve"> и жилищного фонда 2022 года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70BD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D0D9E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Выпуск </w:t>
            </w:r>
            <w:r w:rsidRPr="00445675">
              <w:rPr>
                <w:rFonts w:ascii="Times New Roman" w:hAnsi="Times New Roman" w:cs="Times New Roman"/>
              </w:rPr>
              <w:t>публикации, аналитический материал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0455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>/</w:t>
            </w:r>
            <w:r w:rsidRPr="00445675">
              <w:rPr>
                <w:rFonts w:ascii="Times New Roman" w:hAnsi="Times New Roman" w:cs="Times New Roman"/>
              </w:rPr>
              <w:br/>
              <w:t>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0AD0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310D72" w:rsidRPr="00445675" w14:paraId="2C2EEE13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03266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A343E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Разработка методологии расчета показателей рынка труда, в частности неформальной занятости.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3096A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>69.1 Изучение опыта по разработке методологии  других стран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CFEA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>2022-2023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209AA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>Разработка методологии и данных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96CB1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E9089" w14:textId="495E4FC8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 xml:space="preserve">(по согласованию) МЭК, ГНС </w:t>
            </w:r>
          </w:p>
          <w:p w14:paraId="3D8B830A" w14:textId="1C1A641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2CB27461" w14:textId="77777777" w:rsidTr="00170C33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027C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Cs/>
                <w:i/>
              </w:rPr>
              <w:t>Статистика домашних хозяйств</w:t>
            </w:r>
          </w:p>
        </w:tc>
      </w:tr>
      <w:tr w:rsidR="00310D72" w:rsidRPr="00445675" w14:paraId="4962398D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76F79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C64AC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Изменение системы выборки для обследования домашних хозяйств с использованием данных </w:t>
            </w:r>
            <w:r w:rsidRPr="00445675">
              <w:rPr>
                <w:rFonts w:ascii="Times New Roman" w:hAnsi="Times New Roman" w:cs="Times New Roman"/>
                <w:lang w:val="ky-KG"/>
              </w:rPr>
              <w:t xml:space="preserve">последней доступной </w:t>
            </w:r>
            <w:r w:rsidRPr="00445675">
              <w:rPr>
                <w:rFonts w:ascii="Times New Roman" w:hAnsi="Times New Roman" w:cs="Times New Roman"/>
              </w:rPr>
              <w:t>переписи населения и жилищного фонда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F1404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>70.1 Р</w:t>
            </w:r>
            <w:r w:rsidRPr="00445675">
              <w:rPr>
                <w:rFonts w:ascii="Times New Roman" w:hAnsi="Times New Roman" w:cs="Times New Roman"/>
              </w:rPr>
              <w:t>яд обучающих семинаров по методам выборочных обследований;</w:t>
            </w:r>
          </w:p>
          <w:p w14:paraId="180FCF1F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работа с экспертом-практиком по построению модели выборки и модели ротации выборки;</w:t>
            </w:r>
          </w:p>
          <w:p w14:paraId="3189A0CB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обучение по расчетам весовых коэффициентов и коэффициентов поправок с учетом дизайна выборки.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A5EFF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</w:t>
            </w:r>
          </w:p>
          <w:p w14:paraId="454B088B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3A744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Наращивание потенциала специалистов Нацстаткома;</w:t>
            </w:r>
          </w:p>
          <w:p w14:paraId="3D84D5B0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Усовершенствование дизайна выборки обследования домашних хозяйств</w:t>
            </w:r>
          </w:p>
          <w:p w14:paraId="2C068FB0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3291C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>/</w:t>
            </w:r>
            <w:r w:rsidRPr="00445675">
              <w:rPr>
                <w:rFonts w:ascii="Times New Roman" w:hAnsi="Times New Roman" w:cs="Times New Roman"/>
              </w:rPr>
              <w:br/>
              <w:t>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CC64D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  <w:p w14:paraId="59205B7A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59934317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6B515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DBED2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Управление качеством первичных данных обследования домашних хозяйств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E501C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71.1 </w:t>
            </w:r>
            <w:r w:rsidRPr="00445675">
              <w:rPr>
                <w:rFonts w:ascii="Times New Roman" w:hAnsi="Times New Roman" w:cs="Times New Roman"/>
              </w:rPr>
              <w:t xml:space="preserve">Изучение моделей контроля качества данных, методов взаимосвязей и других возможностей для улучшения данных; </w:t>
            </w:r>
          </w:p>
          <w:p w14:paraId="03442981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работа с экспертом-практиком по качеству данных: контроль выбросов с использованием регрессионных моделей, использование коэффициентов модели для сглаживания выбросов;</w:t>
            </w:r>
          </w:p>
          <w:p w14:paraId="68F8D97B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- изучение методов </w:t>
            </w:r>
            <w:proofErr w:type="spellStart"/>
            <w:r w:rsidRPr="00445675">
              <w:rPr>
                <w:rFonts w:ascii="Times New Roman" w:hAnsi="Times New Roman" w:cs="Times New Roman"/>
              </w:rPr>
              <w:t>импутации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данных, работа с экспертом-практиком по </w:t>
            </w:r>
            <w:proofErr w:type="spellStart"/>
            <w:r w:rsidRPr="00445675">
              <w:rPr>
                <w:rFonts w:ascii="Times New Roman" w:hAnsi="Times New Roman" w:cs="Times New Roman"/>
              </w:rPr>
              <w:t>импутации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данных.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C368D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45675">
              <w:rPr>
                <w:rFonts w:ascii="Times New Roman" w:hAnsi="Times New Roman" w:cs="Times New Roman"/>
              </w:rPr>
              <w:t>202</w:t>
            </w:r>
            <w:r w:rsidRPr="00445675">
              <w:rPr>
                <w:rFonts w:ascii="Times New Roman" w:hAnsi="Times New Roman" w:cs="Times New Roman"/>
                <w:lang w:val="en-US"/>
              </w:rPr>
              <w:t>2</w:t>
            </w:r>
            <w:r w:rsidRPr="00445675">
              <w:rPr>
                <w:rFonts w:ascii="Times New Roman" w:hAnsi="Times New Roman" w:cs="Times New Roman"/>
              </w:rPr>
              <w:t>-202</w:t>
            </w:r>
            <w:r w:rsidRPr="0044567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59B29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Наращивание потенциал специалистов Нацстаткома;</w:t>
            </w:r>
          </w:p>
          <w:p w14:paraId="289E48DD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Качественные данные, используемые для принятия решений и прогнозирования.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E1F6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>/</w:t>
            </w:r>
            <w:r w:rsidRPr="00445675">
              <w:rPr>
                <w:rFonts w:ascii="Times New Roman" w:hAnsi="Times New Roman" w:cs="Times New Roman"/>
              </w:rPr>
              <w:br/>
              <w:t>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67E9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310D72" w:rsidRPr="00445675" w14:paraId="389B9DA0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1BA34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0FF21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Дальнейшее развитие системы КАПИ при проведении опросов домашних хозяйств и повышение потенциала специалистов ИОДХ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89591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72.1 </w:t>
            </w:r>
            <w:r w:rsidRPr="00445675">
              <w:rPr>
                <w:rFonts w:ascii="Times New Roman" w:hAnsi="Times New Roman" w:cs="Times New Roman"/>
              </w:rPr>
              <w:t>Обучение интервьюеров (недельный семинар хотя бы 1 раз в два года);</w:t>
            </w:r>
          </w:p>
          <w:p w14:paraId="73EEB54A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обучение супервайзеров (ежегодно);</w:t>
            </w:r>
          </w:p>
          <w:p w14:paraId="27ADBB04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изучение передовых практик в организации и методологии обследования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C47EB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</w:t>
            </w:r>
            <w:r w:rsidRPr="00445675">
              <w:rPr>
                <w:rFonts w:ascii="Times New Roman" w:hAnsi="Times New Roman" w:cs="Times New Roman"/>
                <w:lang w:val="en-US"/>
              </w:rPr>
              <w:t>2</w:t>
            </w:r>
            <w:r w:rsidRPr="00445675">
              <w:rPr>
                <w:rFonts w:ascii="Times New Roman" w:hAnsi="Times New Roman" w:cs="Times New Roman"/>
              </w:rPr>
              <w:t>-2026</w:t>
            </w:r>
          </w:p>
          <w:p w14:paraId="598FD67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27F3E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Расширение сферы применения IT возможностей;</w:t>
            </w:r>
          </w:p>
          <w:p w14:paraId="0C7877B2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хорошо обученный штат является залогом качественных данных;</w:t>
            </w:r>
          </w:p>
          <w:p w14:paraId="0494990C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дальнейшее внедрение передовых практик в </w:t>
            </w:r>
            <w:proofErr w:type="spellStart"/>
            <w:r w:rsidRPr="00445675">
              <w:rPr>
                <w:rFonts w:ascii="Times New Roman" w:hAnsi="Times New Roman" w:cs="Times New Roman"/>
              </w:rPr>
              <w:t>Кыргызское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обследование домашних хозяйств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0095F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>/</w:t>
            </w:r>
            <w:r w:rsidRPr="00445675">
              <w:rPr>
                <w:rFonts w:ascii="Times New Roman" w:hAnsi="Times New Roman" w:cs="Times New Roman"/>
              </w:rPr>
              <w:br/>
              <w:t>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5B3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310D72" w:rsidRPr="00445675" w14:paraId="6826B3F3" w14:textId="77777777" w:rsidTr="00170C33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AE4C2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Cs/>
                <w:i/>
              </w:rPr>
              <w:t>Социальная статистика</w:t>
            </w:r>
          </w:p>
        </w:tc>
      </w:tr>
      <w:tr w:rsidR="00310D72" w:rsidRPr="00445675" w14:paraId="77CD69A7" w14:textId="77777777" w:rsidTr="00170C33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26A70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A1983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Создание единой унифицированной электронной системы статистического наблюдения за деятельностью образовательных учреждений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193BA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73.1 </w:t>
            </w:r>
            <w:r w:rsidRPr="00445675">
              <w:rPr>
                <w:rFonts w:ascii="Times New Roman" w:hAnsi="Times New Roman" w:cs="Times New Roman"/>
              </w:rPr>
              <w:t>Изучение международного опыта (консультационная помощь и повышение потенциала специалистов);</w:t>
            </w:r>
          </w:p>
          <w:p w14:paraId="444D17F1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создание единой унифицированной электронной системы статистического наблюдения за деятельностью образовательных учреждений, т.е. создание базы данных образовательных учреждений.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C5C6E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2C6AB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Сбор статистической отчетности в электронном виде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C7EBE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6F2CD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 МОН</w:t>
            </w:r>
          </w:p>
        </w:tc>
      </w:tr>
      <w:tr w:rsidR="00310D72" w:rsidRPr="00445675" w14:paraId="57B2AF3B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B1AF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538FD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8068C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разработка методологии (потоки сбора информации, инструментарий, показатели)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FEB0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80792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Усовершенствованная методика сбора информации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71CF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F2105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6A973E6F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95248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68AEC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Проведение обследования состояния материально-технической базы общеобразовательных школ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C2F76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74.1 </w:t>
            </w:r>
            <w:r w:rsidRPr="00445675">
              <w:rPr>
                <w:rFonts w:ascii="Times New Roman" w:hAnsi="Times New Roman" w:cs="Times New Roman"/>
              </w:rPr>
              <w:t>Проведение анализа по итогам обследования и подготовка рекомендаций по улучшению инфраструктуры учебных заведений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5B6C1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0F1BC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Получены качественные данные для изучения уровня безопасности школ по критериям и принятие мер для обеспечения эффективной среды для всех учащихся 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6C198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DA748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Нацстатком (по согласованию), МОН</w:t>
            </w:r>
          </w:p>
        </w:tc>
      </w:tr>
      <w:tr w:rsidR="00310D72" w:rsidRPr="00445675" w14:paraId="4FC30D07" w14:textId="77777777" w:rsidTr="00170C33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31AE4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B6C40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Разработка Единой системы статистических показателей по здравоохранению, построение базы данных "Здравоохранение"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4C1C5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75.1 </w:t>
            </w:r>
            <w:r w:rsidRPr="00445675">
              <w:rPr>
                <w:rFonts w:ascii="Times New Roman" w:hAnsi="Times New Roman" w:cs="Times New Roman"/>
              </w:rPr>
              <w:t>Изучение международного опыта (консультационная помощь и повышение потенциала специалистов);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A796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078A1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Внедрение международных норм и стандартов в статистическую практику</w:t>
            </w:r>
          </w:p>
        </w:tc>
        <w:tc>
          <w:tcPr>
            <w:tcW w:w="487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076E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  <w:p w14:paraId="56FE6185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010D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 МЗ</w:t>
            </w:r>
          </w:p>
        </w:tc>
      </w:tr>
      <w:tr w:rsidR="00310D72" w:rsidRPr="00445675" w14:paraId="257CD549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7A861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334C1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BADB2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внедрение международной классификации функционирования, ограничений жизнедеятельности и здоровья (МКФ);</w:t>
            </w:r>
          </w:p>
          <w:p w14:paraId="787380D8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внедрение новой версии Международной статистической классификации болезней и проблем, связанных со здоровьем (МКБ 11);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2CFFD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1D795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Соответствие международным стандартам, сопоставимость статистических данных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82B39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F0E1B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52E37F55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F2331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5E830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96E06" w14:textId="7FF7394A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построение базы первичных микро и макро данных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ECE4C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D0596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Сформированная база данных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2C6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F3365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2C773B43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8D151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310C8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Модернизация процессов обработки статистических данных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781FA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76.1 Поэтапный перевод официальной статистической отчетности по отраслям социальной статистики в электронный формат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22BEF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C610B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Сбор статистической отчетности в электронном виде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3A81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br/>
              <w:t>/РБ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3F33E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 совместно с госорганами</w:t>
            </w:r>
          </w:p>
        </w:tc>
      </w:tr>
      <w:tr w:rsidR="00310D72" w:rsidRPr="00445675" w14:paraId="2B0A120A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9337B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8F416" w14:textId="4A5DCCD6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Обеспечение качества данных на всех уровнях по статистики образования, здравоохранения, преступности, </w:t>
            </w:r>
          </w:p>
          <w:p w14:paraId="14A8DA52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социального обеспечения,</w:t>
            </w:r>
          </w:p>
          <w:p w14:paraId="2CCC259A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жилищного фонда, культуры и спорта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B460F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77.1 </w:t>
            </w:r>
            <w:r w:rsidRPr="00445675">
              <w:rPr>
                <w:rFonts w:ascii="Times New Roman" w:hAnsi="Times New Roman" w:cs="Times New Roman"/>
              </w:rPr>
              <w:t>Обучение сотрудников территориальных органов статистики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B815E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EDDC6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Улучшение качества данных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EBA9C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br/>
              <w:t>/РБ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9F00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310D72" w:rsidRPr="00445675" w14:paraId="234B77C9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2C6C6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07C29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hAnsi="Times New Roman"/>
                <w:iCs/>
              </w:rPr>
              <w:t>С</w:t>
            </w:r>
            <w:r w:rsidRPr="00445675">
              <w:rPr>
                <w:rFonts w:ascii="Times New Roman" w:hAnsi="Times New Roman"/>
              </w:rPr>
              <w:t>овершенствование статистической отчетности по статистике преступности в соответствии с законодательством КР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80FC1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  <w:lang w:val="ky-KG"/>
              </w:rPr>
              <w:t xml:space="preserve">78.1 </w:t>
            </w:r>
            <w:r w:rsidRPr="00445675">
              <w:rPr>
                <w:rFonts w:ascii="Times New Roman" w:eastAsiaTheme="minorEastAsia" w:hAnsi="Times New Roman"/>
              </w:rPr>
              <w:t>Разработка статистической отчетности и методология сбора по статистике преступности в соответствии с законодательством КР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1374D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445675">
              <w:rPr>
                <w:rFonts w:ascii="Times New Roman" w:hAnsi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37D28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Сбор и обработка статистической отчетности по преступности в электронном виде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4EDB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Times New Roman" w:eastAsiaTheme="minorEastAsia" w:hAnsi="Times New Roman"/>
              </w:rPr>
            </w:pPr>
            <w:proofErr w:type="spellStart"/>
            <w:r w:rsidRPr="00445675">
              <w:rPr>
                <w:rFonts w:ascii="Times New Roman" w:eastAsiaTheme="minorEastAsia" w:hAnsi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13E7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 xml:space="preserve">Нацстатком </w:t>
            </w:r>
            <w:r w:rsidRPr="00445675">
              <w:rPr>
                <w:rFonts w:ascii="Times New Roman" w:eastAsiaTheme="minorEastAsia" w:hAnsi="Times New Roman"/>
              </w:rPr>
              <w:br/>
              <w:t>(по согласованию), ГП, МВД, ВС, Департамент пробации при МЮ, СИН при МЮ</w:t>
            </w:r>
          </w:p>
        </w:tc>
      </w:tr>
      <w:tr w:rsidR="00310D72" w:rsidRPr="00445675" w14:paraId="0D9354AE" w14:textId="77777777" w:rsidTr="00170C33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F1EF5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hAnsi="Times New Roman"/>
                <w:bCs/>
                <w:i/>
              </w:rPr>
              <w:t>Демографическая статистика</w:t>
            </w:r>
          </w:p>
        </w:tc>
      </w:tr>
      <w:tr w:rsidR="00310D72" w:rsidRPr="00445675" w14:paraId="361E6AF8" w14:textId="77777777" w:rsidTr="00170C33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4491C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5B653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Модернизация процесса сбора, обработки и анализа данных демографической статистики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0715D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79.1 </w:t>
            </w:r>
            <w:r w:rsidRPr="00445675">
              <w:rPr>
                <w:rFonts w:ascii="Times New Roman" w:hAnsi="Times New Roman" w:cs="Times New Roman"/>
              </w:rPr>
              <w:t xml:space="preserve">Модернизация программного обеспечения для создания базы данных по естественному и миграционному движению населения </w:t>
            </w:r>
            <w:r w:rsidRPr="00445675">
              <w:rPr>
                <w:rFonts w:ascii="Times New Roman" w:hAnsi="Times New Roman" w:cs="Times New Roman"/>
                <w:bCs/>
              </w:rPr>
              <w:t xml:space="preserve">на основе сведений, получаемых из системы регистрации населения 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99CC8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06DA3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Создание базы данных демографической статистики</w:t>
            </w:r>
            <w:r w:rsidRPr="00445675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445675">
              <w:rPr>
                <w:rFonts w:ascii="Times New Roman" w:hAnsi="Times New Roman" w:cs="Times New Roman"/>
              </w:rPr>
              <w:t>на основе информации, получаемой из регистра населения, в соответствии с международными стандартами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AF3E8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br/>
              <w:t>/РБ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C087C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 МЦР, МЗ</w:t>
            </w:r>
          </w:p>
        </w:tc>
      </w:tr>
      <w:tr w:rsidR="00310D72" w:rsidRPr="00445675" w14:paraId="439A8301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A717A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036CD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33C60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79.2 </w:t>
            </w: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методов статистического анализа демографической ситуации в республике с учетом рекомендаций ООН и СНГ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009EB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2022-2025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92415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Подготовка обновленного анализа демографической ситуации в республике с учетом рекомендаций ООН и СНГ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A1DCE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br/>
              <w:t>/РБ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6626C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  <w:sz w:val="24"/>
                <w:szCs w:val="24"/>
              </w:rPr>
              <w:br/>
              <w:t>(по согласованию)</w:t>
            </w:r>
          </w:p>
        </w:tc>
      </w:tr>
      <w:tr w:rsidR="00310D72" w:rsidRPr="00445675" w14:paraId="2F2E29E8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098EE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79497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C2C30" w14:textId="0B87F873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79.3 </w:t>
            </w: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данных текущей статистики населения на основе переписи населения 2022 года и пересчета половозрастного состава населения за </w:t>
            </w:r>
            <w:proofErr w:type="spellStart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межпереписной</w:t>
            </w:r>
            <w:proofErr w:type="spellEnd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80448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905A4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пересчета численности населения за последний </w:t>
            </w:r>
            <w:proofErr w:type="spellStart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межпереписной</w:t>
            </w:r>
            <w:proofErr w:type="spellEnd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 xml:space="preserve"> период на основании итогов переписи населения 2022г. и с учетом международных рекомендаций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A22FF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br/>
              <w:t>/РБ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D4FE1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  <w:sz w:val="24"/>
                <w:szCs w:val="24"/>
              </w:rPr>
              <w:br/>
              <w:t>(по согласованию)</w:t>
            </w:r>
          </w:p>
        </w:tc>
      </w:tr>
      <w:tr w:rsidR="00310D72" w:rsidRPr="00445675" w14:paraId="484D3864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A6CFB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3A426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D2885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79.4 </w:t>
            </w: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системы показателей демографической статистики и подготовка рекомендаций по повышению качества данных с учетом международных рекомендаций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86F41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0CA89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содержания публикаций по демографической статистике и методов распространения данных с учетом рекомендаций международных экспертов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6ACE8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br/>
              <w:t>/РБ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42787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  <w:sz w:val="24"/>
                <w:szCs w:val="24"/>
              </w:rPr>
              <w:br/>
              <w:t>(по согласованию), НПО, международные организации</w:t>
            </w:r>
          </w:p>
        </w:tc>
      </w:tr>
      <w:tr w:rsidR="00310D72" w:rsidRPr="00445675" w14:paraId="23CEDDC7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91FB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23241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EB6BE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Pr="004456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.5 </w:t>
            </w: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методологических положений по демографической статистике в связи с модернизацией статистического производства и с учетом международных рекомендаций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5434E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3EE9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Подготовка усовершенствованных методологических положений по демографической статистике с учетом международных рекомендаций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4D5DF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br/>
              <w:t>/РБ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D9CA2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Нацстатком (по согласованию), международные организации</w:t>
            </w:r>
          </w:p>
        </w:tc>
      </w:tr>
      <w:tr w:rsidR="00310D72" w:rsidRPr="00445675" w14:paraId="041A1FCB" w14:textId="77777777" w:rsidTr="00170C33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ED68F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i/>
                <w:sz w:val="24"/>
                <w:szCs w:val="24"/>
              </w:rPr>
              <w:t>Гендерная статистика</w:t>
            </w:r>
          </w:p>
        </w:tc>
      </w:tr>
      <w:tr w:rsidR="00310D72" w:rsidRPr="00445675" w14:paraId="4B2EAF21" w14:textId="77777777" w:rsidTr="00170C33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25B2D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0C28A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Национальная система гендерно-чувствительных индикаторов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3DEE7" w14:textId="7A530AEC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80.1 </w:t>
            </w:r>
            <w:r w:rsidRPr="00445675">
              <w:rPr>
                <w:rFonts w:ascii="Times New Roman" w:hAnsi="Times New Roman" w:cs="Times New Roman"/>
              </w:rPr>
              <w:t>Комплексный план мероприятий по производству недостающих показателей, в том числе: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B3BA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C70A1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Измерение прогресса в достижении гендерного равенства и расширение прав и возможностей женщин</w:t>
            </w:r>
          </w:p>
        </w:tc>
        <w:tc>
          <w:tcPr>
            <w:tcW w:w="487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986D1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  <w:p w14:paraId="61D5A77C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73CA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 государственные органы и органы МСУ</w:t>
            </w:r>
          </w:p>
        </w:tc>
      </w:tr>
      <w:tr w:rsidR="00310D72" w:rsidRPr="00445675" w14:paraId="2A70FD97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1645F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4731F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1213C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расширение базы данных гендерно-дезагрегированных показателей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4E4BF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8473B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Внедрение международных норм и стандартов в статистическую практику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18616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1EA2A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7DDC0704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D4366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F8D14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3F6C1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разработка методологии гендерных статистических показателей;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E36AF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4B8FA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Утвержденная методология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9541F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CE221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24D2B1C6" w14:textId="77777777" w:rsidTr="00334989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62E6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EC1F7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40283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внедрение в отраслевую статистику и проведение соответствующих статистических обследований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1371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ACBCA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Проведено обследование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8CFD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A1B36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558595A2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AB386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5F72B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Распространение данных по гендерной статистике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7FE25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  <w:lang w:val="ky-KG"/>
              </w:rPr>
              <w:t xml:space="preserve">81.1 </w:t>
            </w:r>
            <w:r w:rsidRPr="00445675">
              <w:rPr>
                <w:rFonts w:ascii="Times New Roman" w:eastAsiaTheme="minorEastAsia" w:hAnsi="Times New Roman"/>
              </w:rPr>
              <w:t xml:space="preserve">Внедрение на сайте Нацстаткома интерактивного веб-портала гендерных показателей 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D9CE5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8D3A8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 xml:space="preserve">Интерактивный веб-портал гендерных показателей 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CC565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Times New Roman" w:eastAsiaTheme="minorEastAsia" w:hAnsi="Times New Roman"/>
              </w:rPr>
            </w:pPr>
            <w:proofErr w:type="spellStart"/>
            <w:r w:rsidRPr="00445675">
              <w:rPr>
                <w:rFonts w:ascii="Times New Roman" w:eastAsiaTheme="minorEastAsia" w:hAnsi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DAD13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 xml:space="preserve">Нацстатком </w:t>
            </w:r>
            <w:r w:rsidRPr="00445675">
              <w:rPr>
                <w:rFonts w:ascii="Times New Roman" w:eastAsiaTheme="minorEastAsia" w:hAnsi="Times New Roman"/>
              </w:rPr>
              <w:br/>
              <w:t>(по согласованию)</w:t>
            </w:r>
          </w:p>
        </w:tc>
      </w:tr>
      <w:tr w:rsidR="00310D72" w:rsidRPr="00445675" w14:paraId="02052BB1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A38A1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B249E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Проведение обучающих семинаров для специалистов областных, городских и районных УГС по вопросам гендерной статистики в гг. Бишкек и Ош. 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8C114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  <w:lang w:val="ky-KG"/>
              </w:rPr>
              <w:t xml:space="preserve">82.1 </w:t>
            </w:r>
            <w:r w:rsidRPr="00445675">
              <w:rPr>
                <w:rFonts w:ascii="Times New Roman" w:hAnsi="Times New Roman"/>
              </w:rPr>
              <w:t>Обучение сотрудников территориальных органов статистики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3EEFD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427C5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>Повышение потенциала специалистов областных, городских и районных отделов статистики по гендерной статистике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66B75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Times New Roman" w:eastAsiaTheme="minorEastAsia" w:hAnsi="Times New Roman"/>
              </w:rPr>
            </w:pPr>
            <w:proofErr w:type="spellStart"/>
            <w:r w:rsidRPr="00445675">
              <w:rPr>
                <w:rFonts w:ascii="Times New Roman" w:eastAsiaTheme="minorEastAsia" w:hAnsi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55EDE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eastAsiaTheme="minorEastAsia" w:hAnsi="Times New Roman"/>
              </w:rPr>
              <w:t xml:space="preserve">Нацстатком </w:t>
            </w:r>
            <w:r w:rsidRPr="00445675">
              <w:rPr>
                <w:rFonts w:ascii="Times New Roman" w:eastAsiaTheme="minorEastAsia" w:hAnsi="Times New Roman"/>
              </w:rPr>
              <w:br/>
              <w:t>(по согласованию)</w:t>
            </w:r>
          </w:p>
        </w:tc>
      </w:tr>
      <w:tr w:rsidR="00310D72" w:rsidRPr="00445675" w14:paraId="44BFB236" w14:textId="77777777" w:rsidTr="00170C33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9CBE4" w14:textId="77777777" w:rsidR="00310D72" w:rsidRPr="00445675" w:rsidRDefault="00310D72" w:rsidP="00310D72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Times New Roman" w:eastAsiaTheme="minorEastAsia" w:hAnsi="Times New Roman"/>
              </w:rPr>
            </w:pPr>
            <w:r w:rsidRPr="00445675">
              <w:rPr>
                <w:rFonts w:ascii="Times New Roman" w:hAnsi="Times New Roman"/>
                <w:bCs/>
                <w:i/>
              </w:rPr>
              <w:t>Статистика окружающей среды</w:t>
            </w:r>
          </w:p>
        </w:tc>
      </w:tr>
      <w:tr w:rsidR="00310D72" w:rsidRPr="00445675" w14:paraId="6BE1E055" w14:textId="77777777" w:rsidTr="00170C33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49DEF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B84E8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Разработка Единой системы качественных показателей по окружающей среде в соответствии с Базовыми принципами развития статистики окружающей среды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6A322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83.1 Совершенствование статистического учета окружающей среды:</w:t>
            </w:r>
          </w:p>
          <w:p w14:paraId="279D0394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изучение международного опыта (консультационная помощь и повышение потенциала специалистов);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F0F6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E6C3B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Внедрение международных норм и стандартов в статистическую практику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B0BC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F5378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 МПРЭТН, МСХ</w:t>
            </w:r>
          </w:p>
        </w:tc>
      </w:tr>
      <w:tr w:rsidR="00310D72" w:rsidRPr="00445675" w14:paraId="760BA067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8107E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D961A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44599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разработка методологии (потоки сбора информации, инструментарий, показатели);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EFCD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67A20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Разработанная и утвержденная методология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81C68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br/>
              <w:t>/РБ</w:t>
            </w: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68225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61ACF850" w14:textId="77777777" w:rsidTr="00AA5D26">
        <w:trPr>
          <w:trHeight w:val="1285"/>
        </w:trPr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57CE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4F8D7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B2AEC" w14:textId="759F053F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набор показателей мониторинга состояния окружающей среды и подготовлена база данных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A58E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18675" w14:textId="41FC6484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Сформированный национальный набор показателей и подготовлена база данных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02FF8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  <w:p w14:paraId="795CDB23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/РБ</w:t>
            </w: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FC7B2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21AFD548" w14:textId="77777777" w:rsidTr="00170C33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F109F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D6B65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Совершенствование статистики изменения климата  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DCE0C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84.1 </w:t>
            </w:r>
            <w:r w:rsidRPr="00445675">
              <w:rPr>
                <w:rFonts w:ascii="Times New Roman" w:hAnsi="Times New Roman" w:cs="Times New Roman"/>
              </w:rPr>
              <w:t xml:space="preserve">Совершенствование статистики изменения климата  </w:t>
            </w:r>
          </w:p>
          <w:p w14:paraId="5C16595B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изучение международного опыта (консультационная помощь и повышение потенциала специалистов);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EDE56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460C3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Внедрение международных норм и стандартов в статистическую практику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0D24F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106C1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</w:t>
            </w:r>
          </w:p>
          <w:p w14:paraId="7D4CDCDF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МПРЭТН, МСХ,</w:t>
            </w:r>
          </w:p>
          <w:p w14:paraId="08C25126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Гидрометеорологическая служба при МЧС</w:t>
            </w:r>
          </w:p>
        </w:tc>
      </w:tr>
      <w:tr w:rsidR="00310D72" w:rsidRPr="00445675" w14:paraId="62577500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5E0A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85B09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91F32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разработка методологии (потоки сбора информации, инструментарий, показатели)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E7A1D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F5FD0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Разработанная и утвержденная методология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B67A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  <w:p w14:paraId="4C54819B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/РБ</w:t>
            </w: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CEE86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4074F194" w14:textId="77777777" w:rsidTr="00170C33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07789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6AA3E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Разработка экологических счетов в соответствии с системой </w:t>
            </w:r>
            <w:proofErr w:type="spellStart"/>
            <w:r w:rsidRPr="00445675">
              <w:rPr>
                <w:rFonts w:ascii="Times New Roman" w:hAnsi="Times New Roman" w:cs="Times New Roman"/>
              </w:rPr>
              <w:t>природно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-экономического учета (СПЭУ)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E06CE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85.1 </w:t>
            </w:r>
            <w:r w:rsidRPr="00445675">
              <w:rPr>
                <w:rFonts w:ascii="Times New Roman" w:hAnsi="Times New Roman" w:cs="Times New Roman"/>
              </w:rPr>
              <w:t>Изучение международного опыта (консультационная помощь и повышение потенциала специалистов);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7F776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D2FA0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Внедрение международных норм и стандартов в статистическую практику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8EB16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F7C4A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Нацстатком (по согласованию), Служба земельных ресурсов при МСХ, Лесная служба при МСХ</w:t>
            </w:r>
          </w:p>
          <w:p w14:paraId="042FFFCC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376E2C32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484A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18B86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28EDD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разработка методологии (потоки сбора информации, инструментарий, показатели)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F7F7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8CCA6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Разработанная, утвержденная и адаптированная методология в соответствии с основной СПЭУ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FB16F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  <w:p w14:paraId="37A69A7C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/РБ</w:t>
            </w: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160E0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21CA09CA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24432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EF753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2F7BA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- внедрение экологических счетов в систему национальных счетов 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68CD6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5C7A8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Экологические счета в системе национальных счетов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950AD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  <w:p w14:paraId="7658ABC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/РБ</w:t>
            </w: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1D9B7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4380BFD7" w14:textId="77777777" w:rsidTr="00170C33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648B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Cs/>
                <w:i/>
              </w:rPr>
              <w:t>Статистика туризма</w:t>
            </w:r>
          </w:p>
        </w:tc>
      </w:tr>
      <w:tr w:rsidR="00310D72" w:rsidRPr="00445675" w14:paraId="2DF2A727" w14:textId="77777777" w:rsidTr="00170C33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C84C1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DBE4C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Совершенствование методологии статистики туризма в соответствии с методологией UNWTO-2008 (Всемирной туристской организации)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A4FD0" w14:textId="5ED6F3F2" w:rsidR="00310D72" w:rsidRPr="00445675" w:rsidRDefault="00310D72" w:rsidP="00310D72">
            <w:pPr>
              <w:pStyle w:val="tkNazvanie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445675">
              <w:rPr>
                <w:rFonts w:ascii="Times New Roman" w:hAnsi="Times New Roman" w:cs="Times New Roman"/>
                <w:b w:val="0"/>
                <w:bCs w:val="0"/>
                <w:lang w:val="ky-KG"/>
              </w:rPr>
              <w:t xml:space="preserve">86.1 </w:t>
            </w:r>
            <w:r w:rsidRPr="00445675">
              <w:rPr>
                <w:rFonts w:ascii="Times New Roman" w:hAnsi="Times New Roman" w:cs="Times New Roman"/>
                <w:b w:val="0"/>
                <w:bCs w:val="0"/>
              </w:rPr>
              <w:t>Изучение международных стандартов в области статистики туризма, опыта статистических служб государств-участников СНГ и других стран в области статистики туризма (консультационная помощь и повышение потенциала специалистов);</w:t>
            </w:r>
          </w:p>
          <w:p w14:paraId="3764AF1C" w14:textId="775980A0" w:rsidR="00310D72" w:rsidRPr="00445675" w:rsidRDefault="00310D72" w:rsidP="00310D72">
            <w:pPr>
              <w:pStyle w:val="tkNazvanie"/>
              <w:spacing w:before="0" w:after="0" w:line="240" w:lineRule="auto"/>
              <w:ind w:left="0" w:right="0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445675">
              <w:rPr>
                <w:rFonts w:ascii="Times New Roman" w:hAnsi="Times New Roman" w:cs="Times New Roman"/>
                <w:b w:val="0"/>
                <w:bCs w:val="0"/>
              </w:rPr>
              <w:t>разработка глоссария терминов, дефиниций, характеризующих состояние и развитие туризма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EA921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B164D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Глоссарий терминов статистики туризма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37478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7FA0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 xml:space="preserve">(по согласованию), Департамент туризма при МКИСМП, </w:t>
            </w:r>
          </w:p>
          <w:p w14:paraId="087FE7F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ПС ГКНБ</w:t>
            </w:r>
          </w:p>
        </w:tc>
      </w:tr>
      <w:tr w:rsidR="00310D72" w:rsidRPr="00445675" w14:paraId="23E29E49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3546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95646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F7C04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86.2 </w:t>
            </w: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Изучение административных источников данных о туризме, разработка проектов статистического инструментария для организации и проведения обследований по туризме и его тестирование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59552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E4BE5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Статистический инструментарий для проведения обследований в сфере туризма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2799F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06BC0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3D6F9775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F21F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723EC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061A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86.3 </w:t>
            </w: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Методология статистики туризма (потоки сбора информации, инструментарий, показатели)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8E677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E46F5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Разработанная, утвержденная и адаптированная методология в соответствии с методологией UNWTO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1C24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/РБ</w:t>
            </w: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563BA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1DBFD5A3" w14:textId="77777777" w:rsidTr="00170C33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248E1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2D6BA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Сателлитные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счета в туризме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46221" w14:textId="3FA861AD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87.1 </w:t>
            </w:r>
            <w:r w:rsidRPr="00445675">
              <w:rPr>
                <w:rFonts w:ascii="Times New Roman" w:hAnsi="Times New Roman" w:cs="Times New Roman"/>
              </w:rPr>
              <w:t>Изучение международного опыта (консультационная помощь и повышение потенциала специалистов)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56D8C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85A5E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набора необходимой информации для построения </w:t>
            </w:r>
            <w:proofErr w:type="spellStart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сателлитного</w:t>
            </w:r>
            <w:proofErr w:type="spellEnd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 xml:space="preserve"> счета и источников информации (данные текущей статистики, административные данные, пилотные обследования и т.п.)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F9F11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61DA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 xml:space="preserve">(по согласованию), Департамент туризма при МКИСМП, </w:t>
            </w:r>
          </w:p>
          <w:p w14:paraId="28CB63C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ПС ГКНБ</w:t>
            </w:r>
          </w:p>
        </w:tc>
      </w:tr>
      <w:tr w:rsidR="00310D72" w:rsidRPr="00445675" w14:paraId="4E9C108B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389DB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C86E0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23ED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87.2 </w:t>
            </w: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Методика расчета объемов внутреннего туризма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23229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B1A6C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Разработанная методика расчета объемов внутреннего туризма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17EAC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/РБ</w:t>
            </w: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5535F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41C41553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384B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CFEC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651C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87.3 </w:t>
            </w: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Методика расчета затрат туристов за границей и экспорт услуг в области туризма</w:t>
            </w:r>
          </w:p>
          <w:p w14:paraId="771A8483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туристов на границах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8F46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749AB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Разработанная методика расчета затрат туристов за границей и экспорт услуг в области туризма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20BC6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A7EEE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60D6DC4E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2F91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A4BA2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457C0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87.4 </w:t>
            </w: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проекта методологии построения </w:t>
            </w:r>
            <w:proofErr w:type="spellStart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сателлитных</w:t>
            </w:r>
            <w:proofErr w:type="spellEnd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 xml:space="preserve"> счетов туризма, построение пробного </w:t>
            </w:r>
            <w:proofErr w:type="spellStart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сателлитного</w:t>
            </w:r>
            <w:proofErr w:type="spellEnd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 xml:space="preserve"> счета туризма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728AF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08371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- методика построения счета</w:t>
            </w:r>
          </w:p>
          <w:p w14:paraId="200F2C91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- макеты таблиц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D7818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/РБ</w:t>
            </w: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4DF49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47F5398A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E95CC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57771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41D12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87.5 </w:t>
            </w: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</w:t>
            </w:r>
            <w:proofErr w:type="spellStart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сателлитного</w:t>
            </w:r>
            <w:proofErr w:type="spellEnd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 xml:space="preserve"> счета туризма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BE80B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1EA28" w14:textId="1F6438D3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Разработана, утверждена и адаптированная методология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0B341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/РБ</w:t>
            </w: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9C3B2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7FBBA8A3" w14:textId="77777777" w:rsidTr="00170C33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D2D9D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i/>
              </w:rPr>
              <w:t>Построение системы мониторинга и отёчности для Целей устойчивого развития (ЦУР)</w:t>
            </w:r>
          </w:p>
        </w:tc>
      </w:tr>
      <w:tr w:rsidR="00310D72" w:rsidRPr="00445675" w14:paraId="104B61B6" w14:textId="77777777" w:rsidTr="00170C33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175CA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>Р</w:t>
            </w: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0BAE6" w14:textId="62E4C21A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Повышение потенциала в области мониторинга ЦУР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ECE57" w14:textId="39B804E3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88.1 </w:t>
            </w: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Дорожной карты по укреплению статистического потенциала КР для мониторинга ЦУР </w:t>
            </w:r>
          </w:p>
        </w:tc>
        <w:tc>
          <w:tcPr>
            <w:tcW w:w="613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76CE6" w14:textId="2AC3F719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98B99" w14:textId="3AEB4FE0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всех мероприятий </w:t>
            </w:r>
            <w:r w:rsidRPr="004456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Дорожной карты</w:t>
            </w:r>
          </w:p>
        </w:tc>
        <w:tc>
          <w:tcPr>
            <w:tcW w:w="487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D3078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/РБ</w:t>
            </w:r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934CD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310D72" w:rsidRPr="00445675" w14:paraId="7F58D255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0304D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9C1C1" w14:textId="77777777" w:rsidR="00310D72" w:rsidRPr="00445675" w:rsidDel="004060F1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AE367" w14:textId="6475D4FF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Расширение доступности дезагрегированных показателей ЦУР</w:t>
            </w:r>
          </w:p>
        </w:tc>
        <w:tc>
          <w:tcPr>
            <w:tcW w:w="613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2BB8A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15DCC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82B96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CD01D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55DA1CD2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9F301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C250A" w14:textId="77777777" w:rsidR="00310D72" w:rsidRPr="00445675" w:rsidDel="004060F1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5A28A" w14:textId="3BF200F2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Работа с администртивными источниками данных для ЦУР, а также с глобальными базами данных</w:t>
            </w:r>
          </w:p>
        </w:tc>
        <w:tc>
          <w:tcPr>
            <w:tcW w:w="613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93A9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8718B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8A30F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44DD1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68EE1D1E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9296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4465A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BDDF0" w14:textId="16CD3851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88.2 </w:t>
            </w: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национальной платформы отчетности по ЦУР, в том числе расширение национального набора показателей ЦУР в  формате </w:t>
            </w:r>
            <w:r w:rsidRPr="004456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SDMX</w:t>
            </w:r>
          </w:p>
        </w:tc>
        <w:tc>
          <w:tcPr>
            <w:tcW w:w="613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E019A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03A60" w14:textId="41764149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Разработана Национальная платформа по отчетности ЦУР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C4F04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013A2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158CACEC" w14:textId="77777777" w:rsidTr="00AA5D26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FFDFD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F9093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Совершенствование методологии для ЦУР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A440D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89.1 </w:t>
            </w: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Проведение обучения по метаданным для показателей ЦУР</w:t>
            </w:r>
          </w:p>
        </w:tc>
        <w:tc>
          <w:tcPr>
            <w:tcW w:w="613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168BC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BCF1C" w14:textId="2934D6FF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Разработаны метаданные для ЦУР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544B4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99DEE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61B83EAC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29E2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9C510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9C591" w14:textId="77777777" w:rsidR="00310D72" w:rsidRPr="00445675" w:rsidRDefault="00310D72" w:rsidP="00310D7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6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89.2 </w:t>
            </w:r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Разработка метаданных по показателям ЦУР по всем отраслям статистики</w:t>
            </w:r>
          </w:p>
        </w:tc>
        <w:tc>
          <w:tcPr>
            <w:tcW w:w="613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CFB7B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8732D" w14:textId="3050D3BE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77450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621B7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38554D09" w14:textId="77777777" w:rsidTr="00170C33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93A7A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</w:rPr>
              <w:t>4. Модернизация информационно-технологической инфраструктуры</w:t>
            </w:r>
          </w:p>
        </w:tc>
      </w:tr>
      <w:tr w:rsidR="00310D72" w:rsidRPr="00445675" w14:paraId="2AB445E7" w14:textId="77777777" w:rsidTr="00423A30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92FB5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7F9A3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Разработка единой статистической</w:t>
            </w:r>
            <w:r w:rsidRPr="00445675">
              <w:rPr>
                <w:rFonts w:ascii="Times New Roman" w:hAnsi="Times New Roman" w:cs="Times New Roman"/>
              </w:rPr>
              <w:br/>
              <w:t>бизнес-архитектуры в соответствии с международными стандартами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0B59D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  <w:lang w:val="x-none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90.1 </w:t>
            </w:r>
            <w:r w:rsidRPr="00445675">
              <w:rPr>
                <w:rFonts w:ascii="Times New Roman" w:hAnsi="Times New Roman" w:cs="Times New Roman"/>
              </w:rPr>
              <w:t>Реализация комплекса мер по построению единой статистической</w:t>
            </w:r>
            <w:r w:rsidRPr="00445675">
              <w:rPr>
                <w:rFonts w:ascii="Times New Roman" w:hAnsi="Times New Roman" w:cs="Times New Roman"/>
              </w:rPr>
              <w:br/>
              <w:t>бизнес-архитектуры,</w:t>
            </w:r>
            <w:r w:rsidRPr="00445675">
              <w:rPr>
                <w:rFonts w:ascii="Times New Roman" w:hAnsi="Times New Roman" w:cs="Times New Roman"/>
              </w:rPr>
              <w:br/>
              <w:t xml:space="preserve"> в том числе разработка: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401E1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8F74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Созданы условия для интегрированной производственной системы на основе статистических регистров</w:t>
            </w:r>
          </w:p>
        </w:tc>
        <w:tc>
          <w:tcPr>
            <w:tcW w:w="487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2E683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1FE4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310D72" w:rsidRPr="00445675" w14:paraId="3F323C8D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A8888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4AC8A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BE986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  <w:lang w:val="x-none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90.2 </w:t>
            </w:r>
            <w:r w:rsidRPr="00445675">
              <w:rPr>
                <w:rFonts w:ascii="Times New Roman" w:hAnsi="Times New Roman" w:cs="Times New Roman"/>
              </w:rPr>
              <w:t>Концепции единой статистической бизнес-архитектуры с учетом решений информационных, прикладных и технологических задач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A86C8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17CFA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Определены</w:t>
            </w:r>
            <w:r w:rsidRPr="00445675">
              <w:rPr>
                <w:rFonts w:ascii="Times New Roman" w:hAnsi="Times New Roman" w:cs="Times New Roman"/>
              </w:rPr>
              <w:br/>
            </w:r>
            <w:r w:rsidRPr="00445675">
              <w:rPr>
                <w:rFonts w:ascii="Times New Roman" w:hAnsi="Times New Roman" w:cs="Times New Roman"/>
                <w:lang w:val="en-US"/>
              </w:rPr>
              <w:t>IT</w:t>
            </w:r>
            <w:r w:rsidRPr="00445675">
              <w:rPr>
                <w:rFonts w:ascii="Times New Roman" w:hAnsi="Times New Roman" w:cs="Times New Roman"/>
              </w:rPr>
              <w:t>-потребности для построения новой производственной системы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43FE3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3C2BA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4805E388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9C50B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8E5F9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B7D64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lang w:val="x-none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90.3 </w:t>
            </w:r>
            <w:r w:rsidRPr="00445675">
              <w:rPr>
                <w:rFonts w:ascii="Times New Roman" w:hAnsi="Times New Roman" w:cs="Times New Roman"/>
              </w:rPr>
              <w:t>Стратегии по управлению намеченными изменениями и рисками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6299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64B8A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Выработан поэтапный подход к построению новой инфраструктуры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CC421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CD50B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30E80BBC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6BEC3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0F6F6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F1715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  <w:lang w:val="x-none"/>
              </w:rPr>
            </w:pPr>
            <w:r w:rsidRPr="00445675">
              <w:rPr>
                <w:rFonts w:ascii="Times New Roman" w:hAnsi="Times New Roman" w:cs="Times New Roman"/>
              </w:rPr>
              <w:t>90.4 Технического задания на построение информационно-технологической инфраструктуры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540B1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FABC1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Построение промежуточных моделей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CE2B5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1FA31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5A3C60BB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6EE48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28D4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B43B4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90.5 </w:t>
            </w:r>
            <w:r w:rsidRPr="00445675">
              <w:rPr>
                <w:rFonts w:ascii="Times New Roman" w:hAnsi="Times New Roman" w:cs="Times New Roman"/>
              </w:rPr>
              <w:t xml:space="preserve">Тестирование промежуточных моделей 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11F7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FFDBB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Внедрение в промышленную эксплуатацию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5B3F1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5098E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37C3EE57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7BF1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B01C5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F9451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  <w:lang w:val="x-none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90.6 </w:t>
            </w:r>
            <w:r w:rsidRPr="00445675">
              <w:rPr>
                <w:rFonts w:ascii="Times New Roman" w:hAnsi="Times New Roman" w:cs="Times New Roman"/>
              </w:rPr>
              <w:t>Разработка регламентирующих документов, инструкций в рамках вышеуказанных задач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9D8A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8F70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Принят пакет НПА по управлению новой производственной системой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98D27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8E131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0B94E549" w14:textId="77777777" w:rsidTr="00423A30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B5BC4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C5814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План мероприятий по повышению потенциала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BC411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91.1 </w:t>
            </w:r>
            <w:r w:rsidRPr="00445675">
              <w:rPr>
                <w:rFonts w:ascii="Times New Roman" w:hAnsi="Times New Roman" w:cs="Times New Roman"/>
              </w:rPr>
              <w:t>Обучение и проведение тренингов для специалистов Нацстаткома по внедрению и управлению новой инфраструктурой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DA0FB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5B11A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Подготовлен штат сотрудников с навыками управления новой инфраструктурой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7E5D9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9808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310D72" w:rsidRPr="00445675" w14:paraId="520C43A0" w14:textId="77777777" w:rsidTr="001154EE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CC901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82100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eastAsia="en-US"/>
              </w:rPr>
              <w:t>Единая корпоративная сеть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6DD95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92.1 </w:t>
            </w:r>
            <w:r w:rsidRPr="00445675">
              <w:rPr>
                <w:rFonts w:ascii="Times New Roman" w:hAnsi="Times New Roman" w:cs="Times New Roman"/>
              </w:rPr>
              <w:t>Построение высокоскоростной глобальной вычислительной сети (WAN) и обновление локальных вычислительных сетей (LAN)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F7C23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A30D8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Обеспечено безопасное соединение по системе Нацстаткома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0980C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5EC6F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310D72" w:rsidRPr="00445675" w14:paraId="5119E5EC" w14:textId="77777777" w:rsidTr="00423A30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B4125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EF11F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Расширение технологических возможностей </w:t>
            </w:r>
            <w:r w:rsidRPr="00445675">
              <w:rPr>
                <w:rFonts w:ascii="Times New Roman" w:hAnsi="Times New Roman" w:cs="Times New Roman"/>
                <w:lang w:val="en-US"/>
              </w:rPr>
              <w:t>IT</w:t>
            </w:r>
            <w:r w:rsidRPr="00445675">
              <w:rPr>
                <w:rFonts w:ascii="Times New Roman" w:hAnsi="Times New Roman" w:cs="Times New Roman"/>
              </w:rPr>
              <w:t>-инфраструктуры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51372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93.1 </w:t>
            </w:r>
            <w:r w:rsidRPr="00445675">
              <w:rPr>
                <w:rFonts w:ascii="Times New Roman" w:hAnsi="Times New Roman" w:cs="Times New Roman"/>
              </w:rPr>
              <w:t>Закупка дополнительных серверных мощностей для поддержания автоматизированного рабочего потока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7C672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4C892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Обеспечена поддержка модернизации статистических процессов</w:t>
            </w:r>
          </w:p>
        </w:tc>
        <w:tc>
          <w:tcPr>
            <w:tcW w:w="487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F7BFA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4181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  <w:p w14:paraId="033CDDE9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6778C376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66401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75FF7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96C42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93.2 </w:t>
            </w:r>
            <w:r w:rsidRPr="00445675">
              <w:rPr>
                <w:rFonts w:ascii="Times New Roman" w:hAnsi="Times New Roman" w:cs="Times New Roman"/>
              </w:rPr>
              <w:t>Переоснащение серверной комнаты, в соответствии с требованиями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AFE8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3B073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Созданы надлежащие условия для всего информационно-технологического оборудования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50E29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D0154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48053557" w14:textId="77777777" w:rsidTr="001154EE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F7ECE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05EC1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Централизация хранения данных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FFB9E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 w:eastAsia="en-US"/>
              </w:rPr>
              <w:t xml:space="preserve">94.1 </w:t>
            </w:r>
            <w:r w:rsidRPr="00445675">
              <w:rPr>
                <w:rFonts w:ascii="Times New Roman" w:hAnsi="Times New Roman" w:cs="Times New Roman"/>
                <w:lang w:eastAsia="en-US"/>
              </w:rPr>
              <w:t>Разработка единой архитектуры хранилища данных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4864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0669A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Обеспечены единые требования к хранению информации 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CF1BF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2F106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71AF224A" w14:textId="77777777" w:rsidTr="00423A30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C335C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B015A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Безопасность и защита данных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FA4A1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95.1 </w:t>
            </w:r>
            <w:r w:rsidRPr="00445675">
              <w:rPr>
                <w:rFonts w:ascii="Times New Roman" w:hAnsi="Times New Roman" w:cs="Times New Roman"/>
              </w:rPr>
              <w:t>Применение многоуровневых программных обеспечения для обнаружения и защиты данных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B5A2D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F5833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Обеспечено безопасное управление данными</w:t>
            </w:r>
          </w:p>
        </w:tc>
        <w:tc>
          <w:tcPr>
            <w:tcW w:w="487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76D14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5675">
              <w:rPr>
                <w:rFonts w:ascii="Times New Roman" w:hAnsi="Times New Roman" w:cs="Times New Roman"/>
                <w:sz w:val="24"/>
                <w:szCs w:val="24"/>
              </w:rPr>
              <w:t>ГиКС</w:t>
            </w:r>
            <w:proofErr w:type="spellEnd"/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055DC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  <w:p w14:paraId="5DFA983C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09B2147E" w14:textId="77777777" w:rsidTr="001154EE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371AF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D29B4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Применение облачных технологий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5C426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 w:eastAsia="en-US"/>
              </w:rPr>
              <w:t xml:space="preserve">96.1 </w:t>
            </w:r>
            <w:r w:rsidRPr="00445675">
              <w:rPr>
                <w:rFonts w:ascii="Times New Roman" w:hAnsi="Times New Roman" w:cs="Times New Roman"/>
                <w:lang w:eastAsia="en-US"/>
              </w:rPr>
              <w:t>Изучение вопросов практического применения облачных технологий как для хранения и обмена данными, так и для обработки и анализа больших данных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28CB1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C468F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Эффективное применение альтернативных источников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B90C7" w14:textId="77777777" w:rsidR="00310D72" w:rsidRPr="00445675" w:rsidRDefault="00310D72" w:rsidP="00310D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DD7F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268B4633" w14:textId="77777777" w:rsidTr="00170C33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8D47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5. Наращивание статистического интеллектуального потенциала</w:t>
            </w:r>
          </w:p>
        </w:tc>
      </w:tr>
      <w:tr w:rsidR="00310D72" w:rsidRPr="00445675" w14:paraId="7CBB5C81" w14:textId="77777777" w:rsidTr="00170C33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0E71F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F6CDF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Повышение потенциала местных университетов посредством внедрения курсов по предмету «Официальная статистика» в программу высшего образования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09454" w14:textId="63A0468A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97.1 </w:t>
            </w:r>
            <w:r w:rsidRPr="00445675">
              <w:rPr>
                <w:rFonts w:ascii="Times New Roman" w:hAnsi="Times New Roman" w:cs="Times New Roman"/>
              </w:rPr>
              <w:t>Разработка современной образовательной программы и учебных курсов для вузов  по официальной статистике, гармонизированных с международными руководящими принципами и стандартами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75B3E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435C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Обеспечена потребность Нацстаткома и других ведомств в специалистах со знаниями предмета «Официальная статистика»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F4452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br/>
              <w:t>/РБ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CC66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</w:t>
            </w:r>
          </w:p>
          <w:p w14:paraId="3993F8C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МОН КР</w:t>
            </w:r>
          </w:p>
        </w:tc>
      </w:tr>
      <w:tr w:rsidR="00310D72" w:rsidRPr="00445675" w14:paraId="3DD95C2C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8B0E2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696DC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637B5" w14:textId="387BD148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97.2 </w:t>
            </w:r>
            <w:r w:rsidRPr="00445675">
              <w:rPr>
                <w:rFonts w:ascii="Times New Roman" w:hAnsi="Times New Roman" w:cs="Times New Roman"/>
              </w:rPr>
              <w:t>Заключение соглашений о сотрудничестве с МОН, вузами о включении курсов по статистике в учебную программу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40706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E5D1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Обеспечена правовая основа по применению курсов по статистике</w:t>
            </w:r>
            <w:r w:rsidRPr="00445675">
              <w:rPr>
                <w:rFonts w:ascii="Times New Roman" w:hAnsi="Times New Roman" w:cs="Times New Roman"/>
              </w:rPr>
              <w:br/>
              <w:t>в ВУЗах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9153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>/РБ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4D473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</w:t>
            </w:r>
          </w:p>
          <w:p w14:paraId="78A71B9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МОН КР</w:t>
            </w:r>
          </w:p>
        </w:tc>
      </w:tr>
      <w:tr w:rsidR="00310D72" w:rsidRPr="00445675" w14:paraId="165FA2CC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1DD5F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67A1B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70333" w14:textId="0118974B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97.3 </w:t>
            </w:r>
            <w:r w:rsidRPr="00445675">
              <w:rPr>
                <w:rFonts w:ascii="Times New Roman" w:hAnsi="Times New Roman" w:cs="Times New Roman"/>
              </w:rPr>
              <w:t>Внедрение образовательных программ в местных вузах, включая курсы по предметам «Официальная статистика» и «Теория и методы анализа данных»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28782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54C36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Обеспечен выпуск специалистов со знаниями основ официальной статистики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9801E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>/РБ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4EA33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</w:t>
            </w:r>
          </w:p>
          <w:p w14:paraId="44B95E33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МОН КР</w:t>
            </w:r>
          </w:p>
        </w:tc>
      </w:tr>
      <w:tr w:rsidR="00310D72" w:rsidRPr="00445675" w14:paraId="6E984D63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51E8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150F9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C4D2E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97.4 </w:t>
            </w:r>
            <w:r w:rsidRPr="00445675">
              <w:rPr>
                <w:rFonts w:ascii="Times New Roman" w:hAnsi="Times New Roman" w:cs="Times New Roman"/>
              </w:rPr>
              <w:t xml:space="preserve">Разработка предметных курсов, которые могут проводиться онлайн (электронное обучение, </w:t>
            </w:r>
            <w:proofErr w:type="spellStart"/>
            <w:r w:rsidRPr="00445675">
              <w:rPr>
                <w:rFonts w:ascii="Times New Roman" w:hAnsi="Times New Roman" w:cs="Times New Roman"/>
              </w:rPr>
              <w:t>вебинары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на кыргызском и русском языках) по различным областям статистики, в том числе с размещением в Интернете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9A6C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2023-2025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F8ADC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Предоставление возможности электронного обучения, </w:t>
            </w:r>
            <w:proofErr w:type="spellStart"/>
            <w:r w:rsidRPr="00445675">
              <w:rPr>
                <w:rFonts w:ascii="Times New Roman" w:hAnsi="Times New Roman" w:cs="Times New Roman"/>
              </w:rPr>
              <w:t>вебинаров</w:t>
            </w:r>
            <w:proofErr w:type="spellEnd"/>
            <w:r w:rsidRPr="00445675">
              <w:rPr>
                <w:rFonts w:ascii="Times New Roman" w:hAnsi="Times New Roman" w:cs="Times New Roman"/>
              </w:rPr>
              <w:t>, дистанционного обучения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F1C13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>/РБ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4CC02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</w:t>
            </w:r>
          </w:p>
          <w:p w14:paraId="4093510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МОН КР</w:t>
            </w:r>
          </w:p>
        </w:tc>
      </w:tr>
      <w:tr w:rsidR="00310D72" w:rsidRPr="00445675" w14:paraId="7226AF6A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DB29E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A47B7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E1C09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97.5 </w:t>
            </w:r>
            <w:r w:rsidRPr="00445675">
              <w:rPr>
                <w:rFonts w:ascii="Times New Roman" w:hAnsi="Times New Roman" w:cs="Times New Roman"/>
              </w:rPr>
              <w:t>Разработка образовательных курсов по статистике для включения в учебные программы средних школ (на кыргызском и русском языках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655F8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CD6A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Продвижение основ официальной статистики среди молодежи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26F33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>/РБ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0BE68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</w:t>
            </w:r>
          </w:p>
          <w:p w14:paraId="3665958A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МОН КР</w:t>
            </w:r>
          </w:p>
        </w:tc>
      </w:tr>
      <w:tr w:rsidR="00310D72" w:rsidRPr="00445675" w14:paraId="6A68E4F4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45F02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D9FF9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F01E7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97.6 </w:t>
            </w:r>
            <w:r w:rsidRPr="00445675">
              <w:rPr>
                <w:rFonts w:ascii="Times New Roman" w:hAnsi="Times New Roman" w:cs="Times New Roman"/>
              </w:rPr>
              <w:t>Анализ и последующая разработка правовых документов Нацстаткома (руководства, инструкции) в рамках вышеуказанных задач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8CADF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B7938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Наличие НПА по управлению знаниями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639A1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>/РБ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D98A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  <w:p w14:paraId="78F5025F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1E9C35DD" w14:textId="77777777" w:rsidTr="00170C33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45AF4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1536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Совершенствование системы управления человеческими ресурсами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498E7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98.1 </w:t>
            </w:r>
            <w:r w:rsidRPr="00445675">
              <w:rPr>
                <w:rFonts w:ascii="Times New Roman" w:hAnsi="Times New Roman" w:cs="Times New Roman"/>
              </w:rPr>
              <w:t>Разработка Стратегии управления человеческими ресурсами Нацстаткома на предмет соответствия современным требованиям и разработка способов модернизации, согласно законодательству КР</w:t>
            </w:r>
            <w:r w:rsidRPr="00445675">
              <w:rPr>
                <w:rFonts w:ascii="Times New Roman" w:hAnsi="Times New Roman" w:cs="Times New Roman"/>
              </w:rPr>
              <w:br/>
              <w:t>с акцентом на: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A992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15E3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Внедрены новые методы современного управления персоналом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7DB36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>/РБ</w:t>
            </w:r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19D28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  <w:p w14:paraId="6796C8A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46054BC7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B238B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F778B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9E67D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left="-2" w:firstLine="229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улучшение методов найма, включая автоматизацию процессов найма;</w:t>
            </w:r>
          </w:p>
          <w:p w14:paraId="0B4C1ED5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227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разработка принципов и правил ротации кадров;</w:t>
            </w:r>
          </w:p>
          <w:p w14:paraId="0247878E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left="-2" w:firstLine="229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создание системы мотивирования сотрудников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8129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D6FE3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Создана гибкая система подбора, расстановки и адаптации персонала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A4A2B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>/РБ</w:t>
            </w: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C480F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61F6EFA8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8F373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05AAC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32E6E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 разработка системы обучения и развития человеческих ресурсов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929C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4556A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Улучшено кадровое планирование по развитию персонала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D9E18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>/РБ</w:t>
            </w: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EFB6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598DC967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4F85D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8FD0D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09976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98.2 </w:t>
            </w:r>
            <w:r w:rsidRPr="00445675">
              <w:rPr>
                <w:rFonts w:ascii="Times New Roman" w:hAnsi="Times New Roman" w:cs="Times New Roman"/>
              </w:rPr>
              <w:t>Разработка и совершенствование НПА (в том числе Руководства по обновлению кадровой политики), согласно международным стандартам и законодательству КР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C377C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94DF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Обеспечена нормативная правовая база по управлению системой УЧР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FCB6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>/РБ</w:t>
            </w: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9FDE3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46A60ED1" w14:textId="77777777" w:rsidTr="00170C33">
        <w:tc>
          <w:tcPr>
            <w:tcW w:w="19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44963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0340F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Модернизация автоматизированной системы в сфере УЧР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9D5CE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99</w:t>
            </w:r>
            <w:r w:rsidRPr="00445675">
              <w:rPr>
                <w:rFonts w:ascii="Times New Roman" w:hAnsi="Times New Roman" w:cs="Times New Roman"/>
                <w:lang w:val="ky-KG"/>
              </w:rPr>
              <w:t xml:space="preserve">.1 </w:t>
            </w:r>
            <w:r w:rsidRPr="00445675">
              <w:rPr>
                <w:rFonts w:ascii="Times New Roman" w:hAnsi="Times New Roman" w:cs="Times New Roman"/>
              </w:rPr>
              <w:t>Создание комплексной системы учета рабочего времени, синхронизированной со статистическими работами и электронным документооборотом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BF5B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E119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5E33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>/РБ</w:t>
            </w: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982A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310D72" w:rsidRPr="00445675" w14:paraId="14E30020" w14:textId="77777777" w:rsidTr="00A75249">
        <w:trPr>
          <w:trHeight w:val="1975"/>
        </w:trPr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35312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6D001" w14:textId="2770CD72" w:rsidR="00310D72" w:rsidRPr="00445675" w:rsidRDefault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Наращивание потенциала ИСИПК в части внедрения системы непрерывного обучения и повышения потенциала сотрудников системы Нацстаткома в области применения международных стандартов и методологии во всех областях статистики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67095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100</w:t>
            </w:r>
            <w:r w:rsidRPr="00445675">
              <w:rPr>
                <w:rFonts w:ascii="Times New Roman" w:hAnsi="Times New Roman" w:cs="Times New Roman"/>
                <w:lang w:val="ky-KG"/>
              </w:rPr>
              <w:t xml:space="preserve">.1 </w:t>
            </w:r>
            <w:r w:rsidRPr="00445675">
              <w:rPr>
                <w:rFonts w:ascii="Times New Roman" w:hAnsi="Times New Roman" w:cs="Times New Roman"/>
              </w:rPr>
              <w:t>Наращивание потенциала сотрудников ИСИПК по применению, и адаптации международных стандартов и методологии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9E323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2022-2023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B9BD8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Подготовлен обученный штат сотрудников</w:t>
            </w:r>
          </w:p>
        </w:tc>
        <w:tc>
          <w:tcPr>
            <w:tcW w:w="487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6770C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>/РБ</w:t>
            </w:r>
          </w:p>
          <w:p w14:paraId="43D1EF6F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B5AA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  <w:p w14:paraId="65309C24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165BD315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88671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A8D72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11393" w14:textId="2D8666E8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100.2 </w:t>
            </w:r>
            <w:r w:rsidRPr="00445675">
              <w:rPr>
                <w:rFonts w:ascii="Times New Roman" w:hAnsi="Times New Roman" w:cs="Times New Roman"/>
              </w:rPr>
              <w:t xml:space="preserve">Оценка потребностей в совершенствовании профессиональных навыков и переподготовке сотрудников Нацстаткома на всех уровнях (в том числе сотрудников </w:t>
            </w:r>
            <w:proofErr w:type="spellStart"/>
            <w:r w:rsidRPr="00445675">
              <w:rPr>
                <w:rFonts w:ascii="Times New Roman" w:hAnsi="Times New Roman" w:cs="Times New Roman"/>
              </w:rPr>
              <w:t>айыл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675">
              <w:rPr>
                <w:rFonts w:ascii="Times New Roman" w:hAnsi="Times New Roman" w:cs="Times New Roman"/>
              </w:rPr>
              <w:t>окмоту</w:t>
            </w:r>
            <w:proofErr w:type="spellEnd"/>
            <w:r w:rsidRPr="0044567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8BAFB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FB16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Определены тематические направления по совершенствованию навыков и знаний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254E7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020EC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05068402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D7BD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484DB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97D4E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100.3 </w:t>
            </w:r>
            <w:r w:rsidRPr="00445675">
              <w:rPr>
                <w:rFonts w:ascii="Times New Roman" w:hAnsi="Times New Roman" w:cs="Times New Roman"/>
              </w:rPr>
              <w:t>Подготовка методических материалов по наращиванию знаний и навыков сотрудников системы НСК по вопросам процессов производства официальной статистики, в том числе инновационных технологий и управления процессом преобразования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8F892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2023-2024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4CDB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Создан банк инновационных знаний, содержащий передовые международные практики в области статистики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47C55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2B214" w14:textId="77777777" w:rsidR="00310D72" w:rsidRPr="00445675" w:rsidRDefault="00310D72" w:rsidP="00310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32B84429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2F2ED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E62C3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FA591" w14:textId="77777777" w:rsidR="00310D72" w:rsidRPr="00445675" w:rsidRDefault="00310D72" w:rsidP="00310D72">
            <w:pPr>
              <w:spacing w:after="0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100.4 </w:t>
            </w:r>
            <w:r w:rsidRPr="00445675">
              <w:rPr>
                <w:rFonts w:ascii="Times New Roman" w:hAnsi="Times New Roman" w:cs="Times New Roman"/>
              </w:rPr>
              <w:t>Разработка плана и организация регулярных учебных мероприятий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F4D2C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2023-2026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04BE2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Обеспечение непрерывного процесса подготовки и повышения квалификации сотрудников системы Нацстаткома</w:t>
            </w:r>
          </w:p>
        </w:tc>
        <w:tc>
          <w:tcPr>
            <w:tcW w:w="487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BD33C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39AD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D72" w:rsidRPr="00445675" w14:paraId="587FCC2E" w14:textId="77777777" w:rsidTr="00170C33">
        <w:tc>
          <w:tcPr>
            <w:tcW w:w="5000" w:type="pct"/>
            <w:gridSpan w:val="1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B9DC0" w14:textId="77777777" w:rsidR="00310D72" w:rsidRPr="00445675" w:rsidRDefault="00310D72" w:rsidP="001D2754">
            <w:pPr>
              <w:pageBreakBefore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6. Расширение международного сотрудничества</w:t>
            </w:r>
          </w:p>
        </w:tc>
      </w:tr>
      <w:tr w:rsidR="00310D72" w:rsidRPr="00445675" w14:paraId="156062F8" w14:textId="77777777" w:rsidTr="00170C33">
        <w:tc>
          <w:tcPr>
            <w:tcW w:w="19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8DD19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6E07F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Расширение международного сотрудничества</w:t>
            </w: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F4EDC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101.1 </w:t>
            </w:r>
            <w:r w:rsidRPr="00445675">
              <w:rPr>
                <w:rFonts w:ascii="Times New Roman" w:hAnsi="Times New Roman" w:cs="Times New Roman"/>
              </w:rPr>
              <w:t>Активное участие в международных статистических конференциях и семинарах по вопросам развития статистики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14F4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1182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Укрепление национального статистического потенциала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E781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>/РБ</w:t>
            </w:r>
          </w:p>
          <w:p w14:paraId="1E92490D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935C3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 партнеры по развитию</w:t>
            </w:r>
          </w:p>
        </w:tc>
      </w:tr>
      <w:tr w:rsidR="00310D72" w:rsidRPr="00445675" w14:paraId="5CC05A11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17194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EF80E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F2141" w14:textId="77777777" w:rsidR="00310D72" w:rsidRPr="00445675" w:rsidRDefault="00310D72" w:rsidP="00310D72">
            <w:pPr>
              <w:spacing w:after="0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101.2 </w:t>
            </w:r>
            <w:r w:rsidRPr="00445675">
              <w:rPr>
                <w:rFonts w:ascii="Times New Roman" w:hAnsi="Times New Roman" w:cs="Times New Roman"/>
              </w:rPr>
              <w:t>Организация сотрудничества с международными экономическими и статистическими организациями, национальными статистическими службами зарубежных государств и государств-участников СНГ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B914E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23D3F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Развитие национальной статистической системы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4608B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>/РБ</w:t>
            </w:r>
          </w:p>
          <w:p w14:paraId="5888995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FD80E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согласованию), партнеры по развитию, статистические службы зарубежных государств и государств-участников СНГ</w:t>
            </w:r>
          </w:p>
        </w:tc>
      </w:tr>
      <w:tr w:rsidR="00310D72" w:rsidRPr="00445675" w14:paraId="18FEA498" w14:textId="77777777" w:rsidTr="00170C33">
        <w:tc>
          <w:tcPr>
            <w:tcW w:w="19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C14DE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9688F" w14:textId="77777777" w:rsidR="00310D72" w:rsidRPr="00445675" w:rsidRDefault="00310D72" w:rsidP="00310D72">
            <w:pPr>
              <w:tabs>
                <w:tab w:val="left" w:pos="1935"/>
              </w:tabs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CFC9B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101.3 </w:t>
            </w:r>
            <w:r w:rsidRPr="00445675">
              <w:rPr>
                <w:rFonts w:ascii="Times New Roman" w:hAnsi="Times New Roman" w:cs="Times New Roman"/>
              </w:rPr>
              <w:t>Гармонизация национальной официальной статистической методологии, классификаций и измерений с международными стандартами и рекомендациями в области статистики</w:t>
            </w:r>
          </w:p>
        </w:tc>
        <w:tc>
          <w:tcPr>
            <w:tcW w:w="613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3AB2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2022-2026</w:t>
            </w:r>
          </w:p>
        </w:tc>
        <w:tc>
          <w:tcPr>
            <w:tcW w:w="975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A3077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Полное соответствие международным стандартам</w:t>
            </w:r>
          </w:p>
        </w:tc>
        <w:tc>
          <w:tcPr>
            <w:tcW w:w="487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226B6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ГиКС</w:t>
            </w:r>
            <w:proofErr w:type="spellEnd"/>
            <w:r w:rsidRPr="00445675">
              <w:rPr>
                <w:rFonts w:ascii="Times New Roman" w:hAnsi="Times New Roman" w:cs="Times New Roman"/>
              </w:rPr>
              <w:t>/РБ</w:t>
            </w:r>
          </w:p>
          <w:p w14:paraId="4973FA05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B6CDC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Нацстатком</w:t>
            </w:r>
          </w:p>
          <w:p w14:paraId="459BDBA2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(по согласованию), партнеры по развитию, государственные органы </w:t>
            </w:r>
          </w:p>
          <w:p w14:paraId="0745BA09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(по согласованию)</w:t>
            </w:r>
          </w:p>
        </w:tc>
      </w:tr>
      <w:tr w:rsidR="00310D72" w:rsidRPr="00445675" w14:paraId="35E77750" w14:textId="77777777" w:rsidTr="00170C33">
        <w:tc>
          <w:tcPr>
            <w:tcW w:w="5000" w:type="pct"/>
            <w:gridSpan w:val="13"/>
            <w:vAlign w:val="center"/>
          </w:tcPr>
          <w:p w14:paraId="7BFD0CF8" w14:textId="77777777" w:rsidR="00310D72" w:rsidRPr="00445675" w:rsidRDefault="00310D72" w:rsidP="001D2754">
            <w:pPr>
              <w:pageBreakBefore/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7. Мониторинг Программы</w:t>
            </w:r>
          </w:p>
        </w:tc>
      </w:tr>
      <w:tr w:rsidR="00310D72" w:rsidRPr="00445675" w14:paraId="54DE7F94" w14:textId="77777777" w:rsidTr="00170C33">
        <w:tc>
          <w:tcPr>
            <w:tcW w:w="194" w:type="pct"/>
          </w:tcPr>
          <w:p w14:paraId="0BD8FD3A" w14:textId="77777777" w:rsidR="00310D72" w:rsidRPr="00445675" w:rsidRDefault="00310D72" w:rsidP="00310D72">
            <w:pPr>
              <w:pStyle w:val="afd"/>
              <w:numPr>
                <w:ilvl w:val="0"/>
                <w:numId w:val="4"/>
              </w:numPr>
              <w:spacing w:after="0"/>
              <w:ind w:lef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34" w:type="pct"/>
          </w:tcPr>
          <w:p w14:paraId="1E774049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445675">
              <w:rPr>
                <w:rFonts w:ascii="Times New Roman" w:hAnsi="Times New Roman" w:cs="Times New Roman"/>
              </w:rPr>
              <w:t>Мониторинг Программы</w:t>
            </w:r>
          </w:p>
        </w:tc>
        <w:tc>
          <w:tcPr>
            <w:tcW w:w="98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9FC6C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lang w:val="ky-KG"/>
              </w:rPr>
              <w:t xml:space="preserve">102.1 </w:t>
            </w:r>
            <w:r w:rsidRPr="00445675">
              <w:rPr>
                <w:rFonts w:ascii="Times New Roman" w:hAnsi="Times New Roman" w:cs="Times New Roman"/>
              </w:rPr>
              <w:t>Проведение мониторинга реализации мероприятий Программы</w:t>
            </w:r>
          </w:p>
        </w:tc>
        <w:tc>
          <w:tcPr>
            <w:tcW w:w="61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59526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45675">
              <w:rPr>
                <w:rFonts w:ascii="Times New Roman" w:hAnsi="Times New Roman" w:cs="Times New Roman"/>
              </w:rPr>
              <w:t>2022-2026 (один раз по итогам года)</w:t>
            </w:r>
          </w:p>
        </w:tc>
        <w:tc>
          <w:tcPr>
            <w:tcW w:w="9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AB72" w14:textId="77777777" w:rsidR="00310D72" w:rsidRPr="00445675" w:rsidRDefault="00310D72" w:rsidP="00310D72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Своевременное исполнение мероприятий Программы</w:t>
            </w:r>
          </w:p>
        </w:tc>
        <w:tc>
          <w:tcPr>
            <w:tcW w:w="48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909B0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814" w:type="pct"/>
            <w:gridSpan w:val="3"/>
          </w:tcPr>
          <w:p w14:paraId="61354D2C" w14:textId="77777777" w:rsidR="00310D72" w:rsidRPr="00445675" w:rsidRDefault="00310D72" w:rsidP="00310D72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445675">
              <w:rPr>
                <w:rFonts w:ascii="Times New Roman" w:hAnsi="Times New Roman" w:cs="Times New Roman"/>
              </w:rPr>
              <w:t xml:space="preserve">Нацстатком </w:t>
            </w:r>
            <w:r w:rsidRPr="00445675"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</w:tbl>
    <w:p w14:paraId="76D14580" w14:textId="77777777" w:rsidR="00200B2F" w:rsidRPr="00445675" w:rsidRDefault="00200B2F" w:rsidP="00CF33C2">
      <w:pPr>
        <w:spacing w:after="0"/>
        <w:ind w:left="1134" w:right="1134" w:firstLine="0"/>
        <w:jc w:val="center"/>
        <w:rPr>
          <w:rFonts w:ascii="Times New Roman" w:hAnsi="Times New Roman" w:cs="Times New Roman"/>
        </w:rPr>
      </w:pPr>
    </w:p>
    <w:p w14:paraId="0D577C88" w14:textId="77777777" w:rsidR="00223AE9" w:rsidRPr="00445675" w:rsidRDefault="00223AE9" w:rsidP="00223AE9">
      <w:pPr>
        <w:spacing w:after="0"/>
        <w:ind w:left="1134" w:right="1134" w:firstLine="0"/>
        <w:jc w:val="center"/>
        <w:rPr>
          <w:rFonts w:ascii="Times New Roman" w:hAnsi="Times New Roman" w:cs="Times New Roman"/>
        </w:rPr>
      </w:pPr>
      <w:r w:rsidRPr="00445675">
        <w:rPr>
          <w:rFonts w:ascii="Times New Roman" w:hAnsi="Times New Roman" w:cs="Times New Roman"/>
          <w:b/>
          <w:bCs/>
        </w:rPr>
        <w:t>Перечень сокращенных обозначений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97"/>
        <w:gridCol w:w="4892"/>
        <w:gridCol w:w="1443"/>
        <w:gridCol w:w="297"/>
        <w:gridCol w:w="6181"/>
      </w:tblGrid>
      <w:tr w:rsidR="00445675" w:rsidRPr="00445675" w14:paraId="49777E04" w14:textId="77777777" w:rsidTr="00223AE9">
        <w:tc>
          <w:tcPr>
            <w:tcW w:w="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12886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ООН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C8294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A692B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Организация Объединенных Наций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164C5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СНС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3C4B6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E70BA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Система национальных счетов</w:t>
            </w:r>
          </w:p>
        </w:tc>
      </w:tr>
      <w:tr w:rsidR="00445675" w:rsidRPr="00445675" w14:paraId="57C37C2E" w14:textId="77777777" w:rsidTr="00223AE9">
        <w:tc>
          <w:tcPr>
            <w:tcW w:w="4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A2F68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 xml:space="preserve">БД 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954FD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E4E31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база данных 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A974E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ВВП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B3539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593CA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валовой внутренний продукт</w:t>
            </w:r>
          </w:p>
        </w:tc>
      </w:tr>
      <w:tr w:rsidR="00445675" w:rsidRPr="00445675" w14:paraId="48168F75" w14:textId="77777777" w:rsidTr="00223AE9">
        <w:tc>
          <w:tcPr>
            <w:tcW w:w="4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FDBB6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НПА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C9748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4678B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нормативные правовые акты Кыргызской Республики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5224A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45675">
              <w:rPr>
                <w:rFonts w:ascii="Times New Roman" w:hAnsi="Times New Roman" w:cs="Times New Roman"/>
                <w:b/>
              </w:rPr>
              <w:t>КР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14A80" w14:textId="77777777" w:rsidR="00223AE9" w:rsidRPr="001D2754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3CD44" w14:textId="77777777" w:rsidR="00223AE9" w:rsidRPr="001D2754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1D2754">
              <w:rPr>
                <w:rFonts w:ascii="Times New Roman" w:hAnsi="Times New Roman" w:cs="Times New Roman"/>
              </w:rPr>
              <w:t>Кыргызская Республика</w:t>
            </w:r>
          </w:p>
        </w:tc>
      </w:tr>
      <w:tr w:rsidR="00445675" w:rsidRPr="00445675" w14:paraId="53C9A3C3" w14:textId="77777777" w:rsidTr="00223AE9">
        <w:tc>
          <w:tcPr>
            <w:tcW w:w="4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A48C2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НСС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5F85D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60956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Национальная статистическая система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10440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45675">
              <w:rPr>
                <w:rFonts w:ascii="Times New Roman" w:hAnsi="Times New Roman" w:cs="Times New Roman"/>
                <w:b/>
              </w:rPr>
              <w:t>НПО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D0D8D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DAF45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Неправительственные организации</w:t>
            </w:r>
          </w:p>
        </w:tc>
      </w:tr>
      <w:tr w:rsidR="00445675" w:rsidRPr="00445675" w14:paraId="413FC985" w14:textId="77777777" w:rsidTr="00223AE9">
        <w:tc>
          <w:tcPr>
            <w:tcW w:w="4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C446E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ИКТ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A32EF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0E824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информационно-коммуникационные технологии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6ADE1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ВСХП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973DE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EF167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Всемирная сельскохозяйственная программа</w:t>
            </w:r>
          </w:p>
        </w:tc>
      </w:tr>
      <w:tr w:rsidR="00445675" w:rsidRPr="00445675" w14:paraId="3028B3C9" w14:textId="77777777" w:rsidTr="00223AE9">
        <w:tc>
          <w:tcPr>
            <w:tcW w:w="4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2C9A2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ИПЦ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E2F49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8B86A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индекс потребительских цен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7C3DA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ИЦЭП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15A15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9DA4F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индекс цен на экспортную продукцию</w:t>
            </w:r>
          </w:p>
        </w:tc>
      </w:tr>
      <w:tr w:rsidR="00445675" w:rsidRPr="00445675" w14:paraId="53FDD8B5" w14:textId="77777777" w:rsidTr="00223AE9">
        <w:tc>
          <w:tcPr>
            <w:tcW w:w="4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5EA82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ИЦП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23174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FF9C5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индекс цен производителей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DD11C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45675">
              <w:rPr>
                <w:rFonts w:ascii="Times New Roman" w:hAnsi="Times New Roman" w:cs="Times New Roman"/>
                <w:b/>
              </w:rPr>
              <w:t>СПЭУ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BF126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EE757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Система </w:t>
            </w:r>
            <w:proofErr w:type="spellStart"/>
            <w:r w:rsidRPr="00445675">
              <w:rPr>
                <w:rFonts w:ascii="Times New Roman" w:hAnsi="Times New Roman" w:cs="Times New Roman"/>
              </w:rPr>
              <w:t>природно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-экономического учета</w:t>
            </w:r>
          </w:p>
        </w:tc>
      </w:tr>
      <w:tr w:rsidR="00445675" w:rsidRPr="00445675" w14:paraId="3A27256D" w14:textId="77777777" w:rsidTr="00223AE9">
        <w:tc>
          <w:tcPr>
            <w:tcW w:w="4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F8B5E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45675">
              <w:rPr>
                <w:rFonts w:ascii="Times New Roman" w:hAnsi="Times New Roman" w:cs="Times New Roman"/>
                <w:b/>
              </w:rPr>
              <w:t>ЕАЭС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27966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83F9C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Евразийский экономический союз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CF966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СНГ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87A9A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4106D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Содружество Независимых Государств</w:t>
            </w:r>
          </w:p>
        </w:tc>
      </w:tr>
      <w:tr w:rsidR="00445675" w:rsidRPr="00445675" w14:paraId="7177FA1E" w14:textId="77777777" w:rsidTr="00AA5D26">
        <w:tc>
          <w:tcPr>
            <w:tcW w:w="4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39BF2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ФАО ООН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2421E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F6360" w14:textId="1826A51E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Продовольственная и сельскохозяйственная организация </w:t>
            </w:r>
            <w:r w:rsidR="00703A82" w:rsidRPr="00445675">
              <w:rPr>
                <w:rFonts w:ascii="Times New Roman" w:hAnsi="Times New Roman" w:cs="Times New Roman"/>
              </w:rPr>
              <w:t>Организации Объединенных Наций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411B3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ЕЭК ООН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7BFDE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87832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Европейская экономическая комиссия Организации Объединенных Наций</w:t>
            </w:r>
          </w:p>
        </w:tc>
      </w:tr>
      <w:tr w:rsidR="00445675" w:rsidRPr="00445675" w14:paraId="3301A004" w14:textId="77777777" w:rsidTr="00AA5D26">
        <w:tc>
          <w:tcPr>
            <w:tcW w:w="4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33694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АГРИС</w:t>
            </w:r>
          </w:p>
        </w:tc>
        <w:tc>
          <w:tcPr>
            <w:tcW w:w="1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191F9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9DEDD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международная информационная система для сельскохозяйственных наук и технологий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7A339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МВФ</w:t>
            </w:r>
          </w:p>
        </w:tc>
        <w:tc>
          <w:tcPr>
            <w:tcW w:w="1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D7A82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17491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Международный валютный фонд</w:t>
            </w:r>
          </w:p>
        </w:tc>
      </w:tr>
      <w:tr w:rsidR="00445675" w:rsidRPr="00445675" w14:paraId="15FF2A62" w14:textId="77777777" w:rsidTr="00223AE9">
        <w:tc>
          <w:tcPr>
            <w:tcW w:w="4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7BEA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ТНВЭД ЕАЭС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29E45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E83E0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Товарная номенклатура внешнеэкономической деятельности Евразийского экономического союза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5F4CE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МКСТ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D40CD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DAA1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Cs/>
              </w:rPr>
              <w:t>Международная конференция статистиков труда</w:t>
            </w:r>
          </w:p>
        </w:tc>
      </w:tr>
      <w:tr w:rsidR="00445675" w:rsidRPr="00445675" w14:paraId="2A07001A" w14:textId="77777777" w:rsidTr="00223AE9">
        <w:tc>
          <w:tcPr>
            <w:tcW w:w="4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9A78C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СМЭВ «</w:t>
            </w:r>
            <w:proofErr w:type="spellStart"/>
            <w:r w:rsidRPr="00445675">
              <w:rPr>
                <w:rFonts w:ascii="Times New Roman" w:hAnsi="Times New Roman" w:cs="Times New Roman"/>
                <w:b/>
                <w:bCs/>
              </w:rPr>
              <w:t>Тундук</w:t>
            </w:r>
            <w:proofErr w:type="spellEnd"/>
            <w:r w:rsidRPr="00445675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D9DAC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6940B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Системы межведомственного электронного взаимодействия «Түндүк»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A4B8F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</w:rPr>
              <w:t>UNWTO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16419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9E0EF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Всемирная туристская организация</w:t>
            </w:r>
          </w:p>
        </w:tc>
      </w:tr>
      <w:tr w:rsidR="00445675" w:rsidRPr="00445675" w14:paraId="302C4532" w14:textId="77777777" w:rsidTr="00223AE9">
        <w:tc>
          <w:tcPr>
            <w:tcW w:w="4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B9FAA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45675">
              <w:rPr>
                <w:rFonts w:ascii="Times New Roman" w:hAnsi="Times New Roman" w:cs="Times New Roman"/>
                <w:b/>
              </w:rPr>
              <w:t>КАПИ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1BC5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B1455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Система сбора данных с использованием персональных планшетных компьютеров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7CA76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45675">
              <w:rPr>
                <w:rFonts w:ascii="Times New Roman" w:hAnsi="Times New Roman" w:cs="Times New Roman"/>
                <w:b/>
              </w:rPr>
              <w:t>ИОДХ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ED293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567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15D12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Интегрированное обследование домашних хозяйств</w:t>
            </w:r>
          </w:p>
        </w:tc>
      </w:tr>
      <w:tr w:rsidR="00445675" w:rsidRPr="00445675" w14:paraId="603235F9" w14:textId="77777777" w:rsidTr="001D2754">
        <w:tc>
          <w:tcPr>
            <w:tcW w:w="4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757D9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ЕНИ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1DAA6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E02B3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Единицы недвижимого имущества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A5230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</w:rPr>
              <w:t>АИС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FC804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90D5B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Автоматизированные информационные системы</w:t>
            </w:r>
          </w:p>
        </w:tc>
      </w:tr>
      <w:tr w:rsidR="00445675" w:rsidRPr="00445675" w14:paraId="0B025753" w14:textId="77777777" w:rsidTr="001D2754">
        <w:tc>
          <w:tcPr>
            <w:tcW w:w="4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6A1A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</w:rPr>
              <w:t>ГИС</w:t>
            </w:r>
          </w:p>
        </w:tc>
        <w:tc>
          <w:tcPr>
            <w:tcW w:w="1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C165B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2494C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Геоинформационные системы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2BC58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</w:rPr>
              <w:t>ЦУР</w:t>
            </w:r>
          </w:p>
        </w:tc>
        <w:tc>
          <w:tcPr>
            <w:tcW w:w="1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041FE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6A14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Цели устойчивого развития</w:t>
            </w:r>
          </w:p>
        </w:tc>
      </w:tr>
      <w:tr w:rsidR="00445675" w:rsidRPr="00445675" w14:paraId="149EE6A8" w14:textId="77777777" w:rsidTr="001D2754">
        <w:tc>
          <w:tcPr>
            <w:tcW w:w="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CC30C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ПО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39087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C7DE9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Программное обеспечение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718A6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</w:rPr>
              <w:t>ПХК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9A3AC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8D1A1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445675">
              <w:rPr>
                <w:rFonts w:ascii="Times New Roman" w:hAnsi="Times New Roman" w:cs="Times New Roman"/>
              </w:rPr>
              <w:t>Похозяйственная</w:t>
            </w:r>
            <w:proofErr w:type="spellEnd"/>
            <w:r w:rsidRPr="00445675">
              <w:rPr>
                <w:rFonts w:ascii="Times New Roman" w:hAnsi="Times New Roman" w:cs="Times New Roman"/>
              </w:rPr>
              <w:t xml:space="preserve"> книга</w:t>
            </w:r>
          </w:p>
        </w:tc>
      </w:tr>
      <w:tr w:rsidR="00445675" w:rsidRPr="00445675" w14:paraId="0ECEFEFE" w14:textId="77777777" w:rsidTr="001D2754">
        <w:tc>
          <w:tcPr>
            <w:tcW w:w="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3745A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ТРИ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378D0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E8E6A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Таблицы ресурсов и использования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A63F5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45675">
              <w:rPr>
                <w:rFonts w:ascii="Times New Roman" w:hAnsi="Times New Roman" w:cs="Times New Roman"/>
                <w:b/>
              </w:rPr>
              <w:t>ТЗВ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9739D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51E10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Таблицы «Затраты-Выпуск»</w:t>
            </w:r>
          </w:p>
        </w:tc>
      </w:tr>
      <w:tr w:rsidR="00445675" w:rsidRPr="00445675" w14:paraId="447440C9" w14:textId="77777777" w:rsidTr="001D2754">
        <w:tc>
          <w:tcPr>
            <w:tcW w:w="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90C13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СМИ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0F869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6C73C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622A2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45675">
              <w:rPr>
                <w:rFonts w:ascii="Times New Roman" w:hAnsi="Times New Roman" w:cs="Times New Roman"/>
                <w:b/>
              </w:rPr>
              <w:t>ВУЗ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B98E3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515DA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Высшее учебное заведение</w:t>
            </w:r>
          </w:p>
        </w:tc>
      </w:tr>
      <w:tr w:rsidR="00223AE9" w:rsidRPr="00445675" w14:paraId="719038B0" w14:textId="77777777" w:rsidTr="00223AE9">
        <w:tc>
          <w:tcPr>
            <w:tcW w:w="4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62AC6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45675">
              <w:rPr>
                <w:rFonts w:ascii="Times New Roman" w:hAnsi="Times New Roman" w:cs="Times New Roman"/>
                <w:b/>
              </w:rPr>
              <w:t>УЧР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3B9E9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FDA2A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Управление человеческими ресурсами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151C8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45675">
              <w:rPr>
                <w:rFonts w:ascii="Times New Roman" w:hAnsi="Times New Roman" w:cs="Times New Roman"/>
                <w:b/>
              </w:rPr>
              <w:t>ИСИПК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B14F0" w14:textId="77777777" w:rsidR="00223AE9" w:rsidRPr="00445675" w:rsidRDefault="00223AE9" w:rsidP="00223AE9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F0644" w14:textId="77777777" w:rsidR="00223AE9" w:rsidRPr="00445675" w:rsidRDefault="00223AE9" w:rsidP="00223AE9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Институт статистических исследований и повышения квалификации Национального статистического комитета</w:t>
            </w:r>
          </w:p>
        </w:tc>
      </w:tr>
    </w:tbl>
    <w:p w14:paraId="5F548EB8" w14:textId="77777777" w:rsidR="00223AE9" w:rsidRPr="00445675" w:rsidRDefault="00223AE9" w:rsidP="00AA5D26">
      <w:pPr>
        <w:shd w:val="clear" w:color="auto" w:fill="FFFFFF" w:themeFill="background1"/>
        <w:spacing w:after="0"/>
        <w:ind w:right="1134" w:firstLine="0"/>
        <w:rPr>
          <w:rFonts w:ascii="Times New Roman" w:hAnsi="Times New Roman" w:cs="Times New Roman"/>
          <w:b/>
          <w:bCs/>
        </w:rPr>
      </w:pPr>
    </w:p>
    <w:p w14:paraId="49F413EA" w14:textId="77777777" w:rsidR="00223AE9" w:rsidRPr="00445675" w:rsidRDefault="00223AE9" w:rsidP="00223AE9">
      <w:pPr>
        <w:shd w:val="clear" w:color="auto" w:fill="FFFFFF" w:themeFill="background1"/>
        <w:spacing w:after="0"/>
        <w:ind w:left="1134" w:right="1134" w:firstLine="0"/>
        <w:jc w:val="center"/>
        <w:rPr>
          <w:rFonts w:ascii="Times New Roman" w:hAnsi="Times New Roman" w:cs="Times New Roman"/>
        </w:rPr>
      </w:pPr>
      <w:r w:rsidRPr="00445675">
        <w:rPr>
          <w:rFonts w:ascii="Times New Roman" w:hAnsi="Times New Roman" w:cs="Times New Roman"/>
          <w:b/>
          <w:bCs/>
        </w:rPr>
        <w:t>Перечень сокращенных обозначений государственных и иных органов исполнительной власти Кыргызской Республики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2"/>
        <w:gridCol w:w="297"/>
        <w:gridCol w:w="4545"/>
        <w:gridCol w:w="1964"/>
        <w:gridCol w:w="297"/>
        <w:gridCol w:w="5485"/>
      </w:tblGrid>
      <w:tr w:rsidR="00445675" w:rsidRPr="00445675" w14:paraId="065DC314" w14:textId="77777777" w:rsidTr="00223AE9">
        <w:tc>
          <w:tcPr>
            <w:tcW w:w="6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CE781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45675">
              <w:rPr>
                <w:rFonts w:ascii="Times New Roman" w:hAnsi="Times New Roman" w:cs="Times New Roman"/>
                <w:b/>
              </w:rPr>
              <w:t>МЭК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9FE22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70FA7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Министерство экономики и коммерции Кыргызской Республики</w:t>
            </w:r>
          </w:p>
        </w:tc>
        <w:tc>
          <w:tcPr>
            <w:tcW w:w="6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06770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lang w:val="en-US"/>
              </w:rPr>
            </w:pPr>
            <w:r w:rsidRPr="00445675">
              <w:rPr>
                <w:rFonts w:ascii="Times New Roman" w:hAnsi="Times New Roman" w:cs="Times New Roman"/>
                <w:b/>
              </w:rPr>
              <w:t>МФ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D117F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51EDD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Министерство финансов Кыргызской Республики</w:t>
            </w:r>
          </w:p>
        </w:tc>
      </w:tr>
      <w:tr w:rsidR="00445675" w:rsidRPr="00445675" w14:paraId="3160BCFF" w14:textId="77777777" w:rsidTr="00223AE9">
        <w:tc>
          <w:tcPr>
            <w:tcW w:w="6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191FC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МЦР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A4177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E7907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Министерство цифрового развития Кыргызской Республики</w:t>
            </w:r>
          </w:p>
        </w:tc>
        <w:tc>
          <w:tcPr>
            <w:tcW w:w="6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5D2B2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МВД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09F47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B2B80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Министерство внутренних дел Кыргызской Республики</w:t>
            </w:r>
          </w:p>
        </w:tc>
      </w:tr>
      <w:tr w:rsidR="00445675" w:rsidRPr="00445675" w14:paraId="30EC758A" w14:textId="77777777" w:rsidTr="00223AE9">
        <w:tc>
          <w:tcPr>
            <w:tcW w:w="6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F40E6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МЗ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9B597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802E7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Министерство здравоохранения Кыргызской Республики</w:t>
            </w:r>
          </w:p>
        </w:tc>
        <w:tc>
          <w:tcPr>
            <w:tcW w:w="6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40F5F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МОН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5803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33887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Министерство образования и науки Кыргызской Республики</w:t>
            </w:r>
          </w:p>
        </w:tc>
      </w:tr>
      <w:tr w:rsidR="00445675" w:rsidRPr="00445675" w14:paraId="57AC9602" w14:textId="77777777" w:rsidTr="00223AE9">
        <w:tc>
          <w:tcPr>
            <w:tcW w:w="6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5ECDF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МЭ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D1AA1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35074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Министерство энергетики Кыргызской Республики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2544C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МСХ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8BF80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76DCF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Министерство сельского хозяйства Кыргызской Республики</w:t>
            </w:r>
          </w:p>
        </w:tc>
      </w:tr>
      <w:tr w:rsidR="00445675" w:rsidRPr="00445675" w14:paraId="2B9F4D8B" w14:textId="77777777" w:rsidTr="00223AE9">
        <w:tc>
          <w:tcPr>
            <w:tcW w:w="67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3B594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МПРЭТН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9A2FE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EB4E7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Министерство природных ресурсов, экологии и технического надзора Кыргызской Республики</w:t>
            </w:r>
          </w:p>
        </w:tc>
        <w:tc>
          <w:tcPr>
            <w:tcW w:w="67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ED875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МО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2F8D6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11F02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Министерство обороны</w:t>
            </w:r>
            <w:r w:rsidRPr="00445675">
              <w:t xml:space="preserve"> </w:t>
            </w:r>
            <w:r w:rsidRPr="00445675">
              <w:rPr>
                <w:rFonts w:ascii="Times New Roman" w:hAnsi="Times New Roman" w:cs="Times New Roman"/>
              </w:rPr>
              <w:t>Кыргызской Республики</w:t>
            </w:r>
          </w:p>
        </w:tc>
      </w:tr>
      <w:tr w:rsidR="00445675" w:rsidRPr="00445675" w14:paraId="4AD34757" w14:textId="77777777" w:rsidTr="00223AE9">
        <w:tc>
          <w:tcPr>
            <w:tcW w:w="67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EA1B8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МЮ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EE09E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BDFE5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Министерство юстиции Кыргызской Республики</w:t>
            </w:r>
          </w:p>
        </w:tc>
        <w:tc>
          <w:tcPr>
            <w:tcW w:w="67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92D83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МКИСМП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39B7D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0B3EB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Министерство культуры, информации, спорта и молодежной политики Кыргызской Республики</w:t>
            </w:r>
          </w:p>
        </w:tc>
      </w:tr>
      <w:tr w:rsidR="00445675" w:rsidRPr="00445675" w14:paraId="538A04AB" w14:textId="77777777" w:rsidTr="00223AE9">
        <w:tc>
          <w:tcPr>
            <w:tcW w:w="67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4AFF2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ВС</w:t>
            </w:r>
          </w:p>
        </w:tc>
        <w:tc>
          <w:tcPr>
            <w:tcW w:w="1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E9A7F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9F432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Верховный суд Кыргызской Республики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9F7F6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ГП</w:t>
            </w:r>
          </w:p>
        </w:tc>
        <w:tc>
          <w:tcPr>
            <w:tcW w:w="1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A4B05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8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CD08F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Генеральная прокуратура</w:t>
            </w:r>
            <w:r w:rsidRPr="00445675">
              <w:t xml:space="preserve"> </w:t>
            </w:r>
            <w:r w:rsidRPr="00445675">
              <w:rPr>
                <w:rFonts w:ascii="Times New Roman" w:hAnsi="Times New Roman" w:cs="Times New Roman"/>
              </w:rPr>
              <w:t>Кыргызской Республики</w:t>
            </w:r>
          </w:p>
        </w:tc>
      </w:tr>
      <w:tr w:rsidR="00445675" w:rsidRPr="00445675" w14:paraId="21EF02F7" w14:textId="77777777" w:rsidTr="00223AE9">
        <w:tc>
          <w:tcPr>
            <w:tcW w:w="6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204BC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НБ КР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CA0BA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EBFF0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Национальный банк Кыргызской Республики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60ECA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Нацстатком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2227E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1FDB5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Национальный статистический комитет Кыргызской Республики</w:t>
            </w:r>
          </w:p>
        </w:tc>
      </w:tr>
      <w:tr w:rsidR="00445675" w:rsidRPr="00445675" w14:paraId="2ABCD552" w14:textId="77777777" w:rsidTr="00223AE9">
        <w:tc>
          <w:tcPr>
            <w:tcW w:w="6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17B18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СИН при МЮ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C3EDA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42A0F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Служба исполнения наказаний при Министерстве юстиции Кыргызской Республики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E347B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ПС ГКНБ</w:t>
            </w:r>
          </w:p>
        </w:tc>
        <w:tc>
          <w:tcPr>
            <w:tcW w:w="1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FFA8D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BAF9C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Пограничная служба Государственного комитета национальной безопасности Кыргызской Республики</w:t>
            </w:r>
          </w:p>
        </w:tc>
      </w:tr>
      <w:tr w:rsidR="00445675" w:rsidRPr="00445675" w14:paraId="79F09282" w14:textId="77777777" w:rsidTr="001D2754">
        <w:tc>
          <w:tcPr>
            <w:tcW w:w="6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068C2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ГТС при МФ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F9646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4ACF6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Государственная таможенная служба при Министерстве финансов</w:t>
            </w:r>
            <w:r w:rsidRPr="00445675">
              <w:t xml:space="preserve"> </w:t>
            </w:r>
            <w:r w:rsidRPr="00445675">
              <w:rPr>
                <w:rFonts w:ascii="Times New Roman" w:hAnsi="Times New Roman" w:cs="Times New Roman"/>
              </w:rPr>
              <w:t>Кыргызской Республики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C0F51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ГНС при МФ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467E0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1C0DD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Государственная налоговая служба при Министерстве финансов Кыргызской Республики</w:t>
            </w:r>
          </w:p>
        </w:tc>
      </w:tr>
      <w:tr w:rsidR="00445675" w:rsidRPr="00445675" w14:paraId="22C410A3" w14:textId="77777777" w:rsidTr="001D2754">
        <w:tc>
          <w:tcPr>
            <w:tcW w:w="67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17639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</w:rPr>
              <w:t>СВФБ при МСХ</w:t>
            </w:r>
          </w:p>
        </w:tc>
        <w:tc>
          <w:tcPr>
            <w:tcW w:w="1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118E4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48E71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Служба по ветеринарной и фитосанитарной безопасности при Министерстве сельского хозяйства Кыргызской Республики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92D97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ГАГСМСУ</w:t>
            </w:r>
          </w:p>
        </w:tc>
        <w:tc>
          <w:tcPr>
            <w:tcW w:w="1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6B798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E35D4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Государственное агентство по делам государственной службы и местного самоуправления при Кабинете Министров Кыргызской Республики</w:t>
            </w:r>
          </w:p>
        </w:tc>
      </w:tr>
      <w:tr w:rsidR="00445675" w:rsidRPr="00445675" w14:paraId="00E8ACD4" w14:textId="77777777" w:rsidTr="00223AE9">
        <w:tc>
          <w:tcPr>
            <w:tcW w:w="6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EF230" w14:textId="1D992F07" w:rsidR="00223AE9" w:rsidRPr="00445675" w:rsidRDefault="00703A82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 xml:space="preserve">Лесная </w:t>
            </w:r>
            <w:r w:rsidR="00223AE9" w:rsidRPr="00445675">
              <w:rPr>
                <w:rFonts w:ascii="Times New Roman" w:hAnsi="Times New Roman" w:cs="Times New Roman"/>
                <w:b/>
                <w:bCs/>
              </w:rPr>
              <w:t xml:space="preserve">служба при МСХ 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E0562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17AAA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Лесная служба при Министерстве сельского хозяйства Кыргызской Республики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B7B31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Служба земельных ресурсов при МСХ</w:t>
            </w:r>
          </w:p>
        </w:tc>
        <w:tc>
          <w:tcPr>
            <w:tcW w:w="1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1B974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468E4" w14:textId="18ADE770" w:rsidR="00223AE9" w:rsidRPr="00445675" w:rsidRDefault="00703A82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Служба </w:t>
            </w:r>
            <w:r w:rsidR="00223AE9" w:rsidRPr="00445675">
              <w:rPr>
                <w:rFonts w:ascii="Times New Roman" w:hAnsi="Times New Roman" w:cs="Times New Roman"/>
              </w:rPr>
              <w:t>земельных ресурсов при Министерстве сельского хозяйства Кыргызской Республики</w:t>
            </w:r>
          </w:p>
        </w:tc>
      </w:tr>
      <w:tr w:rsidR="00445675" w:rsidRPr="00445675" w14:paraId="5C7016CF" w14:textId="77777777" w:rsidTr="00223AE9">
        <w:tc>
          <w:tcPr>
            <w:tcW w:w="67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AE4C1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Департамент туризма при МКИСМП</w:t>
            </w:r>
          </w:p>
        </w:tc>
        <w:tc>
          <w:tcPr>
            <w:tcW w:w="1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6B29A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EB84D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Департамент туризма Министерства культуры, информации, спорта и молодежной политики Кыргызской Республики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15390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Департамент пробации при МЮ</w:t>
            </w:r>
          </w:p>
        </w:tc>
        <w:tc>
          <w:tcPr>
            <w:tcW w:w="1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FA33D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8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6329A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Департамент пробации при</w:t>
            </w:r>
            <w:r w:rsidRPr="00445675">
              <w:t xml:space="preserve"> </w:t>
            </w:r>
            <w:r w:rsidRPr="00445675">
              <w:rPr>
                <w:rFonts w:ascii="Times New Roman" w:hAnsi="Times New Roman" w:cs="Times New Roman"/>
              </w:rPr>
              <w:t>Министерстве юстиции Кыргызской Республики</w:t>
            </w:r>
          </w:p>
        </w:tc>
      </w:tr>
      <w:tr w:rsidR="00445675" w:rsidRPr="00445675" w14:paraId="2A32E7A4" w14:textId="77777777" w:rsidTr="00223AE9">
        <w:tc>
          <w:tcPr>
            <w:tcW w:w="67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7ED5F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445675">
              <w:rPr>
                <w:rFonts w:ascii="Times New Roman" w:hAnsi="Times New Roman" w:cs="Times New Roman"/>
                <w:b/>
                <w:bCs/>
              </w:rPr>
              <w:t>Гидрометео</w:t>
            </w:r>
            <w:proofErr w:type="spellEnd"/>
          </w:p>
          <w:p w14:paraId="3DCA3E1D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445675">
              <w:rPr>
                <w:rFonts w:ascii="Times New Roman" w:hAnsi="Times New Roman" w:cs="Times New Roman"/>
                <w:b/>
                <w:bCs/>
              </w:rPr>
              <w:t>рологическая</w:t>
            </w:r>
            <w:proofErr w:type="spellEnd"/>
            <w:r w:rsidRPr="00445675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12BDA7E5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служба при МЧС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EA900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6304D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Гидрометеорологическая служба при</w:t>
            </w:r>
            <w:r w:rsidRPr="00445675">
              <w:t xml:space="preserve"> </w:t>
            </w:r>
            <w:r w:rsidRPr="00445675">
              <w:rPr>
                <w:rFonts w:ascii="Times New Roman" w:hAnsi="Times New Roman" w:cs="Times New Roman"/>
              </w:rPr>
              <w:t>Министерства чрезвычайных ситуаций Кыргызской Республики</w:t>
            </w:r>
          </w:p>
        </w:tc>
        <w:tc>
          <w:tcPr>
            <w:tcW w:w="67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7E8DF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ГП «Инфоком»</w:t>
            </w:r>
          </w:p>
        </w:tc>
        <w:tc>
          <w:tcPr>
            <w:tcW w:w="10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D5FE5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4A677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Государственное предприятие «Инфоком» при Министерстве цифрового развития Кыргызской Республики</w:t>
            </w:r>
          </w:p>
        </w:tc>
      </w:tr>
      <w:tr w:rsidR="00445675" w:rsidRPr="00445675" w14:paraId="2255253F" w14:textId="77777777" w:rsidTr="00223AE9">
        <w:tc>
          <w:tcPr>
            <w:tcW w:w="67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D5232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  <w:b/>
                <w:bCs/>
              </w:rPr>
              <w:t>ОМСУ</w:t>
            </w:r>
          </w:p>
        </w:tc>
        <w:tc>
          <w:tcPr>
            <w:tcW w:w="1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73D48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6A309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органы местного самоуправления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96CBC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45675">
              <w:rPr>
                <w:rFonts w:ascii="Times New Roman" w:hAnsi="Times New Roman" w:cs="Times New Roman"/>
                <w:b/>
              </w:rPr>
              <w:t>НИСИ</w:t>
            </w:r>
          </w:p>
        </w:tc>
        <w:tc>
          <w:tcPr>
            <w:tcW w:w="1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D2152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40309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Национальный институт стратегических исследований</w:t>
            </w:r>
            <w:r w:rsidRPr="00445675">
              <w:t xml:space="preserve"> </w:t>
            </w:r>
            <w:r w:rsidRPr="00445675">
              <w:rPr>
                <w:rFonts w:ascii="Times New Roman" w:hAnsi="Times New Roman" w:cs="Times New Roman"/>
              </w:rPr>
              <w:t>Кыргызской Республики</w:t>
            </w:r>
          </w:p>
        </w:tc>
      </w:tr>
      <w:tr w:rsidR="00223AE9" w:rsidRPr="00445675" w14:paraId="14EF32EF" w14:textId="77777777" w:rsidTr="00223AE9">
        <w:tc>
          <w:tcPr>
            <w:tcW w:w="67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2B0F9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45675">
              <w:rPr>
                <w:rFonts w:ascii="Times New Roman" w:hAnsi="Times New Roman" w:cs="Times New Roman"/>
                <w:b/>
              </w:rPr>
              <w:t>МГА</w:t>
            </w:r>
          </w:p>
        </w:tc>
        <w:tc>
          <w:tcPr>
            <w:tcW w:w="1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C22CD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FE8A4" w14:textId="6294853F" w:rsidR="00223AE9" w:rsidRPr="00445675" w:rsidRDefault="00703A82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 xml:space="preserve">местные </w:t>
            </w:r>
            <w:r w:rsidR="00223AE9" w:rsidRPr="00445675">
              <w:rPr>
                <w:rFonts w:ascii="Times New Roman" w:hAnsi="Times New Roman" w:cs="Times New Roman"/>
              </w:rPr>
              <w:t>государственные администрации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CB112" w14:textId="2990A5AA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445675">
              <w:rPr>
                <w:rFonts w:ascii="Times New Roman" w:hAnsi="Times New Roman" w:cs="Times New Roman"/>
                <w:b/>
              </w:rPr>
              <w:t>МСУ</w:t>
            </w:r>
          </w:p>
        </w:tc>
        <w:tc>
          <w:tcPr>
            <w:tcW w:w="1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1E30B" w14:textId="77777777" w:rsidR="00223AE9" w:rsidRPr="00445675" w:rsidRDefault="00223AE9" w:rsidP="00223AE9">
            <w:pPr>
              <w:shd w:val="clear" w:color="auto" w:fill="FFFFFF" w:themeFill="background1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FFF3A" w14:textId="76C8A401" w:rsidR="00223AE9" w:rsidRPr="00445675" w:rsidRDefault="00310D72">
            <w:pPr>
              <w:shd w:val="clear" w:color="auto" w:fill="FFFFFF" w:themeFill="background1"/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445675">
              <w:rPr>
                <w:rFonts w:ascii="Times New Roman" w:hAnsi="Times New Roman" w:cs="Times New Roman"/>
              </w:rPr>
              <w:t>местн</w:t>
            </w:r>
            <w:r>
              <w:rPr>
                <w:rFonts w:ascii="Times New Roman" w:hAnsi="Times New Roman" w:cs="Times New Roman"/>
              </w:rPr>
              <w:t>ые</w:t>
            </w:r>
            <w:r w:rsidRPr="00445675">
              <w:rPr>
                <w:rFonts w:ascii="Times New Roman" w:hAnsi="Times New Roman" w:cs="Times New Roman"/>
              </w:rPr>
              <w:t xml:space="preserve"> </w:t>
            </w:r>
            <w:r w:rsidR="00223AE9" w:rsidRPr="00445675">
              <w:rPr>
                <w:rFonts w:ascii="Times New Roman" w:hAnsi="Times New Roman" w:cs="Times New Roman"/>
              </w:rPr>
              <w:t>самоуправления</w:t>
            </w:r>
          </w:p>
        </w:tc>
      </w:tr>
    </w:tbl>
    <w:p w14:paraId="3781ACA7" w14:textId="77777777" w:rsidR="00223AE9" w:rsidRPr="00445675" w:rsidRDefault="00223AE9" w:rsidP="00223AE9">
      <w:pPr>
        <w:spacing w:after="0"/>
        <w:ind w:firstLine="0"/>
        <w:rPr>
          <w:rFonts w:ascii="Times New Roman" w:hAnsi="Times New Roman" w:cs="Times New Roman"/>
        </w:rPr>
      </w:pPr>
    </w:p>
    <w:p w14:paraId="04C9547E" w14:textId="77777777" w:rsidR="00223AE9" w:rsidRPr="00445675" w:rsidRDefault="00223AE9" w:rsidP="00223AE9">
      <w:pPr>
        <w:spacing w:after="0"/>
        <w:rPr>
          <w:rFonts w:ascii="Times New Roman" w:hAnsi="Times New Roman" w:cs="Times New Roman"/>
        </w:rPr>
      </w:pPr>
    </w:p>
    <w:p w14:paraId="3D280235" w14:textId="77777777" w:rsidR="00A75A32" w:rsidRPr="00445675" w:rsidRDefault="00A75A32" w:rsidP="00CF33C2">
      <w:pPr>
        <w:spacing w:after="0"/>
        <w:rPr>
          <w:rFonts w:ascii="Times New Roman" w:hAnsi="Times New Roman" w:cs="Times New Roman"/>
        </w:rPr>
      </w:pPr>
    </w:p>
    <w:sectPr w:rsidR="00A75A32" w:rsidRPr="00445675" w:rsidSect="006175DD">
      <w:footerReference w:type="default" r:id="rId8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2D207" w14:textId="77777777" w:rsidR="007D7181" w:rsidRDefault="007D7181" w:rsidP="00E271FB">
      <w:pPr>
        <w:spacing w:after="0"/>
      </w:pPr>
      <w:r>
        <w:separator/>
      </w:r>
    </w:p>
  </w:endnote>
  <w:endnote w:type="continuationSeparator" w:id="0">
    <w:p w14:paraId="0981EE2C" w14:textId="77777777" w:rsidR="007D7181" w:rsidRDefault="007D7181" w:rsidP="00E271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6920578"/>
      <w:docPartObj>
        <w:docPartGallery w:val="Page Numbers (Bottom of Page)"/>
        <w:docPartUnique/>
      </w:docPartObj>
    </w:sdtPr>
    <w:sdtEndPr/>
    <w:sdtContent>
      <w:p w14:paraId="586B25D3" w14:textId="77777777" w:rsidR="007D7181" w:rsidRDefault="007D718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59A">
          <w:rPr>
            <w:noProof/>
          </w:rPr>
          <w:t>22</w:t>
        </w:r>
        <w:r>
          <w:fldChar w:fldCharType="end"/>
        </w:r>
      </w:p>
    </w:sdtContent>
  </w:sdt>
  <w:p w14:paraId="2196E406" w14:textId="77777777" w:rsidR="007D7181" w:rsidRDefault="007D718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70443" w14:textId="77777777" w:rsidR="007D7181" w:rsidRDefault="007D7181" w:rsidP="00E271FB">
      <w:pPr>
        <w:spacing w:after="0"/>
      </w:pPr>
      <w:r>
        <w:separator/>
      </w:r>
    </w:p>
  </w:footnote>
  <w:footnote w:type="continuationSeparator" w:id="0">
    <w:p w14:paraId="51E08D1B" w14:textId="77777777" w:rsidR="007D7181" w:rsidRDefault="007D7181" w:rsidP="00E271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C0E90"/>
    <w:multiLevelType w:val="hybridMultilevel"/>
    <w:tmpl w:val="9448F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137509"/>
    <w:multiLevelType w:val="hybridMultilevel"/>
    <w:tmpl w:val="FFA27F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29D13EF"/>
    <w:multiLevelType w:val="multilevel"/>
    <w:tmpl w:val="8932CF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D0E1C9D"/>
    <w:multiLevelType w:val="hybridMultilevel"/>
    <w:tmpl w:val="A680124C"/>
    <w:lvl w:ilvl="0" w:tplc="62C45D8A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81" w:hanging="360"/>
      </w:pPr>
    </w:lvl>
    <w:lvl w:ilvl="2" w:tplc="0419001B">
      <w:start w:val="1"/>
      <w:numFmt w:val="lowerRoman"/>
      <w:lvlText w:val="%3."/>
      <w:lvlJc w:val="right"/>
      <w:pPr>
        <w:ind w:left="2201" w:hanging="180"/>
      </w:pPr>
    </w:lvl>
    <w:lvl w:ilvl="3" w:tplc="0419000F">
      <w:start w:val="1"/>
      <w:numFmt w:val="decimal"/>
      <w:lvlText w:val="%4."/>
      <w:lvlJc w:val="left"/>
      <w:pPr>
        <w:ind w:left="2921" w:hanging="360"/>
      </w:pPr>
    </w:lvl>
    <w:lvl w:ilvl="4" w:tplc="04190019">
      <w:start w:val="1"/>
      <w:numFmt w:val="lowerLetter"/>
      <w:lvlText w:val="%5."/>
      <w:lvlJc w:val="left"/>
      <w:pPr>
        <w:ind w:left="3641" w:hanging="360"/>
      </w:pPr>
    </w:lvl>
    <w:lvl w:ilvl="5" w:tplc="0419001B">
      <w:start w:val="1"/>
      <w:numFmt w:val="lowerRoman"/>
      <w:lvlText w:val="%6."/>
      <w:lvlJc w:val="right"/>
      <w:pPr>
        <w:ind w:left="4361" w:hanging="180"/>
      </w:pPr>
    </w:lvl>
    <w:lvl w:ilvl="6" w:tplc="0419000F">
      <w:start w:val="1"/>
      <w:numFmt w:val="decimal"/>
      <w:lvlText w:val="%7."/>
      <w:lvlJc w:val="left"/>
      <w:pPr>
        <w:ind w:left="5081" w:hanging="360"/>
      </w:pPr>
    </w:lvl>
    <w:lvl w:ilvl="7" w:tplc="04190019">
      <w:start w:val="1"/>
      <w:numFmt w:val="lowerLetter"/>
      <w:lvlText w:val="%8."/>
      <w:lvlJc w:val="left"/>
      <w:pPr>
        <w:ind w:left="5801" w:hanging="360"/>
      </w:pPr>
    </w:lvl>
    <w:lvl w:ilvl="8" w:tplc="0419001B">
      <w:start w:val="1"/>
      <w:numFmt w:val="lowerRoman"/>
      <w:lvlText w:val="%9."/>
      <w:lvlJc w:val="right"/>
      <w:pPr>
        <w:ind w:left="6521" w:hanging="180"/>
      </w:pPr>
    </w:lvl>
  </w:abstractNum>
  <w:abstractNum w:abstractNumId="4">
    <w:nsid w:val="601F5864"/>
    <w:multiLevelType w:val="hybridMultilevel"/>
    <w:tmpl w:val="9EE2C35C"/>
    <w:lvl w:ilvl="0" w:tplc="D4100B30">
      <w:start w:val="1"/>
      <w:numFmt w:val="lowerLetter"/>
      <w:lvlText w:val="(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F77189"/>
    <w:multiLevelType w:val="hybridMultilevel"/>
    <w:tmpl w:val="FA5E97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B40"/>
    <w:rsid w:val="000017C4"/>
    <w:rsid w:val="0000679B"/>
    <w:rsid w:val="000206F6"/>
    <w:rsid w:val="00033DBA"/>
    <w:rsid w:val="00034CF6"/>
    <w:rsid w:val="000356B3"/>
    <w:rsid w:val="0005056F"/>
    <w:rsid w:val="00061EA4"/>
    <w:rsid w:val="00070E4B"/>
    <w:rsid w:val="00071299"/>
    <w:rsid w:val="00084647"/>
    <w:rsid w:val="00091F54"/>
    <w:rsid w:val="00097D92"/>
    <w:rsid w:val="000B01F1"/>
    <w:rsid w:val="000C4B37"/>
    <w:rsid w:val="000D0A77"/>
    <w:rsid w:val="000D1474"/>
    <w:rsid w:val="000E120E"/>
    <w:rsid w:val="000E24E0"/>
    <w:rsid w:val="000F02F0"/>
    <w:rsid w:val="000F3017"/>
    <w:rsid w:val="000F4D29"/>
    <w:rsid w:val="000F5E72"/>
    <w:rsid w:val="000F6B5D"/>
    <w:rsid w:val="00101763"/>
    <w:rsid w:val="00103B2B"/>
    <w:rsid w:val="0010550D"/>
    <w:rsid w:val="001154EE"/>
    <w:rsid w:val="0011556A"/>
    <w:rsid w:val="00123214"/>
    <w:rsid w:val="0012528A"/>
    <w:rsid w:val="00133F72"/>
    <w:rsid w:val="00136235"/>
    <w:rsid w:val="001453AE"/>
    <w:rsid w:val="00157F53"/>
    <w:rsid w:val="00161A81"/>
    <w:rsid w:val="00165680"/>
    <w:rsid w:val="00170C33"/>
    <w:rsid w:val="00176EBC"/>
    <w:rsid w:val="00181262"/>
    <w:rsid w:val="001848FA"/>
    <w:rsid w:val="0018520C"/>
    <w:rsid w:val="001A41DD"/>
    <w:rsid w:val="001A5162"/>
    <w:rsid w:val="001B4505"/>
    <w:rsid w:val="001B715E"/>
    <w:rsid w:val="001C0132"/>
    <w:rsid w:val="001C633B"/>
    <w:rsid w:val="001C6D66"/>
    <w:rsid w:val="001C76C4"/>
    <w:rsid w:val="001D1D3C"/>
    <w:rsid w:val="001D2754"/>
    <w:rsid w:val="001D2CEA"/>
    <w:rsid w:val="001D3BD7"/>
    <w:rsid w:val="001D7900"/>
    <w:rsid w:val="001E1ADC"/>
    <w:rsid w:val="001E1B27"/>
    <w:rsid w:val="001E6EFA"/>
    <w:rsid w:val="001E71ED"/>
    <w:rsid w:val="001F0539"/>
    <w:rsid w:val="001F31D2"/>
    <w:rsid w:val="001F5906"/>
    <w:rsid w:val="00200B2F"/>
    <w:rsid w:val="00201AB3"/>
    <w:rsid w:val="002033EB"/>
    <w:rsid w:val="00203AD5"/>
    <w:rsid w:val="002113A3"/>
    <w:rsid w:val="002217FB"/>
    <w:rsid w:val="00223AE9"/>
    <w:rsid w:val="00225087"/>
    <w:rsid w:val="00234198"/>
    <w:rsid w:val="00234541"/>
    <w:rsid w:val="00234F8C"/>
    <w:rsid w:val="00243593"/>
    <w:rsid w:val="00246585"/>
    <w:rsid w:val="00254216"/>
    <w:rsid w:val="00260BA0"/>
    <w:rsid w:val="00261877"/>
    <w:rsid w:val="00282793"/>
    <w:rsid w:val="00285B20"/>
    <w:rsid w:val="00286385"/>
    <w:rsid w:val="00291162"/>
    <w:rsid w:val="0029154C"/>
    <w:rsid w:val="002945A9"/>
    <w:rsid w:val="00294F2A"/>
    <w:rsid w:val="002A18FF"/>
    <w:rsid w:val="002A4488"/>
    <w:rsid w:val="002C5511"/>
    <w:rsid w:val="002D2128"/>
    <w:rsid w:val="002D25C6"/>
    <w:rsid w:val="002D388A"/>
    <w:rsid w:val="002D5939"/>
    <w:rsid w:val="002E7977"/>
    <w:rsid w:val="002F415C"/>
    <w:rsid w:val="0030098D"/>
    <w:rsid w:val="003049F7"/>
    <w:rsid w:val="00310D72"/>
    <w:rsid w:val="003170B5"/>
    <w:rsid w:val="00320330"/>
    <w:rsid w:val="00320943"/>
    <w:rsid w:val="00320EA8"/>
    <w:rsid w:val="0032737D"/>
    <w:rsid w:val="00331291"/>
    <w:rsid w:val="003325ED"/>
    <w:rsid w:val="00333B40"/>
    <w:rsid w:val="00334989"/>
    <w:rsid w:val="00336E82"/>
    <w:rsid w:val="00337F79"/>
    <w:rsid w:val="00340FE6"/>
    <w:rsid w:val="00342E53"/>
    <w:rsid w:val="00344355"/>
    <w:rsid w:val="0035175A"/>
    <w:rsid w:val="00367256"/>
    <w:rsid w:val="003778E4"/>
    <w:rsid w:val="00382F09"/>
    <w:rsid w:val="00384DA2"/>
    <w:rsid w:val="00387BF5"/>
    <w:rsid w:val="0039676F"/>
    <w:rsid w:val="003A0772"/>
    <w:rsid w:val="003A485E"/>
    <w:rsid w:val="003B3015"/>
    <w:rsid w:val="003B6D40"/>
    <w:rsid w:val="003B7419"/>
    <w:rsid w:val="003C0F5A"/>
    <w:rsid w:val="003C6923"/>
    <w:rsid w:val="003C6E10"/>
    <w:rsid w:val="003D002D"/>
    <w:rsid w:val="003D4953"/>
    <w:rsid w:val="003E7897"/>
    <w:rsid w:val="003F1843"/>
    <w:rsid w:val="003F3459"/>
    <w:rsid w:val="003F34A3"/>
    <w:rsid w:val="00403A13"/>
    <w:rsid w:val="004060F1"/>
    <w:rsid w:val="00411127"/>
    <w:rsid w:val="00412F34"/>
    <w:rsid w:val="00417251"/>
    <w:rsid w:val="0042047B"/>
    <w:rsid w:val="00423A30"/>
    <w:rsid w:val="00424958"/>
    <w:rsid w:val="0042569A"/>
    <w:rsid w:val="004260A9"/>
    <w:rsid w:val="00437056"/>
    <w:rsid w:val="00444CA2"/>
    <w:rsid w:val="00445675"/>
    <w:rsid w:val="004506E9"/>
    <w:rsid w:val="00462B26"/>
    <w:rsid w:val="0046476F"/>
    <w:rsid w:val="004757F7"/>
    <w:rsid w:val="00477F92"/>
    <w:rsid w:val="004825AC"/>
    <w:rsid w:val="004825F5"/>
    <w:rsid w:val="00483509"/>
    <w:rsid w:val="00493934"/>
    <w:rsid w:val="004A0F52"/>
    <w:rsid w:val="004B7B68"/>
    <w:rsid w:val="004C39BF"/>
    <w:rsid w:val="004D5599"/>
    <w:rsid w:val="004D5DF8"/>
    <w:rsid w:val="004D7B2C"/>
    <w:rsid w:val="004E7407"/>
    <w:rsid w:val="004F2906"/>
    <w:rsid w:val="004F34EE"/>
    <w:rsid w:val="004F5ADB"/>
    <w:rsid w:val="004F7514"/>
    <w:rsid w:val="00500B0F"/>
    <w:rsid w:val="005207FD"/>
    <w:rsid w:val="005309D7"/>
    <w:rsid w:val="005427B0"/>
    <w:rsid w:val="005707ED"/>
    <w:rsid w:val="00571BEE"/>
    <w:rsid w:val="005732F2"/>
    <w:rsid w:val="00581742"/>
    <w:rsid w:val="005923E3"/>
    <w:rsid w:val="005A0ED8"/>
    <w:rsid w:val="005A2BAF"/>
    <w:rsid w:val="005A5EED"/>
    <w:rsid w:val="005A61AF"/>
    <w:rsid w:val="005A683F"/>
    <w:rsid w:val="005B2D91"/>
    <w:rsid w:val="005B31CB"/>
    <w:rsid w:val="005B3342"/>
    <w:rsid w:val="005B5A38"/>
    <w:rsid w:val="005B6376"/>
    <w:rsid w:val="005C0DD8"/>
    <w:rsid w:val="005C4E72"/>
    <w:rsid w:val="005C5298"/>
    <w:rsid w:val="005D2DF5"/>
    <w:rsid w:val="005D7BD3"/>
    <w:rsid w:val="005E0189"/>
    <w:rsid w:val="005E1192"/>
    <w:rsid w:val="005E5043"/>
    <w:rsid w:val="005E5BD6"/>
    <w:rsid w:val="00612682"/>
    <w:rsid w:val="00616E75"/>
    <w:rsid w:val="0061741C"/>
    <w:rsid w:val="006175DD"/>
    <w:rsid w:val="006224F0"/>
    <w:rsid w:val="00624334"/>
    <w:rsid w:val="006245F0"/>
    <w:rsid w:val="0063222F"/>
    <w:rsid w:val="00632D22"/>
    <w:rsid w:val="00637A29"/>
    <w:rsid w:val="00640FFB"/>
    <w:rsid w:val="00646762"/>
    <w:rsid w:val="00654151"/>
    <w:rsid w:val="0065484B"/>
    <w:rsid w:val="006562E1"/>
    <w:rsid w:val="0065786C"/>
    <w:rsid w:val="006770C8"/>
    <w:rsid w:val="00684A34"/>
    <w:rsid w:val="00685DD9"/>
    <w:rsid w:val="0069062B"/>
    <w:rsid w:val="006945CE"/>
    <w:rsid w:val="00695DA7"/>
    <w:rsid w:val="006B2D4D"/>
    <w:rsid w:val="006B3DDD"/>
    <w:rsid w:val="006B738D"/>
    <w:rsid w:val="006C194C"/>
    <w:rsid w:val="006C4A85"/>
    <w:rsid w:val="006D61C5"/>
    <w:rsid w:val="006D64F8"/>
    <w:rsid w:val="006E15E0"/>
    <w:rsid w:val="00703168"/>
    <w:rsid w:val="00703A82"/>
    <w:rsid w:val="00713E47"/>
    <w:rsid w:val="00717876"/>
    <w:rsid w:val="007209AA"/>
    <w:rsid w:val="00722E90"/>
    <w:rsid w:val="0072518F"/>
    <w:rsid w:val="0073113B"/>
    <w:rsid w:val="007311EB"/>
    <w:rsid w:val="00731D6C"/>
    <w:rsid w:val="00735387"/>
    <w:rsid w:val="00737781"/>
    <w:rsid w:val="00742D00"/>
    <w:rsid w:val="00757E03"/>
    <w:rsid w:val="00770F1D"/>
    <w:rsid w:val="0077109F"/>
    <w:rsid w:val="007724F9"/>
    <w:rsid w:val="00775583"/>
    <w:rsid w:val="007771E1"/>
    <w:rsid w:val="007775D0"/>
    <w:rsid w:val="00783AAB"/>
    <w:rsid w:val="00783E3F"/>
    <w:rsid w:val="00785872"/>
    <w:rsid w:val="007907CB"/>
    <w:rsid w:val="00796BA1"/>
    <w:rsid w:val="007B39B1"/>
    <w:rsid w:val="007C0743"/>
    <w:rsid w:val="007C2550"/>
    <w:rsid w:val="007C2934"/>
    <w:rsid w:val="007D714E"/>
    <w:rsid w:val="007D7181"/>
    <w:rsid w:val="007E40DC"/>
    <w:rsid w:val="007F0A49"/>
    <w:rsid w:val="007F63E9"/>
    <w:rsid w:val="007F7CA1"/>
    <w:rsid w:val="008165E1"/>
    <w:rsid w:val="00821700"/>
    <w:rsid w:val="00822C33"/>
    <w:rsid w:val="00833C79"/>
    <w:rsid w:val="00846C8A"/>
    <w:rsid w:val="00847B69"/>
    <w:rsid w:val="00853C83"/>
    <w:rsid w:val="00854EEC"/>
    <w:rsid w:val="0086091D"/>
    <w:rsid w:val="0086111A"/>
    <w:rsid w:val="00894FFE"/>
    <w:rsid w:val="008A0FF2"/>
    <w:rsid w:val="008A51BF"/>
    <w:rsid w:val="008B1307"/>
    <w:rsid w:val="008B52E5"/>
    <w:rsid w:val="008C732B"/>
    <w:rsid w:val="008D0D84"/>
    <w:rsid w:val="008D2258"/>
    <w:rsid w:val="008D7F62"/>
    <w:rsid w:val="008E221D"/>
    <w:rsid w:val="00907435"/>
    <w:rsid w:val="009143F1"/>
    <w:rsid w:val="009161C9"/>
    <w:rsid w:val="00921E61"/>
    <w:rsid w:val="00923BAE"/>
    <w:rsid w:val="009267C8"/>
    <w:rsid w:val="00930071"/>
    <w:rsid w:val="00946599"/>
    <w:rsid w:val="00950FFC"/>
    <w:rsid w:val="009615B7"/>
    <w:rsid w:val="00961C9B"/>
    <w:rsid w:val="00976D75"/>
    <w:rsid w:val="00980F0B"/>
    <w:rsid w:val="00996708"/>
    <w:rsid w:val="009970A9"/>
    <w:rsid w:val="009A034B"/>
    <w:rsid w:val="009A0C4B"/>
    <w:rsid w:val="009A2D73"/>
    <w:rsid w:val="009A3C68"/>
    <w:rsid w:val="009A55FF"/>
    <w:rsid w:val="009B022E"/>
    <w:rsid w:val="009B592A"/>
    <w:rsid w:val="009C14E0"/>
    <w:rsid w:val="009C1D04"/>
    <w:rsid w:val="009C2527"/>
    <w:rsid w:val="009C2CF7"/>
    <w:rsid w:val="009C3004"/>
    <w:rsid w:val="009C42D1"/>
    <w:rsid w:val="009C65C2"/>
    <w:rsid w:val="009D06E9"/>
    <w:rsid w:val="009D18B2"/>
    <w:rsid w:val="009D1D27"/>
    <w:rsid w:val="009D2F86"/>
    <w:rsid w:val="009D5A25"/>
    <w:rsid w:val="009D6377"/>
    <w:rsid w:val="009E4CB4"/>
    <w:rsid w:val="009E5DD5"/>
    <w:rsid w:val="009F6A99"/>
    <w:rsid w:val="00A06592"/>
    <w:rsid w:val="00A14BAB"/>
    <w:rsid w:val="00A25092"/>
    <w:rsid w:val="00A30192"/>
    <w:rsid w:val="00A3569B"/>
    <w:rsid w:val="00A40177"/>
    <w:rsid w:val="00A403C8"/>
    <w:rsid w:val="00A41599"/>
    <w:rsid w:val="00A4194B"/>
    <w:rsid w:val="00A543D0"/>
    <w:rsid w:val="00A5755C"/>
    <w:rsid w:val="00A61A33"/>
    <w:rsid w:val="00A64AE8"/>
    <w:rsid w:val="00A672D1"/>
    <w:rsid w:val="00A67A7D"/>
    <w:rsid w:val="00A75249"/>
    <w:rsid w:val="00A75A32"/>
    <w:rsid w:val="00A81AD4"/>
    <w:rsid w:val="00A84EA7"/>
    <w:rsid w:val="00AA22A2"/>
    <w:rsid w:val="00AA3C91"/>
    <w:rsid w:val="00AA5D26"/>
    <w:rsid w:val="00AB00FE"/>
    <w:rsid w:val="00AB1961"/>
    <w:rsid w:val="00AB6118"/>
    <w:rsid w:val="00AB6495"/>
    <w:rsid w:val="00AC0319"/>
    <w:rsid w:val="00AC2F33"/>
    <w:rsid w:val="00AC56C0"/>
    <w:rsid w:val="00AD6A56"/>
    <w:rsid w:val="00AD720E"/>
    <w:rsid w:val="00AE106D"/>
    <w:rsid w:val="00AE27F4"/>
    <w:rsid w:val="00B00A20"/>
    <w:rsid w:val="00B04A4A"/>
    <w:rsid w:val="00B123E7"/>
    <w:rsid w:val="00B27907"/>
    <w:rsid w:val="00B312B6"/>
    <w:rsid w:val="00B323C4"/>
    <w:rsid w:val="00B3428F"/>
    <w:rsid w:val="00B40769"/>
    <w:rsid w:val="00B47C9E"/>
    <w:rsid w:val="00B50EDB"/>
    <w:rsid w:val="00B54886"/>
    <w:rsid w:val="00B578A6"/>
    <w:rsid w:val="00B61304"/>
    <w:rsid w:val="00B72830"/>
    <w:rsid w:val="00B75D00"/>
    <w:rsid w:val="00B81E2F"/>
    <w:rsid w:val="00B84F39"/>
    <w:rsid w:val="00B95DCC"/>
    <w:rsid w:val="00B977E0"/>
    <w:rsid w:val="00BA0FF0"/>
    <w:rsid w:val="00BA1AD8"/>
    <w:rsid w:val="00BA2A17"/>
    <w:rsid w:val="00BA465D"/>
    <w:rsid w:val="00BA67FC"/>
    <w:rsid w:val="00BA69AE"/>
    <w:rsid w:val="00BB0101"/>
    <w:rsid w:val="00BC7CC2"/>
    <w:rsid w:val="00BE022C"/>
    <w:rsid w:val="00C11134"/>
    <w:rsid w:val="00C219C2"/>
    <w:rsid w:val="00C25E78"/>
    <w:rsid w:val="00C26990"/>
    <w:rsid w:val="00C32CEE"/>
    <w:rsid w:val="00C34C12"/>
    <w:rsid w:val="00C373AC"/>
    <w:rsid w:val="00C37DB3"/>
    <w:rsid w:val="00C44A0A"/>
    <w:rsid w:val="00C47A3A"/>
    <w:rsid w:val="00C554D5"/>
    <w:rsid w:val="00C61ACC"/>
    <w:rsid w:val="00C6559A"/>
    <w:rsid w:val="00C66A10"/>
    <w:rsid w:val="00C71D77"/>
    <w:rsid w:val="00C862FC"/>
    <w:rsid w:val="00C945F3"/>
    <w:rsid w:val="00C97FA0"/>
    <w:rsid w:val="00CA56FF"/>
    <w:rsid w:val="00CB7571"/>
    <w:rsid w:val="00CC4119"/>
    <w:rsid w:val="00CD0B35"/>
    <w:rsid w:val="00CD1BEF"/>
    <w:rsid w:val="00CD53F7"/>
    <w:rsid w:val="00CD70DB"/>
    <w:rsid w:val="00CE278B"/>
    <w:rsid w:val="00CE4657"/>
    <w:rsid w:val="00CE7837"/>
    <w:rsid w:val="00CF063D"/>
    <w:rsid w:val="00CF0769"/>
    <w:rsid w:val="00CF27F8"/>
    <w:rsid w:val="00CF2E4C"/>
    <w:rsid w:val="00CF33C2"/>
    <w:rsid w:val="00D0239B"/>
    <w:rsid w:val="00D03D26"/>
    <w:rsid w:val="00D10A89"/>
    <w:rsid w:val="00D113D3"/>
    <w:rsid w:val="00D13295"/>
    <w:rsid w:val="00D13AB3"/>
    <w:rsid w:val="00D15716"/>
    <w:rsid w:val="00D34CE4"/>
    <w:rsid w:val="00D41614"/>
    <w:rsid w:val="00D53014"/>
    <w:rsid w:val="00D540D1"/>
    <w:rsid w:val="00D67C51"/>
    <w:rsid w:val="00D80C78"/>
    <w:rsid w:val="00D8394E"/>
    <w:rsid w:val="00D92135"/>
    <w:rsid w:val="00D95381"/>
    <w:rsid w:val="00DA118D"/>
    <w:rsid w:val="00DA605A"/>
    <w:rsid w:val="00DB01D5"/>
    <w:rsid w:val="00DB6F74"/>
    <w:rsid w:val="00DC07D0"/>
    <w:rsid w:val="00DC20E4"/>
    <w:rsid w:val="00DC6FB0"/>
    <w:rsid w:val="00DE1A0A"/>
    <w:rsid w:val="00DF09D3"/>
    <w:rsid w:val="00DF39E3"/>
    <w:rsid w:val="00DF6758"/>
    <w:rsid w:val="00E00A8D"/>
    <w:rsid w:val="00E03D13"/>
    <w:rsid w:val="00E0470F"/>
    <w:rsid w:val="00E14B68"/>
    <w:rsid w:val="00E24F4F"/>
    <w:rsid w:val="00E256FD"/>
    <w:rsid w:val="00E261FE"/>
    <w:rsid w:val="00E271FB"/>
    <w:rsid w:val="00E27781"/>
    <w:rsid w:val="00E3016F"/>
    <w:rsid w:val="00E36FC5"/>
    <w:rsid w:val="00E4635B"/>
    <w:rsid w:val="00E51A81"/>
    <w:rsid w:val="00E52E7D"/>
    <w:rsid w:val="00E54430"/>
    <w:rsid w:val="00E55F83"/>
    <w:rsid w:val="00E618AF"/>
    <w:rsid w:val="00E6513C"/>
    <w:rsid w:val="00E6710B"/>
    <w:rsid w:val="00E70F8D"/>
    <w:rsid w:val="00E804B7"/>
    <w:rsid w:val="00EA3174"/>
    <w:rsid w:val="00EA5C59"/>
    <w:rsid w:val="00EA62A3"/>
    <w:rsid w:val="00EB15EE"/>
    <w:rsid w:val="00EC513A"/>
    <w:rsid w:val="00EC774A"/>
    <w:rsid w:val="00ED72A3"/>
    <w:rsid w:val="00EE016A"/>
    <w:rsid w:val="00EE0823"/>
    <w:rsid w:val="00EE2BBE"/>
    <w:rsid w:val="00EE5CA6"/>
    <w:rsid w:val="00EF1D8D"/>
    <w:rsid w:val="00EF4844"/>
    <w:rsid w:val="00F00963"/>
    <w:rsid w:val="00F01C3B"/>
    <w:rsid w:val="00F02174"/>
    <w:rsid w:val="00F111D3"/>
    <w:rsid w:val="00F13E84"/>
    <w:rsid w:val="00F14DB7"/>
    <w:rsid w:val="00F2056F"/>
    <w:rsid w:val="00F22872"/>
    <w:rsid w:val="00F400BB"/>
    <w:rsid w:val="00F41989"/>
    <w:rsid w:val="00F41E7E"/>
    <w:rsid w:val="00F42A6A"/>
    <w:rsid w:val="00F42D2A"/>
    <w:rsid w:val="00F56154"/>
    <w:rsid w:val="00F65A09"/>
    <w:rsid w:val="00F6670A"/>
    <w:rsid w:val="00F76F54"/>
    <w:rsid w:val="00F8495E"/>
    <w:rsid w:val="00F856A1"/>
    <w:rsid w:val="00F8745D"/>
    <w:rsid w:val="00F87798"/>
    <w:rsid w:val="00F87DCB"/>
    <w:rsid w:val="00F90EA8"/>
    <w:rsid w:val="00FB1B13"/>
    <w:rsid w:val="00FB6B42"/>
    <w:rsid w:val="00FC24C2"/>
    <w:rsid w:val="00FC5C2C"/>
    <w:rsid w:val="00FC6C00"/>
    <w:rsid w:val="00FD26B9"/>
    <w:rsid w:val="00FD3028"/>
    <w:rsid w:val="00FD531D"/>
    <w:rsid w:val="00FD608E"/>
    <w:rsid w:val="00FF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5D36A1"/>
  <w14:defaultImageDpi w14:val="0"/>
  <w15:docId w15:val="{E68AFB6F-8DDF-4647-8B0F-AF5F71F84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Arial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uiPriority="35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D13"/>
    <w:pPr>
      <w:spacing w:after="120" w:line="240" w:lineRule="auto"/>
      <w:ind w:firstLine="397"/>
      <w:jc w:val="both"/>
    </w:pPr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 w:after="0"/>
      <w:ind w:firstLine="0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0"/>
    <w:uiPriority w:val="9"/>
    <w:qFormat/>
    <w:pPr>
      <w:keepNext/>
      <w:spacing w:before="200" w:after="0"/>
      <w:outlineLvl w:val="4"/>
    </w:pPr>
    <w:rPr>
      <w:color w:val="243F60"/>
    </w:rPr>
  </w:style>
  <w:style w:type="paragraph" w:styleId="6">
    <w:name w:val="heading 6"/>
    <w:basedOn w:val="a"/>
    <w:link w:val="60"/>
    <w:uiPriority w:val="9"/>
    <w:qFormat/>
    <w:pPr>
      <w:keepNext/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link w:val="70"/>
    <w:uiPriority w:val="9"/>
    <w:qFormat/>
    <w:pPr>
      <w:keepNext/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link w:val="80"/>
    <w:uiPriority w:val="9"/>
    <w:qFormat/>
    <w:pPr>
      <w:keepNext/>
      <w:spacing w:before="200" w:after="0"/>
      <w:outlineLvl w:val="7"/>
    </w:pPr>
    <w:rPr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pPr>
      <w:keepNext/>
      <w:spacing w:before="200" w:after="0"/>
      <w:outlineLvl w:val="8"/>
    </w:pPr>
    <w:rPr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Arial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Arial" w:hAnsi="Arial" w:cs="Arial"/>
      <w:b/>
      <w:bCs/>
    </w:rPr>
  </w:style>
  <w:style w:type="character" w:customStyle="1" w:styleId="30">
    <w:name w:val="Заголовок 3 Знак"/>
    <w:basedOn w:val="a0"/>
    <w:link w:val="3"/>
    <w:uiPriority w:val="9"/>
    <w:locked/>
    <w:rPr>
      <w:rFonts w:ascii="Arial" w:hAnsi="Arial" w:cs="Arial"/>
      <w:b/>
      <w:bCs/>
    </w:rPr>
  </w:style>
  <w:style w:type="character" w:customStyle="1" w:styleId="40">
    <w:name w:val="Заголовок 4 Знак"/>
    <w:basedOn w:val="a0"/>
    <w:link w:val="4"/>
    <w:uiPriority w:val="9"/>
    <w:locked/>
    <w:rPr>
      <w:rFonts w:ascii="Arial" w:hAnsi="Arial" w:cs="Arial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locked/>
    <w:rPr>
      <w:rFonts w:ascii="Arial" w:hAnsi="Arial" w:cs="Arial"/>
      <w:color w:val="243F60"/>
    </w:rPr>
  </w:style>
  <w:style w:type="character" w:customStyle="1" w:styleId="60">
    <w:name w:val="Заголовок 6 Знак"/>
    <w:basedOn w:val="a0"/>
    <w:link w:val="6"/>
    <w:uiPriority w:val="9"/>
    <w:locked/>
    <w:rPr>
      <w:rFonts w:ascii="Arial" w:hAnsi="Arial" w:cs="Arial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locked/>
    <w:rPr>
      <w:rFonts w:ascii="Arial" w:hAnsi="Arial" w:cs="Arial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locked/>
    <w:rPr>
      <w:rFonts w:ascii="Arial" w:hAnsi="Arial" w:cs="Arial"/>
      <w:color w:val="4F81BD"/>
    </w:rPr>
  </w:style>
  <w:style w:type="character" w:customStyle="1" w:styleId="90">
    <w:name w:val="Заголовок 9 Знак"/>
    <w:basedOn w:val="a0"/>
    <w:link w:val="9"/>
    <w:uiPriority w:val="9"/>
    <w:locked/>
    <w:rPr>
      <w:rFonts w:ascii="Arial" w:hAnsi="Arial" w:cs="Arial"/>
      <w:i/>
      <w:iCs/>
      <w:color w:val="404040"/>
    </w:rPr>
  </w:style>
  <w:style w:type="character" w:styleId="a3">
    <w:name w:val="Hyperlink"/>
    <w:basedOn w:val="a0"/>
    <w:uiPriority w:val="99"/>
    <w:semiHidden/>
    <w:unhideWhenUsed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rFonts w:cs="Times New Roman"/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6">
    <w:name w:val="Normal Indent"/>
    <w:basedOn w:val="a"/>
    <w:uiPriority w:val="99"/>
    <w:semiHidden/>
    <w:unhideWhenUsed/>
    <w:pPr>
      <w:ind w:left="708"/>
    </w:pPr>
  </w:style>
  <w:style w:type="paragraph" w:styleId="a7">
    <w:name w:val="annotation text"/>
    <w:basedOn w:val="a"/>
    <w:link w:val="a8"/>
    <w:uiPriority w:val="99"/>
    <w:semiHidden/>
    <w:unhideWhenUsed/>
    <w:pPr>
      <w:jc w:val="left"/>
    </w:pPr>
    <w:rPr>
      <w:i/>
      <w:iCs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Pr>
      <w:rFonts w:ascii="Arial" w:hAnsi="Arial" w:cs="Arial"/>
      <w:i/>
      <w:iCs/>
    </w:rPr>
  </w:style>
  <w:style w:type="paragraph" w:styleId="a9">
    <w:name w:val="header"/>
    <w:basedOn w:val="a"/>
    <w:link w:val="aa"/>
    <w:uiPriority w:val="99"/>
    <w:unhideWhenUsed/>
    <w:pPr>
      <w:spacing w:after="0"/>
      <w:ind w:firstLine="0"/>
      <w:jc w:val="left"/>
    </w:pPr>
    <w:rPr>
      <w:rFonts w:ascii="Times New Roman" w:hAnsi="Times New Roman" w:cs="Times New Roman"/>
    </w:rPr>
  </w:style>
  <w:style w:type="character" w:customStyle="1" w:styleId="aa">
    <w:name w:val="Верхний колонтитул Знак"/>
    <w:basedOn w:val="a0"/>
    <w:link w:val="a9"/>
    <w:uiPriority w:val="99"/>
    <w:locked/>
    <w:rPr>
      <w:rFonts w:ascii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pPr>
      <w:spacing w:after="0"/>
      <w:ind w:firstLine="0"/>
      <w:jc w:val="left"/>
    </w:pPr>
    <w:rPr>
      <w:rFonts w:ascii="Times New Roman" w:hAnsi="Times New Roman" w:cs="Times New Roman"/>
    </w:rPr>
  </w:style>
  <w:style w:type="character" w:customStyle="1" w:styleId="ac">
    <w:name w:val="Нижний колонтитул Знак"/>
    <w:basedOn w:val="a0"/>
    <w:link w:val="ab"/>
    <w:uiPriority w:val="99"/>
    <w:locked/>
    <w:rPr>
      <w:rFonts w:ascii="Times New Roman" w:hAnsi="Times New Roman" w:cs="Times New Roman"/>
    </w:rPr>
  </w:style>
  <w:style w:type="paragraph" w:styleId="ad">
    <w:name w:val="caption"/>
    <w:basedOn w:val="a"/>
    <w:uiPriority w:val="35"/>
    <w:qFormat/>
    <w:rPr>
      <w:b/>
      <w:bCs/>
      <w:color w:val="4F81BD"/>
      <w:sz w:val="18"/>
      <w:szCs w:val="18"/>
    </w:rPr>
  </w:style>
  <w:style w:type="paragraph" w:styleId="ae">
    <w:name w:val="Title"/>
    <w:basedOn w:val="a"/>
    <w:link w:val="af"/>
    <w:uiPriority w:val="10"/>
    <w:qFormat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af">
    <w:name w:val="Название Знак"/>
    <w:basedOn w:val="a0"/>
    <w:link w:val="ae"/>
    <w:uiPriority w:val="10"/>
    <w:locked/>
    <w:rPr>
      <w:rFonts w:ascii="Arial" w:hAnsi="Arial" w:cs="Arial"/>
      <w:b/>
      <w:bCs/>
      <w:spacing w:val="5"/>
    </w:rPr>
  </w:style>
  <w:style w:type="paragraph" w:styleId="af0">
    <w:name w:val="Signature"/>
    <w:basedOn w:val="a"/>
    <w:link w:val="af1"/>
    <w:uiPriority w:val="99"/>
    <w:semiHidden/>
    <w:unhideWhenUsed/>
    <w:pPr>
      <w:spacing w:after="0"/>
      <w:ind w:firstLine="0"/>
      <w:jc w:val="left"/>
    </w:pPr>
    <w:rPr>
      <w:b/>
      <w:bCs/>
    </w:rPr>
  </w:style>
  <w:style w:type="character" w:customStyle="1" w:styleId="af1">
    <w:name w:val="Подпись Знак"/>
    <w:basedOn w:val="a0"/>
    <w:link w:val="af0"/>
    <w:uiPriority w:val="99"/>
    <w:semiHidden/>
    <w:locked/>
    <w:rPr>
      <w:rFonts w:ascii="Arial" w:hAnsi="Arial" w:cs="Arial"/>
      <w:b/>
      <w:bCs/>
    </w:rPr>
  </w:style>
  <w:style w:type="paragraph" w:styleId="af2">
    <w:name w:val="Body Text"/>
    <w:basedOn w:val="a"/>
    <w:link w:val="af3"/>
    <w:uiPriority w:val="99"/>
    <w:semiHidden/>
    <w:unhideWhenUsed/>
    <w:pPr>
      <w:autoSpaceDE w:val="0"/>
      <w:autoSpaceDN w:val="0"/>
      <w:spacing w:after="0"/>
      <w:ind w:firstLine="0"/>
      <w:jc w:val="left"/>
    </w:pPr>
    <w:rPr>
      <w:rFonts w:ascii="Times New Roman" w:hAnsi="Times New Roman" w:cs="Times New Roman"/>
    </w:rPr>
  </w:style>
  <w:style w:type="character" w:customStyle="1" w:styleId="af3">
    <w:name w:val="Основной текст Знак"/>
    <w:basedOn w:val="a0"/>
    <w:link w:val="af2"/>
    <w:uiPriority w:val="99"/>
    <w:semiHidden/>
    <w:locked/>
    <w:rPr>
      <w:rFonts w:ascii="Times New Roman" w:hAnsi="Times New Roman" w:cs="Times New Roman"/>
    </w:rPr>
  </w:style>
  <w:style w:type="paragraph" w:styleId="af4">
    <w:name w:val="Body Text Indent"/>
    <w:basedOn w:val="a"/>
    <w:link w:val="af5"/>
    <w:uiPriority w:val="99"/>
    <w:semiHidden/>
    <w:unhideWhenUsed/>
    <w:pPr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locked/>
    <w:rPr>
      <w:rFonts w:ascii="Times New Roman" w:hAnsi="Times New Roman" w:cs="Times New Roman"/>
    </w:rPr>
  </w:style>
  <w:style w:type="paragraph" w:styleId="af6">
    <w:name w:val="Message Header"/>
    <w:basedOn w:val="a"/>
    <w:link w:val="af7"/>
    <w:uiPriority w:val="99"/>
    <w:semiHidden/>
    <w:unhideWhenUsed/>
    <w:pPr>
      <w:spacing w:before="480" w:after="480"/>
      <w:ind w:firstLine="0"/>
      <w:jc w:val="center"/>
    </w:pPr>
    <w:rPr>
      <w:b/>
      <w:bCs/>
      <w:sz w:val="32"/>
      <w:szCs w:val="32"/>
    </w:rPr>
  </w:style>
  <w:style w:type="character" w:customStyle="1" w:styleId="af7">
    <w:name w:val="Шапка Знак"/>
    <w:basedOn w:val="a0"/>
    <w:link w:val="af6"/>
    <w:uiPriority w:val="99"/>
    <w:semiHidden/>
    <w:locked/>
    <w:rPr>
      <w:rFonts w:ascii="Arial" w:hAnsi="Arial" w:cs="Arial"/>
      <w:b/>
      <w:bCs/>
    </w:rPr>
  </w:style>
  <w:style w:type="paragraph" w:styleId="af8">
    <w:name w:val="Subtitle"/>
    <w:basedOn w:val="a"/>
    <w:link w:val="af9"/>
    <w:uiPriority w:val="11"/>
    <w:qFormat/>
    <w:pPr>
      <w:ind w:firstLine="454"/>
    </w:pPr>
    <w:rPr>
      <w:i/>
      <w:iCs/>
      <w:color w:val="4F81BD"/>
      <w:spacing w:val="15"/>
    </w:rPr>
  </w:style>
  <w:style w:type="character" w:customStyle="1" w:styleId="af9">
    <w:name w:val="Подзаголовок Знак"/>
    <w:basedOn w:val="a0"/>
    <w:link w:val="af8"/>
    <w:uiPriority w:val="11"/>
    <w:locked/>
    <w:rPr>
      <w:rFonts w:ascii="Arial" w:hAnsi="Arial" w:cs="Arial"/>
      <w:i/>
      <w:iCs/>
      <w:color w:val="4F81BD"/>
      <w:spacing w:val="15"/>
    </w:rPr>
  </w:style>
  <w:style w:type="paragraph" w:styleId="21">
    <w:name w:val="Body Text 2"/>
    <w:basedOn w:val="a"/>
    <w:link w:val="22"/>
    <w:uiPriority w:val="99"/>
    <w:semiHidden/>
    <w:unhideWhenUsed/>
    <w:pPr>
      <w:spacing w:line="480" w:lineRule="auto"/>
      <w:ind w:firstLine="0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ascii="Times New Roman" w:hAnsi="Times New Roman" w:cs="Times New Roman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locked/>
    <w:rPr>
      <w:rFonts w:ascii="Tahoma" w:hAnsi="Tahoma" w:cs="Tahoma"/>
    </w:rPr>
  </w:style>
  <w:style w:type="paragraph" w:styleId="afc">
    <w:name w:val="No Spacing"/>
    <w:basedOn w:val="a"/>
    <w:uiPriority w:val="1"/>
    <w:qFormat/>
    <w:pPr>
      <w:spacing w:after="0"/>
      <w:ind w:firstLine="0"/>
      <w:jc w:val="left"/>
    </w:pPr>
    <w:rPr>
      <w:sz w:val="22"/>
      <w:szCs w:val="22"/>
    </w:rPr>
  </w:style>
  <w:style w:type="paragraph" w:styleId="afd">
    <w:name w:val="List Paragraph"/>
    <w:aliases w:val="Bullets,Colorful List - Accent 11,Dot pt,List Paragraph (numbered (a)),List Paragraph nowy,List Paragraph1,Liste 1,Medium Grid 1 - Accent 21,Numbered List Paragraph,Paragraphe  revu,References,ReferencesCxSpLast,Texte Général,body bullet"/>
    <w:basedOn w:val="a"/>
    <w:link w:val="afe"/>
    <w:uiPriority w:val="34"/>
    <w:qFormat/>
    <w:pPr>
      <w:ind w:left="720"/>
    </w:pPr>
  </w:style>
  <w:style w:type="paragraph" w:styleId="23">
    <w:name w:val="Quote"/>
    <w:basedOn w:val="a"/>
    <w:link w:val="24"/>
    <w:uiPriority w:val="29"/>
    <w:qFormat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29"/>
    <w:locked/>
    <w:rPr>
      <w:rFonts w:ascii="Arial" w:hAnsi="Arial" w:cs="Arial"/>
      <w:i/>
      <w:iCs/>
      <w:color w:val="000000"/>
    </w:rPr>
  </w:style>
  <w:style w:type="paragraph" w:styleId="aff">
    <w:name w:val="Intense Quote"/>
    <w:basedOn w:val="a"/>
    <w:link w:val="aff0"/>
    <w:uiPriority w:val="30"/>
    <w:qFormat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f0">
    <w:name w:val="Выделенная цитата Знак"/>
    <w:basedOn w:val="a0"/>
    <w:link w:val="aff"/>
    <w:uiPriority w:val="30"/>
    <w:locked/>
    <w:rPr>
      <w:rFonts w:ascii="Arial" w:hAnsi="Arial" w:cs="Arial"/>
      <w:b/>
      <w:bCs/>
      <w:i/>
      <w:iCs/>
      <w:color w:val="4F81BD"/>
    </w:rPr>
  </w:style>
  <w:style w:type="paragraph" w:styleId="aff1">
    <w:name w:val="TOC Heading"/>
    <w:basedOn w:val="a"/>
    <w:uiPriority w:val="39"/>
    <w:qFormat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msotitlecxspfirst">
    <w:name w:val="msotitlecxspfirst"/>
    <w:basedOn w:val="a"/>
    <w:pPr>
      <w:spacing w:after="0"/>
      <w:ind w:firstLine="0"/>
      <w:jc w:val="center"/>
    </w:pPr>
    <w:rPr>
      <w:b/>
      <w:bCs/>
      <w:spacing w:val="5"/>
      <w:sz w:val="28"/>
      <w:szCs w:val="28"/>
    </w:rPr>
  </w:style>
  <w:style w:type="paragraph" w:customStyle="1" w:styleId="msotitlecxspmiddle">
    <w:name w:val="msotitlecxspmiddle"/>
    <w:basedOn w:val="a"/>
    <w:pPr>
      <w:spacing w:after="0"/>
      <w:ind w:firstLine="0"/>
      <w:jc w:val="center"/>
    </w:pPr>
    <w:rPr>
      <w:b/>
      <w:bCs/>
      <w:spacing w:val="5"/>
      <w:sz w:val="28"/>
      <w:szCs w:val="28"/>
    </w:rPr>
  </w:style>
  <w:style w:type="paragraph" w:customStyle="1" w:styleId="msotitlecxsplast">
    <w:name w:val="msotitlecxsplast"/>
    <w:basedOn w:val="a"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paragraph" w:customStyle="1" w:styleId="msolistparagraphcxspfirst">
    <w:name w:val="msolistparagraphcxspfirst"/>
    <w:basedOn w:val="a"/>
    <w:pPr>
      <w:spacing w:after="0"/>
      <w:ind w:left="720"/>
    </w:pPr>
  </w:style>
  <w:style w:type="paragraph" w:customStyle="1" w:styleId="msolistparagraphcxspmiddle">
    <w:name w:val="msolistparagraphcxspmiddle"/>
    <w:basedOn w:val="a"/>
    <w:pPr>
      <w:spacing w:after="0"/>
      <w:ind w:left="720"/>
    </w:pPr>
  </w:style>
  <w:style w:type="paragraph" w:customStyle="1" w:styleId="msolistparagraphcxsplast">
    <w:name w:val="msolistparagraphcxsplast"/>
    <w:basedOn w:val="a"/>
    <w:pPr>
      <w:ind w:left="720"/>
    </w:pPr>
  </w:style>
  <w:style w:type="paragraph" w:customStyle="1" w:styleId="aff2">
    <w:name w:val="Реквизит"/>
    <w:basedOn w:val="a"/>
    <w:pPr>
      <w:spacing w:after="240"/>
      <w:ind w:firstLine="0"/>
      <w:jc w:val="left"/>
    </w:pPr>
  </w:style>
  <w:style w:type="paragraph" w:customStyle="1" w:styleId="aff3">
    <w:name w:val="Редакции"/>
    <w:basedOn w:val="a"/>
    <w:pPr>
      <w:spacing w:after="480"/>
      <w:ind w:firstLine="0"/>
      <w:jc w:val="center"/>
    </w:pPr>
    <w:rPr>
      <w:i/>
      <w:iCs/>
    </w:rPr>
  </w:style>
  <w:style w:type="paragraph" w:customStyle="1" w:styleId="msochpdefault">
    <w:name w:val="msochpdefault"/>
    <w:basedOn w:val="a"/>
    <w:pPr>
      <w:spacing w:before="100" w:beforeAutospacing="1" w:after="100" w:afterAutospacing="1"/>
      <w:ind w:firstLine="0"/>
      <w:jc w:val="left"/>
    </w:pPr>
  </w:style>
  <w:style w:type="paragraph" w:customStyle="1" w:styleId="msopapdefault">
    <w:name w:val="msopapdefault"/>
    <w:basedOn w:val="a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paragraph" w:customStyle="1" w:styleId="aff4">
    <w:name w:val="Таблица"/>
    <w:basedOn w:val="a"/>
    <w:pPr>
      <w:ind w:firstLine="0"/>
    </w:pPr>
  </w:style>
  <w:style w:type="paragraph" w:customStyle="1" w:styleId="Style8">
    <w:name w:val="Style8"/>
    <w:basedOn w:val="a"/>
    <w:pPr>
      <w:autoSpaceDE w:val="0"/>
      <w:autoSpaceDN w:val="0"/>
      <w:spacing w:after="0"/>
      <w:ind w:firstLine="0"/>
      <w:jc w:val="center"/>
    </w:pPr>
    <w:rPr>
      <w:rFonts w:ascii="Times New Roman" w:hAnsi="Times New Roman" w:cs="Times New Roman"/>
    </w:rPr>
  </w:style>
  <w:style w:type="paragraph" w:customStyle="1" w:styleId="Style7">
    <w:name w:val="Style7"/>
    <w:basedOn w:val="a"/>
    <w:pPr>
      <w:autoSpaceDE w:val="0"/>
      <w:autoSpaceDN w:val="0"/>
      <w:spacing w:after="0"/>
      <w:ind w:firstLine="490"/>
    </w:pPr>
    <w:rPr>
      <w:rFonts w:ascii="Times New Roman" w:hAnsi="Times New Roman" w:cs="Times New Roman"/>
    </w:rPr>
  </w:style>
  <w:style w:type="paragraph" w:customStyle="1" w:styleId="Style9">
    <w:name w:val="Style9"/>
    <w:basedOn w:val="a"/>
    <w:pPr>
      <w:autoSpaceDE w:val="0"/>
      <w:autoSpaceDN w:val="0"/>
      <w:spacing w:after="0"/>
      <w:ind w:firstLine="1003"/>
    </w:pPr>
    <w:rPr>
      <w:rFonts w:ascii="Times New Roman" w:hAnsi="Times New Roman" w:cs="Times New Roman"/>
    </w:rPr>
  </w:style>
  <w:style w:type="paragraph" w:customStyle="1" w:styleId="Style10">
    <w:name w:val="Style10"/>
    <w:basedOn w:val="a"/>
    <w:pPr>
      <w:autoSpaceDE w:val="0"/>
      <w:autoSpaceDN w:val="0"/>
      <w:spacing w:after="0"/>
      <w:ind w:firstLine="499"/>
    </w:pPr>
    <w:rPr>
      <w:rFonts w:ascii="Times New Roman" w:hAnsi="Times New Roman" w:cs="Times New Roman"/>
    </w:rPr>
  </w:style>
  <w:style w:type="paragraph" w:customStyle="1" w:styleId="Style20">
    <w:name w:val="Style20"/>
    <w:basedOn w:val="a"/>
    <w:pPr>
      <w:autoSpaceDE w:val="0"/>
      <w:autoSpaceDN w:val="0"/>
      <w:spacing w:after="0"/>
      <w:ind w:firstLine="0"/>
      <w:jc w:val="left"/>
    </w:pPr>
    <w:rPr>
      <w:rFonts w:ascii="Times New Roman" w:hAnsi="Times New Roman" w:cs="Times New Roman"/>
    </w:rPr>
  </w:style>
  <w:style w:type="paragraph" w:customStyle="1" w:styleId="Style4">
    <w:name w:val="Style4"/>
    <w:basedOn w:val="a"/>
    <w:pPr>
      <w:autoSpaceDE w:val="0"/>
      <w:autoSpaceDN w:val="0"/>
      <w:spacing w:after="0"/>
      <w:ind w:firstLine="494"/>
    </w:pPr>
    <w:rPr>
      <w:rFonts w:ascii="Times New Roman" w:hAnsi="Times New Roman" w:cs="Times New Roman"/>
    </w:rPr>
  </w:style>
  <w:style w:type="paragraph" w:customStyle="1" w:styleId="Style13">
    <w:name w:val="Style13"/>
    <w:basedOn w:val="a"/>
    <w:pPr>
      <w:autoSpaceDE w:val="0"/>
      <w:autoSpaceDN w:val="0"/>
      <w:spacing w:after="0"/>
      <w:ind w:firstLine="494"/>
      <w:jc w:val="left"/>
    </w:pPr>
    <w:rPr>
      <w:rFonts w:ascii="Times New Roman" w:hAnsi="Times New Roman" w:cs="Times New Roman"/>
    </w:rPr>
  </w:style>
  <w:style w:type="paragraph" w:customStyle="1" w:styleId="Style17">
    <w:name w:val="Style17"/>
    <w:basedOn w:val="a"/>
    <w:pPr>
      <w:autoSpaceDE w:val="0"/>
      <w:autoSpaceDN w:val="0"/>
      <w:spacing w:after="0"/>
      <w:ind w:firstLine="792"/>
      <w:jc w:val="left"/>
    </w:pPr>
    <w:rPr>
      <w:rFonts w:ascii="Times New Roman" w:hAnsi="Times New Roman" w:cs="Times New Roman"/>
    </w:rPr>
  </w:style>
  <w:style w:type="paragraph" w:customStyle="1" w:styleId="Style18">
    <w:name w:val="Style18"/>
    <w:basedOn w:val="a"/>
    <w:pPr>
      <w:autoSpaceDE w:val="0"/>
      <w:autoSpaceDN w:val="0"/>
      <w:spacing w:after="0"/>
      <w:ind w:firstLine="0"/>
      <w:jc w:val="left"/>
    </w:pPr>
    <w:rPr>
      <w:rFonts w:ascii="Times New Roman" w:hAnsi="Times New Roman" w:cs="Times New Roman"/>
    </w:rPr>
  </w:style>
  <w:style w:type="paragraph" w:customStyle="1" w:styleId="Style24">
    <w:name w:val="Style24"/>
    <w:basedOn w:val="a"/>
    <w:pPr>
      <w:autoSpaceDE w:val="0"/>
      <w:autoSpaceDN w:val="0"/>
      <w:spacing w:after="0"/>
      <w:ind w:firstLine="0"/>
      <w:jc w:val="left"/>
    </w:pPr>
    <w:rPr>
      <w:rFonts w:ascii="Times New Roman" w:hAnsi="Times New Roman" w:cs="Times New Roman"/>
    </w:rPr>
  </w:style>
  <w:style w:type="paragraph" w:customStyle="1" w:styleId="Style19">
    <w:name w:val="Style19"/>
    <w:basedOn w:val="a"/>
    <w:pPr>
      <w:autoSpaceDE w:val="0"/>
      <w:autoSpaceDN w:val="0"/>
      <w:spacing w:after="0"/>
      <w:ind w:firstLine="0"/>
      <w:jc w:val="center"/>
    </w:pPr>
    <w:rPr>
      <w:rFonts w:ascii="Times New Roman" w:hAnsi="Times New Roman" w:cs="Times New Roman"/>
    </w:rPr>
  </w:style>
  <w:style w:type="character" w:customStyle="1" w:styleId="ListParagraphChar">
    <w:name w:val="List Paragraph Char"/>
    <w:basedOn w:val="a0"/>
    <w:link w:val="11"/>
    <w:locked/>
    <w:rPr>
      <w:rFonts w:cs="Times New Roman"/>
    </w:rPr>
  </w:style>
  <w:style w:type="paragraph" w:customStyle="1" w:styleId="11">
    <w:name w:val="Абзац списка1"/>
    <w:basedOn w:val="a"/>
    <w:link w:val="ListParagraphChar"/>
    <w:pPr>
      <w:spacing w:after="0"/>
      <w:ind w:left="720" w:firstLine="0"/>
      <w:jc w:val="left"/>
    </w:pPr>
    <w:rPr>
      <w:sz w:val="20"/>
      <w:szCs w:val="20"/>
    </w:rPr>
  </w:style>
  <w:style w:type="paragraph" w:customStyle="1" w:styleId="25">
    <w:name w:val="Знак2"/>
    <w:basedOn w:val="a"/>
    <w:pPr>
      <w:spacing w:after="160" w:line="240" w:lineRule="atLeast"/>
      <w:ind w:firstLine="0"/>
      <w:jc w:val="left"/>
    </w:pPr>
    <w:rPr>
      <w:rFonts w:ascii="Verdana" w:hAnsi="Verdana" w:cs="Times New Roman"/>
      <w:sz w:val="20"/>
      <w:szCs w:val="20"/>
    </w:rPr>
  </w:style>
  <w:style w:type="paragraph" w:customStyle="1" w:styleId="12">
    <w:name w:val="Стиль1"/>
    <w:basedOn w:val="a"/>
    <w:pPr>
      <w:spacing w:line="480" w:lineRule="auto"/>
      <w:ind w:firstLine="0"/>
      <w:jc w:val="left"/>
    </w:pPr>
    <w:rPr>
      <w:rFonts w:ascii="Times New Roman" w:hAnsi="Times New Roman" w:cs="Times New Roman"/>
    </w:rPr>
  </w:style>
  <w:style w:type="paragraph" w:customStyle="1" w:styleId="26">
    <w:name w:val="Абзац списка2"/>
    <w:basedOn w:val="a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customStyle="1" w:styleId="13">
    <w:name w:val="1"/>
    <w:basedOn w:val="a"/>
    <w:pPr>
      <w:spacing w:after="160" w:line="240" w:lineRule="atLeast"/>
      <w:ind w:firstLine="0"/>
      <w:jc w:val="left"/>
    </w:pPr>
    <w:rPr>
      <w:rFonts w:ascii="Verdana" w:hAnsi="Verdana" w:cs="Times New Roman"/>
      <w:sz w:val="20"/>
      <w:szCs w:val="20"/>
    </w:rPr>
  </w:style>
  <w:style w:type="paragraph" w:customStyle="1" w:styleId="aff5">
    <w:name w:val="Знак Знак Знак"/>
    <w:basedOn w:val="a"/>
    <w:pPr>
      <w:spacing w:after="160" w:line="240" w:lineRule="atLeast"/>
      <w:ind w:firstLine="0"/>
      <w:jc w:val="left"/>
    </w:pPr>
    <w:rPr>
      <w:rFonts w:ascii="Verdana" w:hAnsi="Verdana" w:cs="Times New Roman"/>
      <w:sz w:val="20"/>
      <w:szCs w:val="20"/>
    </w:rPr>
  </w:style>
  <w:style w:type="paragraph" w:customStyle="1" w:styleId="tkRedakcijaSpisok">
    <w:name w:val="_В редакции список (tkRedakcijaSpisok)"/>
    <w:basedOn w:val="a"/>
    <w:pPr>
      <w:spacing w:after="200" w:line="276" w:lineRule="auto"/>
      <w:ind w:left="1134" w:right="1134" w:firstLine="0"/>
      <w:jc w:val="center"/>
    </w:pPr>
    <w:rPr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pPr>
      <w:spacing w:after="60" w:line="276" w:lineRule="auto"/>
      <w:ind w:firstLine="567"/>
    </w:pPr>
    <w:rPr>
      <w:i/>
      <w:iCs/>
      <w:sz w:val="20"/>
      <w:szCs w:val="20"/>
    </w:rPr>
  </w:style>
  <w:style w:type="paragraph" w:customStyle="1" w:styleId="tkGrif">
    <w:name w:val="_Гриф (tkGrif)"/>
    <w:basedOn w:val="a"/>
    <w:pPr>
      <w:spacing w:after="60" w:line="276" w:lineRule="auto"/>
      <w:ind w:firstLine="0"/>
      <w:jc w:val="center"/>
    </w:pPr>
    <w:rPr>
      <w:sz w:val="20"/>
      <w:szCs w:val="20"/>
    </w:rPr>
  </w:style>
  <w:style w:type="paragraph" w:customStyle="1" w:styleId="tkZagolovok3">
    <w:name w:val="_Заголовок Глава (tkZagolovok3)"/>
    <w:basedOn w:val="a"/>
    <w:pPr>
      <w:spacing w:before="200" w:after="200" w:line="276" w:lineRule="auto"/>
      <w:ind w:left="1134" w:right="1134" w:firstLine="0"/>
      <w:jc w:val="center"/>
    </w:pPr>
  </w:style>
  <w:style w:type="paragraph" w:customStyle="1" w:styleId="tkZagolovok4">
    <w:name w:val="_Заголовок Параграф (tkZagolovok4)"/>
    <w:basedOn w:val="a"/>
    <w:pPr>
      <w:spacing w:before="200" w:after="200" w:line="276" w:lineRule="auto"/>
      <w:ind w:left="1134" w:right="1134" w:firstLine="0"/>
      <w:jc w:val="center"/>
    </w:pPr>
    <w:rPr>
      <w:b/>
      <w:bCs/>
    </w:rPr>
  </w:style>
  <w:style w:type="paragraph" w:customStyle="1" w:styleId="tkZagolovok2">
    <w:name w:val="_Заголовок Раздел (tkZagolovok2)"/>
    <w:basedOn w:val="a"/>
    <w:pPr>
      <w:spacing w:before="200" w:after="200" w:line="276" w:lineRule="auto"/>
      <w:ind w:left="1134" w:right="1134" w:firstLine="0"/>
      <w:jc w:val="center"/>
    </w:pPr>
    <w:rPr>
      <w:b/>
      <w:bCs/>
    </w:rPr>
  </w:style>
  <w:style w:type="paragraph" w:customStyle="1" w:styleId="tkZagolovok5">
    <w:name w:val="_Заголовок Статья (tkZagolovok5)"/>
    <w:basedOn w:val="a"/>
    <w:pPr>
      <w:spacing w:before="200" w:after="60" w:line="276" w:lineRule="auto"/>
      <w:ind w:firstLine="567"/>
      <w:jc w:val="left"/>
    </w:pPr>
    <w:rPr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pPr>
      <w:spacing w:before="200" w:after="200" w:line="276" w:lineRule="auto"/>
      <w:ind w:left="1134" w:right="1134" w:firstLine="0"/>
      <w:jc w:val="center"/>
    </w:pPr>
    <w:rPr>
      <w:b/>
      <w:bCs/>
    </w:rPr>
  </w:style>
  <w:style w:type="paragraph" w:customStyle="1" w:styleId="tkKomentarij">
    <w:name w:val="_Комментарий (tkKomentarij)"/>
    <w:basedOn w:val="a"/>
    <w:pPr>
      <w:spacing w:after="60" w:line="276" w:lineRule="auto"/>
      <w:ind w:firstLine="567"/>
    </w:pPr>
    <w:rPr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 w:firstLine="0"/>
      <w:jc w:val="center"/>
    </w:pPr>
    <w:rPr>
      <w:b/>
      <w:bCs/>
    </w:rPr>
  </w:style>
  <w:style w:type="paragraph" w:customStyle="1" w:styleId="tkPodpis">
    <w:name w:val="_Подпись (tkPodpis)"/>
    <w:basedOn w:val="a"/>
    <w:pPr>
      <w:spacing w:after="60" w:line="276" w:lineRule="auto"/>
      <w:ind w:firstLine="0"/>
      <w:jc w:val="left"/>
    </w:pPr>
    <w:rPr>
      <w:b/>
      <w:bCs/>
      <w:sz w:val="20"/>
      <w:szCs w:val="20"/>
    </w:rPr>
  </w:style>
  <w:style w:type="paragraph" w:customStyle="1" w:styleId="tkRekvizit">
    <w:name w:val="_Реквизит (tkRekvizit)"/>
    <w:basedOn w:val="a"/>
    <w:pPr>
      <w:spacing w:before="200" w:after="200" w:line="276" w:lineRule="auto"/>
      <w:ind w:firstLine="0"/>
      <w:jc w:val="center"/>
    </w:pPr>
    <w:rPr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sSoderzhanie4">
    <w:name w:val="__Структура Параграф (tsSoderzhanie4)"/>
    <w:basedOn w:val="a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sSoderzhanie2">
    <w:name w:val="__Структура Раздел (tsSoderzhanie2)"/>
    <w:basedOn w:val="a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sSoderzhanie5">
    <w:name w:val="__Структура Статья (tsSoderzhanie5)"/>
    <w:basedOn w:val="a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sSoderzhanie1">
    <w:name w:val="__Структура Часть (tsSoderzhanie1)"/>
    <w:basedOn w:val="a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</w:pPr>
    <w:rPr>
      <w:sz w:val="20"/>
      <w:szCs w:val="20"/>
    </w:rPr>
  </w:style>
  <w:style w:type="paragraph" w:customStyle="1" w:styleId="tkTablica">
    <w:name w:val="_Текст таблицы (tkTablica)"/>
    <w:basedOn w:val="a"/>
    <w:pPr>
      <w:spacing w:after="60" w:line="276" w:lineRule="auto"/>
      <w:ind w:firstLine="0"/>
      <w:jc w:val="left"/>
    </w:pPr>
    <w:rPr>
      <w:sz w:val="20"/>
      <w:szCs w:val="20"/>
    </w:rPr>
  </w:style>
  <w:style w:type="paragraph" w:customStyle="1" w:styleId="tkForma">
    <w:name w:val="_Форма (tkForma)"/>
    <w:basedOn w:val="a"/>
    <w:pPr>
      <w:spacing w:after="200" w:line="276" w:lineRule="auto"/>
      <w:ind w:left="1134" w:right="1134" w:firstLine="0"/>
      <w:jc w:val="center"/>
    </w:pPr>
    <w:rPr>
      <w:b/>
      <w:bCs/>
      <w:caps/>
    </w:rPr>
  </w:style>
  <w:style w:type="character" w:styleId="aff6">
    <w:name w:val="Subtle Emphasis"/>
    <w:basedOn w:val="a0"/>
    <w:uiPriority w:val="19"/>
    <w:qFormat/>
    <w:rPr>
      <w:rFonts w:cs="Times New Roman"/>
      <w:i/>
      <w:iCs/>
      <w:color w:val="808080"/>
    </w:rPr>
  </w:style>
  <w:style w:type="character" w:styleId="aff7">
    <w:name w:val="Intense Emphasis"/>
    <w:basedOn w:val="a0"/>
    <w:uiPriority w:val="21"/>
    <w:qFormat/>
    <w:rPr>
      <w:rFonts w:cs="Times New Roman"/>
      <w:b/>
      <w:bCs/>
      <w:i/>
      <w:iCs/>
      <w:color w:val="4F81BD"/>
    </w:rPr>
  </w:style>
  <w:style w:type="character" w:styleId="aff8">
    <w:name w:val="Subtle Reference"/>
    <w:basedOn w:val="a0"/>
    <w:uiPriority w:val="31"/>
    <w:qFormat/>
    <w:rPr>
      <w:rFonts w:cs="Times New Roman"/>
      <w:smallCaps/>
      <w:color w:val="C0504D"/>
      <w:u w:val="single"/>
    </w:rPr>
  </w:style>
  <w:style w:type="character" w:styleId="aff9">
    <w:name w:val="Intense Reference"/>
    <w:basedOn w:val="a0"/>
    <w:uiPriority w:val="32"/>
    <w:qFormat/>
    <w:rPr>
      <w:rFonts w:cs="Times New Roman"/>
      <w:b/>
      <w:bCs/>
      <w:smallCaps/>
      <w:color w:val="C0504D"/>
      <w:spacing w:val="5"/>
      <w:u w:val="single"/>
    </w:rPr>
  </w:style>
  <w:style w:type="character" w:styleId="affa">
    <w:name w:val="Book Title"/>
    <w:basedOn w:val="a0"/>
    <w:uiPriority w:val="33"/>
    <w:qFormat/>
    <w:rPr>
      <w:rFonts w:cs="Times New Roman"/>
      <w:b/>
      <w:bCs/>
      <w:smallCaps/>
      <w:spacing w:val="5"/>
    </w:rPr>
  </w:style>
  <w:style w:type="character" w:customStyle="1" w:styleId="FontStyle32">
    <w:name w:val="Font Style32"/>
    <w:basedOn w:val="a0"/>
    <w:rPr>
      <w:rFonts w:ascii="Times New Roman" w:hAnsi="Times New Roman" w:cs="Times New Roman"/>
    </w:rPr>
  </w:style>
  <w:style w:type="character" w:customStyle="1" w:styleId="FontStyle30">
    <w:name w:val="Font Style30"/>
    <w:basedOn w:val="a0"/>
    <w:rPr>
      <w:rFonts w:ascii="Times New Roman" w:hAnsi="Times New Roman" w:cs="Times New Roman"/>
      <w:b/>
      <w:bCs/>
    </w:rPr>
  </w:style>
  <w:style w:type="character" w:customStyle="1" w:styleId="FontStyle35">
    <w:name w:val="Font Style35"/>
    <w:basedOn w:val="a0"/>
    <w:rPr>
      <w:rFonts w:ascii="Times New Roman" w:hAnsi="Times New Roman" w:cs="Times New Roman"/>
      <w:b/>
      <w:bCs/>
    </w:rPr>
  </w:style>
  <w:style w:type="character" w:customStyle="1" w:styleId="FontStyle37">
    <w:name w:val="Font Style37"/>
    <w:basedOn w:val="a0"/>
    <w:rPr>
      <w:rFonts w:ascii="Times New Roman" w:hAnsi="Times New Roman" w:cs="Times New Roman"/>
      <w:b/>
      <w:bCs/>
    </w:rPr>
  </w:style>
  <w:style w:type="character" w:customStyle="1" w:styleId="FontStyle36">
    <w:name w:val="Font Style36"/>
    <w:basedOn w:val="a0"/>
    <w:rPr>
      <w:rFonts w:ascii="Times New Roman" w:hAnsi="Times New Roman" w:cs="Times New Roman"/>
      <w:b/>
      <w:bCs/>
    </w:rPr>
  </w:style>
  <w:style w:type="character" w:customStyle="1" w:styleId="longtext">
    <w:name w:val="long_text"/>
    <w:basedOn w:val="a0"/>
    <w:rPr>
      <w:rFonts w:cs="Times New Roman"/>
    </w:rPr>
  </w:style>
  <w:style w:type="character" w:customStyle="1" w:styleId="14">
    <w:name w:val="Название Знак1"/>
    <w:basedOn w:val="a0"/>
    <w:rPr>
      <w:rFonts w:ascii="Times New Roman" w:hAnsi="Times New Roman" w:cs="Times New Roman"/>
      <w:b/>
      <w:bCs/>
    </w:rPr>
  </w:style>
  <w:style w:type="paragraph" w:customStyle="1" w:styleId="msonormalmailrucssattributepostfix">
    <w:name w:val="msonormal_mailru_css_attribute_postfix"/>
    <w:basedOn w:val="a"/>
    <w:rsid w:val="00285B20"/>
    <w:pPr>
      <w:spacing w:before="100" w:beforeAutospacing="1" w:after="100" w:afterAutospacing="1"/>
      <w:ind w:firstLine="0"/>
      <w:jc w:val="left"/>
    </w:pPr>
    <w:rPr>
      <w:rFonts w:eastAsia="Times New Roman" w:cs="Times New Roman"/>
    </w:rPr>
  </w:style>
  <w:style w:type="character" w:styleId="affb">
    <w:name w:val="Strong"/>
    <w:basedOn w:val="a0"/>
    <w:uiPriority w:val="22"/>
    <w:qFormat/>
    <w:rsid w:val="00285B20"/>
    <w:rPr>
      <w:rFonts w:cs="Times New Roman"/>
      <w:b/>
      <w:bCs/>
    </w:rPr>
  </w:style>
  <w:style w:type="paragraph" w:customStyle="1" w:styleId="31">
    <w:name w:val="Знак Знак3"/>
    <w:basedOn w:val="a"/>
    <w:rsid w:val="0046476F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32">
    <w:name w:val="Знак Знак32"/>
    <w:basedOn w:val="a"/>
    <w:rsid w:val="00261877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310">
    <w:name w:val="Знак Знак31"/>
    <w:basedOn w:val="a"/>
    <w:rsid w:val="005B31CB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fc">
    <w:name w:val="annotation reference"/>
    <w:basedOn w:val="a0"/>
    <w:uiPriority w:val="99"/>
    <w:semiHidden/>
    <w:unhideWhenUsed/>
    <w:rsid w:val="006770C8"/>
    <w:rPr>
      <w:rFonts w:cs="Times New Roman"/>
      <w:sz w:val="16"/>
      <w:szCs w:val="16"/>
    </w:rPr>
  </w:style>
  <w:style w:type="character" w:customStyle="1" w:styleId="NoSpacingChar">
    <w:name w:val="No Spacing Char"/>
    <w:link w:val="15"/>
    <w:locked/>
    <w:rsid w:val="00B312B6"/>
    <w:rPr>
      <w:rFonts w:ascii="Calibri" w:hAnsi="Calibri"/>
      <w:sz w:val="22"/>
      <w:lang w:val="x-none" w:eastAsia="pl-PL"/>
    </w:rPr>
  </w:style>
  <w:style w:type="paragraph" w:customStyle="1" w:styleId="15">
    <w:name w:val="Без интервала1"/>
    <w:link w:val="NoSpacingChar"/>
    <w:qFormat/>
    <w:rsid w:val="00B312B6"/>
    <w:pPr>
      <w:spacing w:after="0" w:line="240" w:lineRule="auto"/>
    </w:pPr>
    <w:rPr>
      <w:rFonts w:ascii="Calibri" w:hAnsi="Calibri" w:cs="Calibri"/>
      <w:sz w:val="22"/>
      <w:szCs w:val="22"/>
      <w:lang w:eastAsia="pl-PL"/>
    </w:rPr>
  </w:style>
  <w:style w:type="character" w:customStyle="1" w:styleId="afe">
    <w:name w:val="Абзац списка Знак"/>
    <w:aliases w:val="Bullets Знак,Colorful List - Accent 11 Знак,Dot pt Знак,List Paragraph (numbered (a)) Знак,List Paragraph nowy Знак,List Paragraph1 Знак,Liste 1 Знак,Medium Grid 1 - Accent 21 Знак,Numbered List Paragraph Знак,Paragraphe  revu Знак"/>
    <w:basedOn w:val="a0"/>
    <w:link w:val="afd"/>
    <w:uiPriority w:val="34"/>
    <w:qFormat/>
    <w:locked/>
    <w:rsid w:val="005309D7"/>
    <w:rPr>
      <w:rFonts w:eastAsiaTheme="minorEastAsia" w:cs="Times New Roman"/>
      <w:sz w:val="24"/>
      <w:szCs w:val="24"/>
    </w:rPr>
  </w:style>
  <w:style w:type="table" w:styleId="affd">
    <w:name w:val="Table Grid"/>
    <w:basedOn w:val="a1"/>
    <w:uiPriority w:val="59"/>
    <w:rsid w:val="00C71D77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e">
    <w:name w:val="annotation subject"/>
    <w:basedOn w:val="a7"/>
    <w:next w:val="a7"/>
    <w:link w:val="afff"/>
    <w:uiPriority w:val="99"/>
    <w:semiHidden/>
    <w:unhideWhenUsed/>
    <w:rsid w:val="003E7897"/>
    <w:pPr>
      <w:jc w:val="both"/>
    </w:pPr>
    <w:rPr>
      <w:b/>
      <w:bCs/>
      <w:i w:val="0"/>
      <w:iCs w:val="0"/>
      <w:sz w:val="20"/>
      <w:szCs w:val="20"/>
    </w:rPr>
  </w:style>
  <w:style w:type="character" w:customStyle="1" w:styleId="afff">
    <w:name w:val="Тема примечания Знак"/>
    <w:basedOn w:val="a8"/>
    <w:link w:val="affe"/>
    <w:uiPriority w:val="99"/>
    <w:semiHidden/>
    <w:rsid w:val="003E7897"/>
    <w:rPr>
      <w:rFonts w:ascii="Arial" w:eastAsiaTheme="minorEastAsia" w:hAnsi="Arial" w:cs="Arial"/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A72FC-47AD-4115-98B4-D5903B244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7833</Words>
  <Characters>60347</Characters>
  <Application>Microsoft Office Word</Application>
  <DocSecurity>0</DocSecurity>
  <Lines>502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Shulanbekova</dc:creator>
  <cp:keywords/>
  <dc:description/>
  <cp:lastModifiedBy>Ширин Уланбекова</cp:lastModifiedBy>
  <cp:revision>4</cp:revision>
  <cp:lastPrinted>2022-03-28T07:48:00Z</cp:lastPrinted>
  <dcterms:created xsi:type="dcterms:W3CDTF">2022-03-30T10:10:00Z</dcterms:created>
  <dcterms:modified xsi:type="dcterms:W3CDTF">2022-03-30T11:41:00Z</dcterms:modified>
</cp:coreProperties>
</file>